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Rule="auto"/>
        <w:rPr/>
      </w:pPr>
      <w:r w:rsidDel="00000000" w:rsidR="00000000" w:rsidRPr="00000000">
        <w:rPr>
          <w:rFonts w:ascii="Calibri" w:cs="Calibri" w:eastAsia="Calibri" w:hAnsi="Calibri"/>
          <w:b w:val="1"/>
          <w:bCs w:val="1"/>
          <w:i w:val="0"/>
          <w:iCs w:val="0"/>
          <w:color w:val="137c8b"/>
          <w:sz w:val="20"/>
          <w:szCs w:val="20"/>
          <w:rtl w:val="0"/>
        </w:rPr>
        <w:t xml:space="preserve">DEFINITIVE MASTER PRODUCT</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i w:val="0"/>
          <w:iCs w:val="0"/>
          <w:color w:val="0b2545"/>
          <w:sz w:val="60"/>
          <w:szCs w:val="60"/>
          <w:rtl w:val="0"/>
        </w:rPr>
        <w:t xml:space="preserve">TelesalesOS</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rFonts w:ascii="Calibri" w:cs="Calibri" w:eastAsia="Calibri" w:hAnsi="Calibri"/>
          <w:b w:val="0"/>
          <w:bCs w:val="0"/>
          <w:i w:val="0"/>
          <w:iCs w:val="0"/>
          <w:color w:val="1f4d78"/>
          <w:sz w:val="30"/>
          <w:szCs w:val="30"/>
          <w:rtl w:val="0"/>
        </w:rPr>
        <w:t xml:space="preserve">Definitive Master Product and Build Specification &amp; Full-Stack Cursor Execution Playbook</w:t>
      </w:r>
      <w:r w:rsidDel="00000000" w:rsidR="00000000" w:rsidRPr="00000000">
        <w:rPr>
          <w:rtl w:val="0"/>
        </w:rPr>
      </w:r>
    </w:p>
    <w:tbl>
      <w:tblPr>
        <w:tblStyle w:val="Table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560"/>
        <w:tblGridChange w:id="0">
          <w:tblGrid>
            <w:gridCol w:w="1800"/>
            <w:gridCol w:w="75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i w:val="0"/>
                <w:iCs w:val="0"/>
                <w:color w:val="0b2545"/>
                <w:sz w:val="19"/>
                <w:szCs w:val="19"/>
                <w:rtl w:val="0"/>
              </w:rPr>
              <w:t xml:space="preserve">Document field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i w:val="0"/>
                <w:iCs w:val="0"/>
                <w:color w:val="0b2545"/>
                <w:sz w:val="19"/>
                <w:szCs w:val="19"/>
                <w:rtl w:val="0"/>
              </w:rPr>
              <w:t xml:space="preserve">Details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Audience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Full-stack developer, technical lead, and telephony specialist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8">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Purpose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Explain the platform, define the technical direction, and identify the work we need help delivering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A">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Current phase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Foundation / pre-production build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Core 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Next.js, TypeScript, Vercel, Supabase/Postgres, GitHub, Telnyx, Redis, AWS S3, Stripe, OpenAI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Document 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0"/>
                <w:bCs w:val="0"/>
                <w:i w:val="0"/>
                <w:iCs w:val="0"/>
                <w:color w:val="172033"/>
                <w:sz w:val="19"/>
                <w:szCs w:val="19"/>
                <w:rtl w:val="0"/>
              </w:rPr>
              <w:t xml:space="preserve">September 7, 2026</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010">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The assignment  </w:t>
            </w:r>
            <w:r w:rsidDel="00000000" w:rsidR="00000000" w:rsidRPr="00000000">
              <w:rPr>
                <w:rFonts w:ascii="Calibri" w:cs="Calibri" w:eastAsia="Calibri" w:hAnsi="Calibri"/>
                <w:b w:val="0"/>
                <w:bCs w:val="0"/>
                <w:i w:val="0"/>
                <w:iCs w:val="0"/>
                <w:color w:val="172033"/>
                <w:sz w:val="21"/>
                <w:szCs w:val="21"/>
                <w:rtl w:val="0"/>
              </w:rPr>
              <w:t xml:space="preserve">Help turn the existing TelesalesOS foundation into a secure, multi-tenant operating system for life-insurance telesales. The first goal is a dependable CRM and platform foundation; the contact-center component requires close collaboration with a specialist who understands Telnyx, WebRTC, ACD routing, recordings, and supervisor controls.</w:t>
            </w:r>
            <w:r w:rsidDel="00000000" w:rsidR="00000000" w:rsidRPr="00000000">
              <w:rPr>
                <w:rtl w:val="0"/>
              </w:rPr>
            </w:r>
          </w:p>
        </w:tc>
      </w:tr>
    </w:tbl>
    <w:p w:rsidR="00000000" w:rsidDel="00000000" w:rsidP="00000000" w:rsidRDefault="00000000" w:rsidRPr="00000000" w14:paraId="00000011">
      <w:pPr>
        <w:keepLines w:val="0"/>
        <w:rPr/>
      </w:pPr>
      <w:r w:rsidDel="00000000" w:rsidR="00000000" w:rsidRPr="00000000">
        <w:rPr>
          <w:rFonts w:ascii="Calibri" w:cs="Calibri" w:eastAsia="Calibri" w:hAnsi="Calibri"/>
          <w:b w:val="0"/>
          <w:bCs w:val="0"/>
          <w:i w:val="1"/>
          <w:iCs w:val="1"/>
          <w:color w:val="172033"/>
          <w:sz w:val="22"/>
          <w:szCs w:val="22"/>
          <w:rtl w:val="0"/>
        </w:rPr>
        <w:t xml:space="preserve">This document is the shared product context for scoping, architecture, estimation, and implementation. It distinguishes committed requirements from implementation choices that still require an engineering recommendation.</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rPr/>
      </w:pPr>
      <w:r w:rsidDel="00000000" w:rsidR="00000000" w:rsidRPr="00000000">
        <w:rPr>
          <w:rtl w:val="0"/>
        </w:rPr>
        <w:t xml:space="preserve">1. Executive Summary</w:t>
      </w:r>
    </w:p>
    <w:p w:rsidR="00000000" w:rsidDel="00000000" w:rsidP="00000000" w:rsidRDefault="00000000" w:rsidRPr="00000000" w14:paraId="00000014">
      <w:pPr>
        <w:keepLines w:val="0"/>
        <w:rPr/>
      </w:pPr>
      <w:r w:rsidDel="00000000" w:rsidR="00000000" w:rsidRPr="00000000">
        <w:rPr>
          <w:rFonts w:ascii="Calibri" w:cs="Calibri" w:eastAsia="Calibri" w:hAnsi="Calibri"/>
          <w:b w:val="0"/>
          <w:bCs w:val="0"/>
          <w:i w:val="0"/>
          <w:iCs w:val="0"/>
          <w:color w:val="172033"/>
          <w:sz w:val="22"/>
          <w:szCs w:val="22"/>
          <w:rtl w:val="0"/>
        </w:rPr>
        <w:t xml:space="preserve">TelesalesOS is an all-in-one sales, training, quoting, communications, recruiting, and agency-operations platform designed first for life-insurance telesales organizations. It is intended to replace a patchwork of CRM, dialer, training, quoting, recruiting, help-desk, and community tools with one role-aware system and one auditable data model.</w:t>
      </w:r>
      <w:r w:rsidDel="00000000" w:rsidR="00000000" w:rsidRPr="00000000">
        <w:rPr>
          <w:rtl w:val="0"/>
        </w:rPr>
      </w:r>
    </w:p>
    <w:p w:rsidR="00000000" w:rsidDel="00000000" w:rsidP="00000000" w:rsidRDefault="00000000" w:rsidRPr="00000000" w14:paraId="00000015">
      <w:pPr>
        <w:keepLines w:val="0"/>
        <w:rPr/>
      </w:pPr>
      <w:r w:rsidDel="00000000" w:rsidR="00000000" w:rsidRPr="00000000">
        <w:rPr>
          <w:rFonts w:ascii="Calibri" w:cs="Calibri" w:eastAsia="Calibri" w:hAnsi="Calibri"/>
          <w:b w:val="0"/>
          <w:bCs w:val="0"/>
          <w:i w:val="0"/>
          <w:iCs w:val="0"/>
          <w:color w:val="172033"/>
          <w:sz w:val="22"/>
          <w:szCs w:val="22"/>
          <w:rtl w:val="0"/>
        </w:rPr>
        <w:t xml:space="preserve">The platform must work for individual agents, agencies, call-center teams, and enterprise operators. It must support multiple organizations without data leakage, allow configurable branding, and provide a consistent record of every customer interaction from lead intake through sale, retention, and long-term compliance evidence.</w:t>
      </w:r>
      <w:r w:rsidDel="00000000" w:rsidR="00000000" w:rsidRPr="00000000">
        <w:rPr>
          <w:rtl w:val="0"/>
        </w:rPr>
      </w:r>
    </w:p>
    <w:p w:rsidR="00000000" w:rsidDel="00000000" w:rsidP="00000000" w:rsidRDefault="00000000" w:rsidRPr="00000000" w14:paraId="00000016">
      <w:pPr>
        <w:pStyle w:val="Heading2"/>
        <w:keepNext w:val="1"/>
        <w:rPr/>
      </w:pPr>
      <w:r w:rsidDel="00000000" w:rsidR="00000000" w:rsidRPr="00000000">
        <w:rPr>
          <w:rtl w:val="0"/>
        </w:rPr>
        <w:t xml:space="preserve">1.1 Product priorities</w:t>
      </w:r>
    </w:p>
    <w:tbl>
      <w:tblPr>
        <w:tblStyle w:val="Table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
        <w:gridCol w:w="2050"/>
        <w:gridCol w:w="6460"/>
        <w:tblGridChange w:id="0">
          <w:tblGrid>
            <w:gridCol w:w="850"/>
            <w:gridCol w:w="2050"/>
            <w:gridCol w:w="6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Priority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Module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Outcome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Sales CRM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Lead intake, pipeline, tasks, scripts, automations, appointments, communications, reporting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Courses, resources, quizzes, certifications, progress, onboarding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QuoteCoach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Deterministic life-insurance quoting and underwriting guidance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Stripe billing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$150/month, 7-day trial, entitlements, telco usage allocation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Contact center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Telnyx voice/SMS, ACD, queues, campaigns, consent, recordings, logs, supervisor tools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9">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Recruiting CRM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Applicant-to-ready-to-sell pipeline and onboarding operations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C">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AI Help Desk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TelesalesOS Assistant grounded in platform and agency knowledge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Community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Announcements, discussion, recognition, and leaderboards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Real-time coaching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Live AI script/rebuttal guidance during calls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Remaining modules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Reporting, carrier/vendor tools, workforce and agency operations</w:t>
            </w:r>
            <w:r w:rsidDel="00000000" w:rsidR="00000000" w:rsidRPr="00000000">
              <w:rPr>
                <w:rtl w:val="0"/>
              </w:rPr>
            </w:r>
          </w:p>
        </w:tc>
      </w:tr>
    </w:tbl>
    <w:p w:rsidR="00000000" w:rsidDel="00000000" w:rsidP="00000000" w:rsidRDefault="00000000" w:rsidRPr="00000000" w14:paraId="00000038">
      <w:pPr>
        <w:pStyle w:val="Heading2"/>
        <w:keepNext w:val="1"/>
        <w:rPr/>
      </w:pPr>
      <w:r w:rsidDel="00000000" w:rsidR="00000000" w:rsidRPr="00000000">
        <w:rPr>
          <w:rtl w:val="0"/>
        </w:rPr>
        <w:t xml:space="preserve">1.2 Product principles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Platform first: shared identity, organizations, roles, audit, entitlements, and design system precede isolated feature work.</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Server-authoritative decisions: permission, routing, presence, compliance, and billing decisions cannot depend solely on browser state.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Deterministic insurance logic: carrier underwriting and rates come from versioned data and rules, never model improvisation.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Compliance evidence by design: consent, DNC status, recordings, delivery events, and administrative actions are durable and searchable.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Operational resilience: provider webhooks may be late, duplicated, missing, or out of order; all integrations must be idempotent and reconcilable.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API and event boundaries: modules should integrate through stable contracts rather than direct UI-to-provider coupling.</w:t>
      </w:r>
    </w:p>
    <w:p w:rsidR="00000000" w:rsidDel="00000000" w:rsidP="00000000" w:rsidRDefault="00000000" w:rsidRPr="00000000" w14:paraId="0000003F">
      <w:pPr>
        <w:pStyle w:val="Heading1"/>
        <w:keepNext w:val="1"/>
        <w:rPr/>
      </w:pPr>
      <w:r w:rsidDel="00000000" w:rsidR="00000000" w:rsidRPr="00000000">
        <w:rPr>
          <w:rtl w:val="0"/>
        </w:rPr>
        <w:t xml:space="preserve">2. Current State and Constraints</w:t>
      </w:r>
    </w:p>
    <w:tbl>
      <w:tblPr>
        <w:tblStyle w:val="Table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Area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Current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Source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Private GitHub repository: Legacy-Producers-Group/telesalesos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Web app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Next.js/React/TypeScript starter application; product functionality is not yet complete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Hosting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Vercel project and production alias at https://telesalesos.vercel.app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Database/auth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Supabase Production and Staging projects; Postgres/Auth foundation available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Design 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Tailwind CSS and shadcn/ui foundation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Telephony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Telnyx is selected, but account applications, numbers, SIP/WebRTC, and Call Control should be treated as greenfield until verified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Ephemeral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Managed Redis has not yet been provisioned; developer should recommend the service and operating model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AI/billing/archive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OpenAI, Stripe, and AWS S3/KMS/Object Lock integrations remain to be provisioned and implemented</w:t>
            </w:r>
            <w:r w:rsidDel="00000000" w:rsidR="00000000" w:rsidRPr="00000000">
              <w:rPr>
                <w:rtl w:val="0"/>
              </w:rPr>
            </w:r>
          </w:p>
        </w:tc>
      </w:tr>
      <w:tr>
        <w:trPr>
          <w:cantSplit w:val="1"/>
          <w:tblHeader w:val="0"/>
        </w:trPr>
        <w:tc>
          <w:tcPr>
            <w:shd w:fill="fff7e0" w:val="clear"/>
            <w:tcMar>
              <w:top w:w="80.0" w:type="dxa"/>
              <w:bottom w:w="80.0" w:type="dxa"/>
            </w:tcMar>
            <w:vAlign w:val="center"/>
          </w:tcPr>
          <w:p w:rsidR="00000000" w:rsidDel="00000000" w:rsidP="00000000" w:rsidRDefault="00000000" w:rsidRPr="00000000" w14:paraId="0000005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Important  </w:t>
            </w:r>
            <w:r w:rsidDel="00000000" w:rsidR="00000000" w:rsidRPr="00000000">
              <w:rPr>
                <w:rFonts w:ascii="Calibri" w:cs="Calibri" w:eastAsia="Calibri" w:hAnsi="Calibri"/>
                <w:b w:val="0"/>
                <w:bCs w:val="0"/>
                <w:i w:val="0"/>
                <w:iCs w:val="0"/>
                <w:color w:val="172033"/>
                <w:sz w:val="21"/>
                <w:szCs w:val="21"/>
                <w:rtl w:val="0"/>
              </w:rPr>
              <w:t xml:space="preserve">A successful deployment of the starter Next.js page is not a completed product. The developer should begin with a repository audit, environment inventory, data-model review, and written implementation plan before expanding modules.</w:t>
            </w:r>
            <w:r w:rsidDel="00000000" w:rsidR="00000000" w:rsidRPr="00000000">
              <w:rPr>
                <w:rtl w:val="0"/>
              </w:rPr>
            </w:r>
          </w:p>
        </w:tc>
      </w:tr>
    </w:tbl>
    <w:p w:rsidR="00000000" w:rsidDel="00000000" w:rsidP="00000000" w:rsidRDefault="00000000" w:rsidRPr="00000000" w14:paraId="00000053">
      <w:pPr>
        <w:pStyle w:val="Heading1"/>
        <w:keepNext w:val="1"/>
        <w:rPr/>
      </w:pPr>
      <w:r w:rsidDel="00000000" w:rsidR="00000000" w:rsidRPr="00000000">
        <w:rPr>
          <w:rtl w:val="0"/>
        </w:rPr>
        <w:t xml:space="preserve">3. Users, Tenancy, Roles, and Branding</w:t>
      </w:r>
    </w:p>
    <w:p w:rsidR="00000000" w:rsidDel="00000000" w:rsidP="00000000" w:rsidRDefault="00000000" w:rsidRPr="00000000" w14:paraId="00000054">
      <w:pPr>
        <w:keepLines w:val="0"/>
        <w:rPr/>
      </w:pPr>
      <w:r w:rsidDel="00000000" w:rsidR="00000000" w:rsidRPr="00000000">
        <w:rPr>
          <w:rFonts w:ascii="Calibri" w:cs="Calibri" w:eastAsia="Calibri" w:hAnsi="Calibri"/>
          <w:b w:val="0"/>
          <w:bCs w:val="0"/>
          <w:i w:val="0"/>
          <w:iCs w:val="0"/>
          <w:color w:val="172033"/>
          <w:sz w:val="22"/>
          <w:szCs w:val="22"/>
          <w:rtl w:val="0"/>
        </w:rPr>
        <w:t xml:space="preserve">TelesalesOS is multi-tenant. Every tenant-owned row must be scoped to an organization or agency, protected with server-side authorization and Supabase Row Level Security (RLS), and covered by automated cross-tenant isolation tests.</w:t>
      </w:r>
      <w:r w:rsidDel="00000000" w:rsidR="00000000" w:rsidRPr="00000000">
        <w:rPr>
          <w:rtl w:val="0"/>
        </w:rPr>
      </w:r>
    </w:p>
    <w:tbl>
      <w:tblPr>
        <w:tblStyle w:val="Table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Role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Primary capabilities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Platform Super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Manage all tenants, plans, feature flags, system integrations, compliance policies, and support tooling; impersonation only through audited support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Agency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Manage one agency, users, branding, pipelines, training, scripts, routing rules, phone numbers, billing, and reports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Sales Manager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Manage assigned teams; view live calls; monitor, whisper, and barge when authorized; review recordings and performance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Manage assigned leads, tasks, appointments, calls, texts, email, scripts, quotes, training, and personal reporting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Recruiter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Manage applicants, licensing/contracting steps, communications, interviews, and onboarding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Retention Agent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Work retention queue and policy/customer workflows with scoped access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Compliance / QA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Search calls and evidence, review recordings, score interactions, manage incidents and legal holds</w:t>
            </w:r>
            <w:r w:rsidDel="00000000" w:rsidR="00000000" w:rsidRPr="00000000">
              <w:rPr>
                <w:rtl w:val="0"/>
              </w:rPr>
            </w:r>
          </w:p>
        </w:tc>
      </w:tr>
    </w:tbl>
    <w:p w:rsidR="00000000" w:rsidDel="00000000" w:rsidP="00000000" w:rsidRDefault="00000000" w:rsidRPr="00000000" w14:paraId="00000065">
      <w:pPr>
        <w:pStyle w:val="Heading2"/>
        <w:keepNext w:val="1"/>
        <w:rPr/>
      </w:pPr>
      <w:r w:rsidDel="00000000" w:rsidR="00000000" w:rsidRPr="00000000">
        <w:rPr>
          <w:rtl w:val="0"/>
        </w:rPr>
        <w:t xml:space="preserve">3.1 White-label controls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Super Admins and Agency Admins can upload or replace the platform logo, favicon, organization name, support contact, and approved brand colors.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Brand assets are tenant-scoped, validated by file type/size, stored privately where appropriate, and versioned/audited.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Custom branding must never alter the canonical legal/compliance text or conceal provider disclosures that must remain visible.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Future-ready custom domains should be modeled, but they are not required for the first functional milestone unless separately approved.</w:t>
      </w:r>
    </w:p>
    <w:p w:rsidR="00000000" w:rsidDel="00000000" w:rsidP="00000000" w:rsidRDefault="00000000" w:rsidRPr="00000000" w14:paraId="0000006A">
      <w:pPr>
        <w:pStyle w:val="Heading1"/>
        <w:keepNext w:val="1"/>
        <w:rPr/>
      </w:pPr>
      <w:r w:rsidDel="00000000" w:rsidR="00000000" w:rsidRPr="00000000">
        <w:rPr>
          <w:rtl w:val="0"/>
        </w:rPr>
        <w:t xml:space="preserve">4. Shared Platform Foundation</w:t>
      </w:r>
    </w:p>
    <w:p w:rsidR="00000000" w:rsidDel="00000000" w:rsidP="00000000" w:rsidRDefault="00000000" w:rsidRPr="00000000" w14:paraId="0000006B">
      <w:pPr>
        <w:keepLines w:val="0"/>
        <w:rPr/>
      </w:pPr>
      <w:r w:rsidDel="00000000" w:rsidR="00000000" w:rsidRPr="00000000">
        <w:rPr>
          <w:rFonts w:ascii="Calibri" w:cs="Calibri" w:eastAsia="Calibri" w:hAnsi="Calibri"/>
          <w:b w:val="0"/>
          <w:bCs w:val="0"/>
          <w:i w:val="0"/>
          <w:iCs w:val="0"/>
          <w:color w:val="172033"/>
          <w:sz w:val="22"/>
          <w:szCs w:val="22"/>
          <w:rtl w:val="0"/>
        </w:rPr>
        <w:t xml:space="preserve">Build the foundation once and reuse it across every module. The full-stack developer is expected to own or strongly contribute to the following cross-cutting capabilities:</w:t>
      </w:r>
      <w:r w:rsidDel="00000000" w:rsidR="00000000" w:rsidRPr="00000000">
        <w:rPr>
          <w:rtl w:val="0"/>
        </w:rPr>
      </w:r>
    </w:p>
    <w:tbl>
      <w:tblPr>
        <w:tblStyle w:val="Table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Capability</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Supabase Auth, secure sessions, invitation flows, MFA-ready admin controls, account recovery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0">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Authorization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RBAC plus tenant/team/ownership scope; RLS mirrors backend authorization; no client-only permission checks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Append-only actor/action/object/time/IP/request metadata for sensitive changes and data access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Entitlements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Plan, trial, billing status, feature flags, usage limits, and organization overrides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Files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Private object storage, signed access, malware/type checks, tenant paths, retention policies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Events/jobs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Transactional outbox, retryable workers, idempotency keys, dead-letter handling,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A">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Observability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Structured logs, correlation IDs, traces/metrics, provider status, alerts, and runbooks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Configuration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Typed environment validation; separate staging/production secrets; no secrets in browser or repository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UI 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Accessible, responsive shadcn-based components; reusable tables, filters, forms, drawers, toasts, and empty/error states</w:t>
            </w:r>
            <w:r w:rsidDel="00000000" w:rsidR="00000000" w:rsidRPr="00000000">
              <w:rPr>
                <w:rtl w:val="0"/>
              </w:rPr>
            </w:r>
          </w:p>
        </w:tc>
      </w:tr>
    </w:tbl>
    <w:p w:rsidR="00000000" w:rsidDel="00000000" w:rsidP="00000000" w:rsidRDefault="00000000" w:rsidRPr="00000000" w14:paraId="00000080">
      <w:pPr>
        <w:pStyle w:val="Heading1"/>
        <w:keepNext w:val="1"/>
        <w:rPr/>
      </w:pPr>
      <w:r w:rsidDel="00000000" w:rsidR="00000000" w:rsidRPr="00000000">
        <w:rPr>
          <w:rtl w:val="0"/>
        </w:rPr>
        <w:t xml:space="preserve">5. Sales CRM — Priority 1</w:t>
      </w:r>
    </w:p>
    <w:p w:rsidR="00000000" w:rsidDel="00000000" w:rsidP="00000000" w:rsidRDefault="00000000" w:rsidRPr="00000000" w14:paraId="00000081">
      <w:pPr>
        <w:keepLines w:val="0"/>
        <w:rPr/>
      </w:pPr>
      <w:r w:rsidDel="00000000" w:rsidR="00000000" w:rsidRPr="00000000">
        <w:rPr>
          <w:rFonts w:ascii="Calibri" w:cs="Calibri" w:eastAsia="Calibri" w:hAnsi="Calibri"/>
          <w:b w:val="0"/>
          <w:bCs w:val="0"/>
          <w:i w:val="0"/>
          <w:iCs w:val="0"/>
          <w:color w:val="172033"/>
          <w:sz w:val="22"/>
          <w:szCs w:val="22"/>
          <w:rtl w:val="0"/>
        </w:rPr>
        <w:t xml:space="preserve">The Sales CRM is the operating core. It must be useful before the full contact center is complete and must expose stable APIs/events for telephony, automations, QuoteCoach, billing, and reporting.</w:t>
      </w:r>
      <w:r w:rsidDel="00000000" w:rsidR="00000000" w:rsidRPr="00000000">
        <w:rPr>
          <w:rtl w:val="0"/>
        </w:rPr>
      </w:r>
    </w:p>
    <w:p w:rsidR="00000000" w:rsidDel="00000000" w:rsidP="00000000" w:rsidRDefault="00000000" w:rsidRPr="00000000" w14:paraId="00000082">
      <w:pPr>
        <w:pStyle w:val="Heading2"/>
        <w:keepNext w:val="1"/>
        <w:rPr/>
      </w:pPr>
      <w:r w:rsidDel="00000000" w:rsidR="00000000" w:rsidRPr="00000000">
        <w:rPr>
          <w:rtl w:val="0"/>
        </w:rPr>
        <w:t xml:space="preserve">5.1 Core records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Leads and contacts with deduplication, normalized phones/emails, source/vendor/campaign attribution, product interest, state, timezone, preferred language, owner, and lifecycle status.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Configurable pipelines and stages, including new, attempted, contacted, appointment scheduled, quoted, application started, submitted, approved, placed, not interested, unreachable, and DNC; agencies may customize labels while canonical analytics categories remain stable.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Activities, tasks, notes, appointments, dispositions, attachments, tags, custom fields, and a unified chronological timeline.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Households/relationships and policies/applications as later extensions, without forcing them into the first CRM release.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Import/export and lead-vendor API ingestion with mapping, validation, idempotency, duplicate handling, and error reports.</w:t>
      </w:r>
    </w:p>
    <w:p w:rsidR="00000000" w:rsidDel="00000000" w:rsidP="00000000" w:rsidRDefault="00000000" w:rsidRPr="00000000" w14:paraId="00000088">
      <w:pPr>
        <w:pStyle w:val="Heading2"/>
        <w:keepNext w:val="1"/>
        <w:rPr/>
      </w:pPr>
      <w:r w:rsidDel="00000000" w:rsidR="00000000" w:rsidRPr="00000000">
        <w:rPr>
          <w:rtl w:val="0"/>
        </w:rPr>
        <w:t xml:space="preserve">5.2 Workflow automation</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Trigger/actions model: lead created, stage changed, appointment status, inbound message, call disposition, elapsed time, and manual enrollment.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Actions: assign owner, create task, change stage, add/remove tag, send approved SMS/email, notify user, create appointment link, invoke webhook, and stop workflow.</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Delay windows must respect contact timezone, quiet hours, communication consent, DNC, opt-out, and organization limits.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Every automated attempt records the template version, sender, recipient, consent basis, provider ID, status events, cost, and failure reason.</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Human review/approval gates should be available for sensitive or high-volume sequences.</w:t>
      </w:r>
    </w:p>
    <w:p w:rsidR="00000000" w:rsidDel="00000000" w:rsidP="00000000" w:rsidRDefault="00000000" w:rsidRPr="00000000" w14:paraId="0000008E">
      <w:pPr>
        <w:pStyle w:val="Heading2"/>
        <w:keepNext w:val="1"/>
        <w:rPr/>
      </w:pPr>
      <w:r w:rsidDel="00000000" w:rsidR="00000000" w:rsidRPr="00000000">
        <w:rPr>
          <w:rtl w:val="0"/>
        </w:rPr>
        <w:t xml:space="preserve">5.3 SMS, email, and calendar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Telnyx SMS for operational texting; inbound STOP and equivalent keywords immediately place the number on the organization/global DNC model as configured and suppress future automated contact.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Email and calendar connection through secure OAuth; never store raw user passwords. Support provider token refresh, revocation, and least-privilege scopes.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Appointment links should resolve agent availability, timezone, buffers, meeting type, ownership, and round-robin/team scheduling rules.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Use a unified inbox for text/email and conversation context, but keep Calls as its own primary workspace because live call controls, queues, recordings, and supervisor operations require a specialized experience. Show calls in the CRM timeline and optionally in the inbox activity feed.</w:t>
      </w:r>
    </w:p>
    <w:p w:rsidR="00000000" w:rsidDel="00000000" w:rsidP="00000000" w:rsidRDefault="00000000" w:rsidRPr="00000000" w14:paraId="00000093">
      <w:pPr>
        <w:pStyle w:val="Heading2"/>
        <w:keepNext w:val="1"/>
        <w:rPr/>
      </w:pPr>
      <w:r w:rsidDel="00000000" w:rsidR="00000000" w:rsidRPr="00000000">
        <w:rPr>
          <w:rtl w:val="0"/>
        </w:rPr>
        <w:t xml:space="preserve">5.4 Dynamic scripting</w:t>
      </w:r>
    </w:p>
    <w:p w:rsidR="00000000" w:rsidDel="00000000" w:rsidP="00000000" w:rsidRDefault="00000000" w:rsidRPr="00000000" w14:paraId="00000094">
      <w:pPr>
        <w:keepLines w:val="0"/>
        <w:rPr/>
      </w:pPr>
      <w:r w:rsidDel="00000000" w:rsidR="00000000" w:rsidRPr="00000000">
        <w:rPr>
          <w:rFonts w:ascii="Calibri" w:cs="Calibri" w:eastAsia="Calibri" w:hAnsi="Calibri"/>
          <w:b w:val="0"/>
          <w:bCs w:val="0"/>
          <w:i w:val="0"/>
          <w:iCs w:val="0"/>
          <w:color w:val="172033"/>
          <w:sz w:val="22"/>
          <w:szCs w:val="22"/>
          <w:rtl w:val="0"/>
        </w:rPr>
        <w:t xml:space="preserve">Admins create versioned scripts with blocks, branching questions, rebuttals, disclosures, and next actions. Merge fields such as {{lead.first_name}}, {{lead.state}}, {{agent.calendar_link}}, and {{quote.premium}} resolve from authorized CRM context. Missing values must be visibly flagged; sensitive values must not leak through logs or unauthorized previews. Published calls capture the script version used so QA can reconstruct the interaction.</w:t>
      </w:r>
      <w:r w:rsidDel="00000000" w:rsidR="00000000" w:rsidRPr="00000000">
        <w:rPr>
          <w:rtl w:val="0"/>
        </w:rPr>
      </w:r>
    </w:p>
    <w:p w:rsidR="00000000" w:rsidDel="00000000" w:rsidP="00000000" w:rsidRDefault="00000000" w:rsidRPr="00000000" w14:paraId="00000095">
      <w:pPr>
        <w:pStyle w:val="Heading1"/>
        <w:keepNext w:val="1"/>
        <w:rPr/>
      </w:pPr>
      <w:r w:rsidDel="00000000" w:rsidR="00000000" w:rsidRPr="00000000">
        <w:rPr>
          <w:rtl w:val="0"/>
        </w:rPr>
        <w:t xml:space="preserve">6. Training and Resources — Priority 2</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Course catalog, modules, lessons, video/document/link resources, quizzes, passing scores, prerequisites, certificates, assignments, due dates, and progress tracking.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Role-, team-, state-, product-, and carrier-based course assignment.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Admin authoring workflow with draft/publish/versioning; completion remains tied to the version completed.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Agent dashboard for assigned, in-progress, overdue, completed, and required-before-selling content.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Manager reporting and export; training completion can become a hard eligibility gate for routing or product access.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Resource library with folders, search, tags, favorites, and signed/private file access.</w:t>
      </w:r>
    </w:p>
    <w:tbl>
      <w:tblPr>
        <w:tblStyle w:val="Table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e8f5f5" w:val="clear"/>
            <w:tcMar>
              <w:top w:w="80.0" w:type="dxa"/>
              <w:bottom w:w="80.0" w:type="dxa"/>
            </w:tcMar>
            <w:vAlign w:val="center"/>
          </w:tcPr>
          <w:p w:rsidR="00000000" w:rsidDel="00000000" w:rsidP="00000000" w:rsidRDefault="00000000" w:rsidRPr="00000000" w14:paraId="0000009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Integration point  </w:t>
            </w:r>
            <w:r w:rsidDel="00000000" w:rsidR="00000000" w:rsidRPr="00000000">
              <w:rPr>
                <w:rFonts w:ascii="Calibri" w:cs="Calibri" w:eastAsia="Calibri" w:hAnsi="Calibri"/>
                <w:b w:val="0"/>
                <w:bCs w:val="0"/>
                <w:i w:val="0"/>
                <w:iCs w:val="0"/>
                <w:color w:val="172033"/>
                <w:sz w:val="21"/>
                <w:szCs w:val="21"/>
                <w:rtl w:val="0"/>
              </w:rPr>
              <w:t xml:space="preserve">Agent eligibility should be derived from licensing, appointment/contracting, product authorization, required training, compliance standing, and availability. Training is therefore not only content—it can directly control access to products and routing.</w:t>
            </w:r>
            <w:r w:rsidDel="00000000" w:rsidR="00000000" w:rsidRPr="00000000">
              <w:rPr>
                <w:rtl w:val="0"/>
              </w:rPr>
            </w:r>
          </w:p>
        </w:tc>
      </w:tr>
    </w:tbl>
    <w:p w:rsidR="00000000" w:rsidDel="00000000" w:rsidP="00000000" w:rsidRDefault="00000000" w:rsidRPr="00000000" w14:paraId="0000009D">
      <w:pPr>
        <w:pStyle w:val="Heading1"/>
        <w:keepNext w:val="1"/>
        <w:rPr/>
      </w:pPr>
      <w:r w:rsidDel="00000000" w:rsidR="00000000" w:rsidRPr="00000000">
        <w:rPr>
          <w:rtl w:val="0"/>
        </w:rPr>
        <w:t xml:space="preserve">7. QuoteCoach — Priority 3</w:t>
      </w:r>
    </w:p>
    <w:p w:rsidR="00000000" w:rsidDel="00000000" w:rsidP="00000000" w:rsidRDefault="00000000" w:rsidRPr="00000000" w14:paraId="0000009E">
      <w:pPr>
        <w:keepLines w:val="0"/>
        <w:rPr/>
      </w:pPr>
      <w:r w:rsidDel="00000000" w:rsidR="00000000" w:rsidRPr="00000000">
        <w:rPr>
          <w:rFonts w:ascii="Calibri" w:cs="Calibri" w:eastAsia="Calibri" w:hAnsi="Calibri"/>
          <w:b w:val="0"/>
          <w:bCs w:val="0"/>
          <w:i w:val="0"/>
          <w:iCs w:val="0"/>
          <w:color w:val="172033"/>
          <w:sz w:val="22"/>
          <w:szCs w:val="22"/>
          <w:rtl w:val="0"/>
        </w:rPr>
        <w:t xml:space="preserve">QuoteCoach helps agents compare products and navigate underwriting without allowing an AI model to invent carrier rules or rates. PostgreSQL and deterministic TypeScript services are the system of record for eligibility, rules, and premium calculations.</w:t>
      </w:r>
      <w:r w:rsidDel="00000000" w:rsidR="00000000" w:rsidRPr="00000000">
        <w:rPr>
          <w:rtl w:val="0"/>
        </w:rPr>
      </w:r>
    </w:p>
    <w:tbl>
      <w:tblPr>
        <w:tblStyle w:val="Table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60"/>
        <w:tblGridChange w:id="0">
          <w:tblGrid>
            <w:gridCol w:w="2000"/>
            <w:gridCol w:w="7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Layer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Responsibility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Versioned Postgres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Carriers, products, states, age bands, tobacco class, face amounts, riders, rates, underwriting questions, knockout rules, effective dates, source documents/pages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Rules/rate engine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Deterministic eligibility and premium calculation with test fixtures and explainable results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Source retrieval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RAG/File Search retrieves approved carrier materials and citations; never replaces structured rules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AI layer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Parses natural-language facts, asks clarifying questions, summarizes and explains results; returns UNKNOWN when facts/rules are insufficient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Agent UI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Guided fact collection, warnings, product comparison, quote output, script handoff, and audit trail</w:t>
            </w:r>
            <w:r w:rsidDel="00000000" w:rsidR="00000000" w:rsidRPr="00000000">
              <w:rPr>
                <w:rtl w:val="0"/>
              </w:rPr>
            </w:r>
          </w:p>
        </w:tc>
      </w:tr>
    </w:tbl>
    <w:p w:rsidR="00000000" w:rsidDel="00000000" w:rsidP="00000000" w:rsidRDefault="00000000" w:rsidRPr="00000000" w14:paraId="000000AB">
      <w:pPr>
        <w:pStyle w:val="Heading2"/>
        <w:keepNext w:val="1"/>
        <w:rPr/>
      </w:pPr>
      <w:r w:rsidDel="00000000" w:rsidR="00000000" w:rsidRPr="00000000">
        <w:rPr>
          <w:rtl w:val="0"/>
        </w:rPr>
        <w:t xml:space="preserve">7.1 Non-negotiable controls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GPT/OpenAI may not infer carrier underwriting or guess a rate.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Every recommendation records carrier/product/rule/rate versions, input facts, exclusions, and source citations.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Start with approximately three to five carriers and a narrow product set, validate accuracy, then expand.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Changes to rates or underwriting require review, effective dating, test coverage, and safe publication/rollback.</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Sensitive health information requires strict access, data minimization, encryption, and a formal legal/compliance review before production use.</w:t>
      </w:r>
    </w:p>
    <w:p w:rsidR="00000000" w:rsidDel="00000000" w:rsidP="00000000" w:rsidRDefault="00000000" w:rsidRPr="00000000" w14:paraId="000000B1">
      <w:pPr>
        <w:pStyle w:val="Heading1"/>
        <w:keepNext w:val="1"/>
        <w:rPr/>
      </w:pPr>
      <w:r w:rsidDel="00000000" w:rsidR="00000000" w:rsidRPr="00000000">
        <w:rPr>
          <w:rtl w:val="0"/>
        </w:rPr>
        <w:t xml:space="preserve">8. Stripe Billing — Priority 4</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Base subscription: $150 per month with a 7-day trial, subject to final product/price IDs and business approval.</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Stripe Checkout or an approved embedded flow, Customer Portal, subscription webhooks, invoice state, payment failures, cancellation, trial conversion, and grace/lock rules.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Entitlements must derive from server-verified Stripe state, not query parameters or browser claims.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Maintain a telco usage ledger that distinguishes provider cost, TelesalesOS charge, billing class, organization, agent, number, message/call, and adjustment.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Agents receiving company-provided free leads do not personally pay telco charges; other agent classes may. Encode this as a configurable billing policy, not scattered conditionals.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All Stripe webhooks are signed, idempotent, durably captured, and reconciled to local subscription state.</w:t>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Next w:val="1"/>
        <w:rPr/>
      </w:pPr>
      <w:r w:rsidDel="00000000" w:rsidR="00000000" w:rsidRPr="00000000">
        <w:rPr>
          <w:rtl w:val="0"/>
        </w:rPr>
        <w:t xml:space="preserve">9. Contact Center and Telephony — Priority 5</w:t>
      </w:r>
    </w:p>
    <w:p w:rsidR="00000000" w:rsidDel="00000000" w:rsidP="00000000" w:rsidRDefault="00000000" w:rsidRPr="00000000" w14:paraId="000000BA">
      <w:pPr>
        <w:keepLines w:val="0"/>
        <w:rPr/>
      </w:pPr>
      <w:r w:rsidDel="00000000" w:rsidR="00000000" w:rsidRPr="00000000">
        <w:rPr>
          <w:rFonts w:ascii="Calibri" w:cs="Calibri" w:eastAsia="Calibri" w:hAnsi="Calibri"/>
          <w:b w:val="0"/>
          <w:bCs w:val="0"/>
          <w:i w:val="0"/>
          <w:iCs w:val="0"/>
          <w:color w:val="172033"/>
          <w:sz w:val="22"/>
          <w:szCs w:val="22"/>
          <w:rtl w:val="0"/>
        </w:rPr>
        <w:t xml:space="preserve">The contact center is a core TelesalesOS module, not a thin click-to-call widget. It must provide browser calling, ACD queues, campaigns, state/skill/performance routing, supervisor tools, recording and compliance evidence, searchable history, and tight CRM screen pops. Telnyx is the selected carrier/API provider.</w:t>
      </w:r>
      <w:r w:rsidDel="00000000" w:rsidR="00000000" w:rsidRPr="00000000">
        <w:rPr>
          <w:rtl w:val="0"/>
        </w:rPr>
      </w:r>
    </w:p>
    <w:p w:rsidR="00000000" w:rsidDel="00000000" w:rsidP="00000000" w:rsidRDefault="00000000" w:rsidRPr="00000000" w14:paraId="000000BB">
      <w:pPr>
        <w:pStyle w:val="Heading2"/>
        <w:keepNext w:val="1"/>
        <w:rPr/>
      </w:pPr>
      <w:r w:rsidDel="00000000" w:rsidR="00000000" w:rsidRPr="00000000">
        <w:rPr>
          <w:rtl w:val="0"/>
        </w:rPr>
        <w:t xml:space="preserve">9.1 Responsibility boundaries</w:t>
      </w:r>
    </w:p>
    <w:tbl>
      <w:tblPr>
        <w:tblStyle w:val="Table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Component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Authoritative responsibility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Telnyx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PSTN connectivity, phone numbers, SIP/WebRTC, raw call-control/media/conference/recording events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Voice orchestration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Normalized business call state, routing decisions, reservations, queue control, commands, event processing, supervisor orchestration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Postgres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Durable call records, raw event journal, routing configuration/versions, audit, recording metadata, compliance evidence, usage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Redis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Ephemeral presence TTLs, queue state, atomic agent reservations/locks, active policy cache; always rebuildable from durable data/provider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Next.js/Vercel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Agent/supervisor/admin UI and ordinary web APIs; it consumes normalized events and invokes authenticated commands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S3/KMS/Object Lock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Long-term immutable recording archive and integrity evidence</w:t>
            </w:r>
            <w:r w:rsidDel="00000000" w:rsidR="00000000" w:rsidRPr="00000000">
              <w:rPr>
                <w:rtl w:val="0"/>
              </w:rPr>
            </w:r>
          </w:p>
        </w:tc>
      </w:tr>
      <w:tr>
        <w:trPr>
          <w:cantSplit w:val="1"/>
          <w:tblHeader w:val="0"/>
        </w:trPr>
        <w:tc>
          <w:tcPr>
            <w:shd w:fill="fff7e0" w:val="clear"/>
            <w:tcMar>
              <w:top w:w="80.0" w:type="dxa"/>
              <w:bottom w:w="80.0" w:type="dxa"/>
            </w:tcMar>
            <w:vAlign w:val="center"/>
          </w:tcPr>
          <w:p w:rsidR="00000000" w:rsidDel="00000000" w:rsidP="00000000" w:rsidRDefault="00000000" w:rsidRPr="00000000" w14:paraId="000000CA">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Deployment boundary  </w:t>
            </w:r>
            <w:r w:rsidDel="00000000" w:rsidR="00000000" w:rsidRPr="00000000">
              <w:rPr>
                <w:rFonts w:ascii="Calibri" w:cs="Calibri" w:eastAsia="Calibri" w:hAnsi="Calibri"/>
                <w:b w:val="0"/>
                <w:bCs w:val="0"/>
                <w:i w:val="0"/>
                <w:iCs w:val="0"/>
                <w:color w:val="172033"/>
                <w:sz w:val="21"/>
                <w:szCs w:val="21"/>
                <w:rtl w:val="0"/>
              </w:rPr>
              <w:t xml:space="preserve">Do not place persistent WebSocket sessions, latency-sensitive queue control, or call-state orchestration solely in Vercel functions. Run the voice service on persistent infrastructure such as AWS ECS/Fargate or another approved always-on container platform. Do not introduce Asterisk or FreeSWITCH unless a specialist documents why Telnyx Call Control/conferencing is insufficient and receives approval.</w:t>
            </w:r>
            <w:r w:rsidDel="00000000" w:rsidR="00000000" w:rsidRPr="00000000">
              <w:rPr>
                <w:rtl w:val="0"/>
              </w:rPr>
            </w:r>
          </w:p>
        </w:tc>
      </w:tr>
    </w:tbl>
    <w:p w:rsidR="00000000" w:rsidDel="00000000" w:rsidP="00000000" w:rsidRDefault="00000000" w:rsidRPr="00000000" w14:paraId="000000CB">
      <w:pPr>
        <w:pStyle w:val="Heading2"/>
        <w:keepNext w:val="1"/>
        <w:rPr/>
      </w:pPr>
      <w:r w:rsidDel="00000000" w:rsidR="00000000" w:rsidRPr="00000000">
        <w:rPr>
          <w:rtl w:val="0"/>
        </w:rPr>
        <w:t xml:space="preserve">9.2 Browser softphone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Secure short-lived WebRTC credential provisioning; microphone permission and device tests; device selection; reconnect and degraded-state messaging.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Inbound ring, answer, reject, hang up, mute, hold, DTMF, call timer, warm/cold transfer, conference, callback, notes, dispositions, and wrap-up.</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Outbound manual dial, click-to-call from CRM, and preview dialer. Unattended predictive dialing is excluded until separately approved with a compliance review.</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Every interaction correlates to an organization, agent, lead/contact, campaign, queue, number, and internal call ID where available.</w:t>
      </w:r>
    </w:p>
    <w:p w:rsidR="00000000" w:rsidDel="00000000" w:rsidP="00000000" w:rsidRDefault="00000000" w:rsidRPr="00000000" w14:paraId="000000D0">
      <w:pPr>
        <w:pStyle w:val="Heading2"/>
        <w:keepNext w:val="1"/>
        <w:rPr/>
      </w:pPr>
      <w:r w:rsidDel="00000000" w:rsidR="00000000" w:rsidRPr="00000000">
        <w:rPr>
          <w:rtl w:val="0"/>
        </w:rPr>
        <w:t xml:space="preserve">9.3 Queues, campaigns, and ACD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Initial inbound queues: Sales and Retention, with reusable queue configuration for future departments.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Campaigns bind phone numbers, queue, business hours, scripts, lead source, dispositions, recording policy, consent policy, billing class, and routing policy version.</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Queue controls include greetings, music/announcements, estimated wait, max wait, callback/voicemail option, service level, abandon handling, overflow, after-hours, emergency fallback, and maximum concurrency.</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Supported routing strategies: longest idle, round robin, weighted, priority, lead owner, last agent, and ordered overflow/fallback.</w:t>
      </w:r>
    </w:p>
    <w:p w:rsidR="00000000" w:rsidDel="00000000" w:rsidP="00000000" w:rsidRDefault="00000000" w:rsidRPr="00000000" w14:paraId="000000D5">
      <w:pPr>
        <w:pStyle w:val="Heading1"/>
        <w:keepNext w:val="1"/>
        <w:rPr/>
      </w:pPr>
      <w:r w:rsidDel="00000000" w:rsidR="00000000" w:rsidRPr="00000000">
        <w:rPr>
          <w:rtl w:val="0"/>
        </w:rPr>
        <w:t xml:space="preserve">10. Routing, Presence, and Queue Consistency</w:t>
      </w:r>
    </w:p>
    <w:p w:rsidR="00000000" w:rsidDel="00000000" w:rsidP="00000000" w:rsidRDefault="00000000" w:rsidRPr="00000000" w14:paraId="000000D6">
      <w:pPr>
        <w:pStyle w:val="Heading2"/>
        <w:keepNext w:val="1"/>
        <w:rPr/>
      </w:pPr>
      <w:r w:rsidDel="00000000" w:rsidR="00000000" w:rsidRPr="00000000">
        <w:rPr>
          <w:rtl w:val="0"/>
        </w:rPr>
        <w:t xml:space="preserve">10.1 Eligibility before ranking</w:t>
      </w:r>
    </w:p>
    <w:p w:rsidR="00000000" w:rsidDel="00000000" w:rsidP="00000000" w:rsidRDefault="00000000" w:rsidRPr="00000000" w14:paraId="000000D7">
      <w:pPr>
        <w:keepLines w:val="0"/>
        <w:rPr/>
      </w:pPr>
      <w:r w:rsidDel="00000000" w:rsidR="00000000" w:rsidRPr="00000000">
        <w:rPr>
          <w:rFonts w:ascii="Calibri" w:cs="Calibri" w:eastAsia="Calibri" w:hAnsi="Calibri"/>
          <w:b w:val="0"/>
          <w:bCs w:val="0"/>
          <w:i w:val="0"/>
          <w:iCs w:val="0"/>
          <w:color w:val="172033"/>
          <w:sz w:val="22"/>
          <w:szCs w:val="22"/>
          <w:rtl w:val="0"/>
        </w:rPr>
        <w:t xml:space="preserve">State-based routing is a hard eligibility gate. An agent cannot receive a lead/call for a state or product they are not currently authorized to sell. Eligibility should be evaluated in this order: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Organization/team membership and active account status.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Active state license and required appointment/contracting status.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Product/carrier authorization and required training/certification.</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Campaign, language, skill, schedule, compliance standing, and capacity rules.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Server-authoritative availability and successful atomic reservation.</w:t>
      </w:r>
    </w:p>
    <w:p w:rsidR="00000000" w:rsidDel="00000000" w:rsidP="00000000" w:rsidRDefault="00000000" w:rsidRPr="00000000" w14:paraId="000000DD">
      <w:pPr>
        <w:pStyle w:val="Heading2"/>
        <w:keepNext w:val="1"/>
        <w:rPr/>
      </w:pPr>
      <w:r w:rsidDel="00000000" w:rsidR="00000000" w:rsidRPr="00000000">
        <w:rPr>
          <w:rtl w:val="0"/>
        </w:rPr>
        <w:t xml:space="preserve">10.2 Best-agent scoring</w:t>
      </w:r>
    </w:p>
    <w:p w:rsidR="00000000" w:rsidDel="00000000" w:rsidP="00000000" w:rsidRDefault="00000000" w:rsidRPr="00000000" w14:paraId="000000DE">
      <w:pPr>
        <w:keepLines w:val="0"/>
        <w:rPr/>
      </w:pPr>
      <w:r w:rsidDel="00000000" w:rsidR="00000000" w:rsidRPr="00000000">
        <w:rPr>
          <w:rFonts w:ascii="Calibri" w:cs="Calibri" w:eastAsia="Calibri" w:hAnsi="Calibri"/>
          <w:b w:val="0"/>
          <w:bCs w:val="0"/>
          <w:i w:val="0"/>
          <w:iCs w:val="0"/>
          <w:color w:val="172033"/>
          <w:sz w:val="22"/>
          <w:szCs w:val="22"/>
          <w:rtl w:val="0"/>
        </w:rPr>
        <w:t xml:space="preserve">After hard eligibility, rank qualified agents by their likelihood to close the particular lead. Begin with a deterministic, explainable weighted score using approved signals such as state/product/lead-source/campaign performance, recency, contact/close rate, quality, compliance, capacity, and idle time. Use minimum sample sizes and statistical smoothing so a few early outcomes do not dominate. Reserve exploration capacity for new agents. Do not use protected characteristics or health information.</w:t>
      </w:r>
      <w:r w:rsidDel="00000000" w:rsidR="00000000" w:rsidRPr="00000000">
        <w:rPr>
          <w:rtl w:val="0"/>
        </w:rPr>
      </w:r>
    </w:p>
    <w:tbl>
      <w:tblPr>
        <w:tblStyle w:val="Table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Routing behavior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Committed decision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Existing queued calls after rule change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Keep the immutable routing-policy version captured at queue entry by default; re-evaluate live availability/licensing/compliance. Admin may explicitly reprocess queued calls or invoke an emergency override.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Presence authority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Server makes the final decision from browser heartbeat, WebRTC registration, Telnyx call state, reservation, and wrap-up. Active provider call state overrides a stale browser 'available'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Reservation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Atomic Redis lock/reservation with TTL and idempotent release; never offer the same agent to multiple calls beyond configured capacity.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Redis 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Outbound routing fails closed. Inbound uses the last verified in-memory policy or a preconfigured Telnyx safe fallback; no silent random routing.</w:t>
            </w:r>
            <w:r w:rsidDel="00000000" w:rsidR="00000000" w:rsidRPr="00000000">
              <w:rPr>
                <w:rtl w:val="0"/>
              </w:rPr>
            </w:r>
          </w:p>
        </w:tc>
      </w:tr>
    </w:tbl>
    <w:p w:rsidR="00000000" w:rsidDel="00000000" w:rsidP="00000000" w:rsidRDefault="00000000" w:rsidRPr="00000000" w14:paraId="000000E9">
      <w:pPr>
        <w:pStyle w:val="Heading2"/>
        <w:keepNext w:val="1"/>
        <w:rPr/>
      </w:pPr>
      <w:r w:rsidDel="00000000" w:rsidR="00000000" w:rsidRPr="00000000">
        <w:rPr>
          <w:rtl w:val="0"/>
        </w:rPr>
        <w:t xml:space="preserve">10.3 Routing configuration model</w:t>
      </w:r>
    </w:p>
    <w:p w:rsidR="00000000" w:rsidDel="00000000" w:rsidP="00000000" w:rsidRDefault="00000000" w:rsidRPr="00000000" w14:paraId="000000EA">
      <w:pPr>
        <w:keepLines w:val="0"/>
        <w:rPr/>
      </w:pPr>
      <w:r w:rsidDel="00000000" w:rsidR="00000000" w:rsidRPr="00000000">
        <w:rPr>
          <w:rFonts w:ascii="Calibri" w:cs="Calibri" w:eastAsia="Calibri" w:hAnsi="Calibri"/>
          <w:b w:val="0"/>
          <w:bCs w:val="0"/>
          <w:i w:val="0"/>
          <w:iCs w:val="0"/>
          <w:color w:val="172033"/>
          <w:sz w:val="22"/>
          <w:szCs w:val="22"/>
          <w:rtl w:val="0"/>
        </w:rPr>
        <w:t xml:space="preserve">Baseline durable schema: routing_policies, routing_policy_versions (immutable/published), routing_rules, routing_rule_conditions, routing_rule_actions, skills, agent_skills, agent_licenses, agent_product_authorizations, queue_memberships, agent_performance_rollups, call_queue_entries, agent_reservations, routing_attempts, routing_decisions, routing_candidate_evaluations, and routing_config_outbox.</w:t>
      </w:r>
      <w:r w:rsidDel="00000000" w:rsidR="00000000" w:rsidRPr="00000000">
        <w:rPr>
          <w:rtl w:val="0"/>
        </w:rPr>
      </w:r>
    </w:p>
    <w:p w:rsidR="00000000" w:rsidDel="00000000" w:rsidP="00000000" w:rsidRDefault="00000000" w:rsidRPr="00000000" w14:paraId="000000EB">
      <w:pPr>
        <w:pStyle w:val="Heading2"/>
        <w:keepNext w:val="1"/>
        <w:rPr/>
      </w:pPr>
      <w:r w:rsidDel="00000000" w:rsidR="00000000" w:rsidRPr="00000000">
        <w:rPr>
          <w:rtl w:val="0"/>
        </w:rPr>
        <w:t xml:space="preserve">10.4 Postgres-to-Redis publication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Postgres is the source of truth. Publishing a policy writes the immutable version and transactional outbox record in one transaction.</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 worker validates and compiles the policy, calculates a checksum, writes an immutable versioned Redis blob, then atomically swaps the active pointer using Lua or MULTI/EXEC.</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The voice service receives an invalidation/version event and loads only complete verified versions.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 reconciliation worker continuously compares active versions/checksums and repairs divergence. Redis can be rebuilt from Postgres.</w:t>
      </w:r>
    </w:p>
    <w:p w:rsidR="00000000" w:rsidDel="00000000" w:rsidP="00000000" w:rsidRDefault="00000000" w:rsidRPr="00000000" w14:paraId="000000F0">
      <w:pPr>
        <w:pStyle w:val="Heading1"/>
        <w:keepNext w:val="1"/>
        <w:rPr/>
      </w:pPr>
      <w:r w:rsidDel="00000000" w:rsidR="00000000" w:rsidRPr="00000000">
        <w:rPr>
          <w:rtl w:val="0"/>
        </w:rPr>
        <w:t xml:space="preserve">11. Call State, Webhooks, and Real-Time Dashboards</w:t>
      </w:r>
    </w:p>
    <w:p w:rsidR="00000000" w:rsidDel="00000000" w:rsidP="00000000" w:rsidRDefault="00000000" w:rsidRPr="00000000" w14:paraId="000000F1">
      <w:pPr>
        <w:pStyle w:val="Heading2"/>
        <w:keepNext w:val="1"/>
        <w:rPr/>
      </w:pPr>
      <w:r w:rsidDel="00000000" w:rsidR="00000000" w:rsidRPr="00000000">
        <w:rPr>
          <w:rtl w:val="0"/>
        </w:rPr>
        <w:t xml:space="preserve">11.1 Hybrid source of truth</w:t>
      </w:r>
    </w:p>
    <w:p w:rsidR="00000000" w:rsidDel="00000000" w:rsidP="00000000" w:rsidRDefault="00000000" w:rsidRPr="00000000" w14:paraId="000000F2">
      <w:pPr>
        <w:keepLines w:val="0"/>
        <w:rPr/>
      </w:pPr>
      <w:r w:rsidDel="00000000" w:rsidR="00000000" w:rsidRPr="00000000">
        <w:rPr>
          <w:rFonts w:ascii="Calibri" w:cs="Calibri" w:eastAsia="Calibri" w:hAnsi="Calibri"/>
          <w:b w:val="0"/>
          <w:bCs w:val="0"/>
          <w:i w:val="0"/>
          <w:iCs w:val="0"/>
          <w:color w:val="172033"/>
          <w:sz w:val="22"/>
          <w:szCs w:val="22"/>
          <w:rtl w:val="0"/>
        </w:rPr>
        <w:t xml:space="preserve">Telnyx is authoritative for raw carrier/SIP/media/call-leg facts. The TelesalesOS voice service is authoritative for the normalized business state used by queues, agents, supervisors, and reports. Postgres is the durable journal. The dashboard consumes the normalized event stream and must not infer truth from a single browser connection.</w:t>
      </w:r>
      <w:r w:rsidDel="00000000" w:rsidR="00000000" w:rsidRPr="00000000">
        <w:rPr>
          <w:rtl w:val="0"/>
        </w:rPr>
      </w:r>
    </w:p>
    <w:p w:rsidR="00000000" w:rsidDel="00000000" w:rsidP="00000000" w:rsidRDefault="00000000" w:rsidRPr="00000000" w14:paraId="000000F3">
      <w:pPr>
        <w:pStyle w:val="Heading2"/>
        <w:keepNext w:val="1"/>
        <w:rPr/>
      </w:pPr>
      <w:r w:rsidDel="00000000" w:rsidR="00000000" w:rsidRPr="00000000">
        <w:rPr>
          <w:rtl w:val="0"/>
        </w:rPr>
        <w:t xml:space="preserve">11.2 Correlation model</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Generate an internal call_id at the earliest controlled point.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Persist Telnyx call_control_id, call_session_id, call_leg_id, command IDs, conference ID, recording IDs, and provider event IDs.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Model transfers as parent/child call legs; preserve one business interaction/session while retaining each leg's independent state and participants.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Use the internal call_id in application logs, audit entries, routing decisions, CRM activity, archive objects, usage records, and live dashboard events.</w:t>
      </w:r>
    </w:p>
    <w:p w:rsidR="00000000" w:rsidDel="00000000" w:rsidP="00000000" w:rsidRDefault="00000000" w:rsidRPr="00000000" w14:paraId="000000F8">
      <w:pPr>
        <w:pStyle w:val="Heading2"/>
        <w:keepNext w:val="1"/>
        <w:rPr/>
      </w:pPr>
      <w:r w:rsidDel="00000000" w:rsidR="00000000" w:rsidRPr="00000000">
        <w:rPr>
          <w:rtl w:val="0"/>
        </w:rPr>
        <w:t xml:space="preserve">11.3 Webhook ingestion and reconciliation</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Verify Telnyx signatures against the raw request body; reject invalid/stale requests and protect replay windows.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Durably store the raw event before or with acknowledgement; enforce uniqueness on provider event ID and use idempotent command keys.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Record occurred_at and received_at. Process per call/session serially through an allowed state machine; terminal states cannot regress because of a late event.</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Separate call completion from recording finalization. A completed call may have recording_archive_status=pending until retrieval, verification, and archive succeed.</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Use retries with bounded backoff, dead-letter queues, replay tooling, stuck-call detection, provider reconciliation, and projection rebuilds from the raw journal.</w:t>
      </w:r>
    </w:p>
    <w:p w:rsidR="00000000" w:rsidDel="00000000" w:rsidP="00000000" w:rsidRDefault="00000000" w:rsidRPr="00000000" w14:paraId="000000FE">
      <w:pPr>
        <w:pStyle w:val="Heading2"/>
        <w:keepNext w:val="1"/>
        <w:rPr/>
      </w:pPr>
      <w:r w:rsidDel="00000000" w:rsidR="00000000" w:rsidRPr="00000000">
        <w:rPr>
          <w:rtl w:val="0"/>
        </w:rPr>
        <w:t xml:space="preserve">11.4 Real-time workspaces</w:t>
      </w:r>
    </w:p>
    <w:tbl>
      <w:tblPr>
        <w:tblStyle w:val="Table1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Workspace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What it shows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Agent Calls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Softphone, queue status, active lead screen pop, script, notes, disposition, wrap-up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Supervisor Live Calls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All authorized live calls, queue/campaign, agent/customer, duration, state, recording indicator, monitor/whisper/barge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Queue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Waiting/active/abandoned, SLA, longest wait, available/reserved/busy/wrap-up agents, overflow status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Call log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Search/filter/export by date/time, agent, customer, phone, queue, campaign, source/vendor, disposition, state, recording, consent tokens, supervisor participation</w:t>
            </w:r>
            <w:r w:rsidDel="00000000" w:rsidR="00000000" w:rsidRPr="00000000">
              <w:rPr>
                <w:rtl w:val="0"/>
              </w:rPr>
            </w:r>
          </w:p>
        </w:tc>
      </w:tr>
    </w:tbl>
    <w:p w:rsidR="00000000" w:rsidDel="00000000" w:rsidP="00000000" w:rsidRDefault="00000000" w:rsidRPr="00000000" w14:paraId="00000109">
      <w:pPr>
        <w:pStyle w:val="Heading1"/>
        <w:keepNext w:val="1"/>
        <w:rPr/>
      </w:pPr>
      <w:r w:rsidDel="00000000" w:rsidR="00000000" w:rsidRPr="00000000">
        <w:rPr>
          <w:rtl w:val="0"/>
        </w:rPr>
        <w:t xml:space="preserve">12. Supervisor Controls</w:t>
      </w:r>
    </w:p>
    <w:p w:rsidR="00000000" w:rsidDel="00000000" w:rsidP="00000000" w:rsidRDefault="00000000" w:rsidRPr="00000000" w14:paraId="0000010A">
      <w:pPr>
        <w:keepLines w:val="0"/>
        <w:rPr/>
      </w:pPr>
      <w:r w:rsidDel="00000000" w:rsidR="00000000" w:rsidRPr="00000000">
        <w:rPr>
          <w:rFonts w:ascii="Calibri" w:cs="Calibri" w:eastAsia="Calibri" w:hAnsi="Calibri"/>
          <w:b w:val="0"/>
          <w:bCs w:val="0"/>
          <w:i w:val="0"/>
          <w:iCs w:val="0"/>
          <w:color w:val="172033"/>
          <w:sz w:val="22"/>
          <w:szCs w:val="22"/>
          <w:rtl w:val="0"/>
        </w:rPr>
        <w:t xml:space="preserve">Authorized Super Admins, Agency Admins, and Sales Managers can select a live call and enter a supervised mode. Use Telnyx conference participation/supervisor primitives where appropriate.</w:t>
      </w:r>
      <w:r w:rsidDel="00000000" w:rsidR="00000000" w:rsidRPr="00000000">
        <w:rPr>
          <w:rtl w:val="0"/>
        </w:rPr>
      </w:r>
    </w:p>
    <w:tbl>
      <w:tblPr>
        <w:tblStyle w:val="Table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7660"/>
        <w:tblGridChange w:id="0">
          <w:tblGrid>
            <w:gridCol w:w="1700"/>
            <w:gridCol w:w="76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Mode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0C">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Behavior and safeguards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D">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Monitor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Supervisor hears the call; agent/customer do not hear supervisor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Whisper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Supervisor speaks to agent only; customer must not hear supervisor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Barge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Supervisor joins audibly as a participant</w:t>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All starts/stops/mode changes require server authorization and immutable audit events with actor, call, reason, and timestamps.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UI must clearly show current supervisor mode and all participants; prevent accidental barge through confirmation and role policy.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Access is scoped by organization/team/queue. Cross-tenant monitoring is impossible outside separately audited platform-support controls.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Legal notice/consent requirements vary by jurisdiction and must be configured with counsel before production deployment.</w:t>
      </w:r>
    </w:p>
    <w:p w:rsidR="00000000" w:rsidDel="00000000" w:rsidP="00000000" w:rsidRDefault="00000000" w:rsidRPr="00000000" w14:paraId="00000117">
      <w:pPr>
        <w:pStyle w:val="Heading1"/>
        <w:keepNext w:val="1"/>
        <w:rPr/>
      </w:pPr>
      <w:r w:rsidDel="00000000" w:rsidR="00000000" w:rsidRPr="00000000">
        <w:rPr>
          <w:rtl w:val="0"/>
        </w:rPr>
        <w:t xml:space="preserve">13. Recordings, Retention, and Compliance Evidence</w:t>
      </w:r>
    </w:p>
    <w:p w:rsidR="00000000" w:rsidDel="00000000" w:rsidP="00000000" w:rsidRDefault="00000000" w:rsidRPr="00000000" w14:paraId="00000118">
      <w:pPr>
        <w:keepLines w:val="0"/>
        <w:rPr/>
      </w:pPr>
      <w:r w:rsidDel="00000000" w:rsidR="00000000" w:rsidRPr="00000000">
        <w:rPr>
          <w:rFonts w:ascii="Calibri" w:cs="Calibri" w:eastAsia="Calibri" w:hAnsi="Calibri"/>
          <w:b w:val="0"/>
          <w:bCs w:val="0"/>
          <w:i w:val="0"/>
          <w:iCs w:val="0"/>
          <w:color w:val="172033"/>
          <w:sz w:val="22"/>
          <w:szCs w:val="22"/>
          <w:rtl w:val="0"/>
        </w:rPr>
        <w:t xml:space="preserve">Calls that policy requires to be recorded should use dual-channel recording where practical. Telnyx may originate the recording, but it is not the sole long-term archive. Recordings and their metadata must remain searchable for seven years.</w:t>
      </w:r>
      <w:r w:rsidDel="00000000" w:rsidR="00000000" w:rsidRPr="00000000">
        <w:rPr>
          <w:rtl w:val="0"/>
        </w:rPr>
      </w:r>
    </w:p>
    <w:p w:rsidR="00000000" w:rsidDel="00000000" w:rsidP="00000000" w:rsidRDefault="00000000" w:rsidRPr="00000000" w14:paraId="00000119">
      <w:pPr>
        <w:pStyle w:val="Heading2"/>
        <w:keepNext w:val="1"/>
        <w:rPr/>
      </w:pPr>
      <w:r w:rsidDel="00000000" w:rsidR="00000000" w:rsidRPr="00000000">
        <w:rPr>
          <w:rtl w:val="0"/>
        </w:rPr>
        <w:t xml:space="preserve">13.1 Archive requirements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Private AWS S3 bucket with versioning, SSE-KMS, strict bucket policy, blocked public access, and least-privilege service roles.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S3 Object Lock: Governance mode in staging; Compliance mode in production only after written approval of the exact retention policy because locked objects cannot be shortened/deleted through normal administration.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Seven-year retention measured from the approved business event/date; legal holds can extend retention. UI deletion never bypasses server-side retention.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Integrity hash, content length/type, source provider IDs, archive timestamp, KMS key, object version, retention-until date, and legal-hold state stored with the recording record.</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Playback through short-lived signed access after server authorization. Every playback, download, export, retention change, and hold action is audited.</w:t>
      </w:r>
    </w:p>
    <w:p w:rsidR="00000000" w:rsidDel="00000000" w:rsidP="00000000" w:rsidRDefault="00000000" w:rsidRPr="00000000" w14:paraId="0000011F">
      <w:pPr>
        <w:pStyle w:val="Heading2"/>
        <w:keepNext w:val="1"/>
        <w:rPr/>
      </w:pPr>
      <w:r w:rsidDel="00000000" w:rsidR="00000000" w:rsidRPr="00000000">
        <w:rPr>
          <w:rtl w:val="0"/>
        </w:rPr>
        <w:t xml:space="preserve">13.2 Archive failure policy</w:t>
      </w:r>
    </w:p>
    <w:p w:rsidR="00000000" w:rsidDel="00000000" w:rsidP="00000000" w:rsidRDefault="00000000" w:rsidRPr="00000000" w14:paraId="00000120">
      <w:pPr>
        <w:keepLines w:val="0"/>
        <w:rPr/>
      </w:pPr>
      <w:r w:rsidDel="00000000" w:rsidR="00000000" w:rsidRPr="00000000">
        <w:rPr>
          <w:rFonts w:ascii="Calibri" w:cs="Calibri" w:eastAsia="Calibri" w:hAnsi="Calibri"/>
          <w:b w:val="0"/>
          <w:bCs w:val="0"/>
          <w:i w:val="0"/>
          <w:iCs w:val="0"/>
          <w:color w:val="172033"/>
          <w:sz w:val="22"/>
          <w:szCs w:val="22"/>
          <w:rtl w:val="0"/>
        </w:rPr>
        <w:t xml:space="preserve">An isolated archive failure is a high-priority compliance incident: retry, place in a dead-letter/reconciliation queue, alert designated admins, and keep calling available. A systemic archive failure or sustained backlog activates a circuit breaker that pauses new outbound campaigns that require recording. Existing calls are not dropped; inbound calls follow the approved safe fallback and produce explicit incident evidence.</w:t>
      </w:r>
      <w:r w:rsidDel="00000000" w:rsidR="00000000" w:rsidRPr="00000000">
        <w:rPr>
          <w:rtl w:val="0"/>
        </w:rPr>
      </w:r>
    </w:p>
    <w:p w:rsidR="00000000" w:rsidDel="00000000" w:rsidP="00000000" w:rsidRDefault="00000000" w:rsidRPr="00000000" w14:paraId="00000121">
      <w:pPr>
        <w:pStyle w:val="Heading2"/>
        <w:keepNext w:val="1"/>
        <w:rPr/>
      </w:pPr>
      <w:r w:rsidDel="00000000" w:rsidR="00000000" w:rsidRPr="00000000">
        <w:rPr>
          <w:rtl w:val="0"/>
        </w:rPr>
        <w:t xml:space="preserve">13.3 Consent, TrustedForm, Jornaya, and DNC</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Lead schema must store TrustedForm certificate URL/token and Jornaya LeadID token plus provider/source, captured_at, received_at, validation result, payload hash, and the consent language/version where supplied.</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APIs/imports accept and pass these tokens without lossy transformation. Validation/enrichment calls record request/response metadata and status without exposing secrets.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Maintain phone/email consent state, purpose/channel/scope, source, timestamp, revocation, and evidence. Contact eligibility is evaluated immediately before every manual or automated attempt.</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Inbound SMS STOP and recognized opt-out keywords update suppression state atomically, acknowledge as required, stop active workflows, and prevent future sends/calls under configured policy. Authorized compliance staff need audited correction/reinstatement workflows only when legally supported.</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DNC is enforced by server-side gates for calls, SMS, email, campaigns, workflow jobs, imports, and vendor API actions—not only by disabled buttons.</w:t>
      </w:r>
    </w:p>
    <w:tbl>
      <w:tblPr>
        <w:tblStyle w:val="Table1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ff7e0" w:val="clear"/>
            <w:tcMar>
              <w:top w:w="80.0" w:type="dxa"/>
              <w:bottom w:w="80.0" w:type="dxa"/>
            </w:tcMar>
            <w:vAlign w:val="center"/>
          </w:tcPr>
          <w:p w:rsidR="00000000" w:rsidDel="00000000" w:rsidP="00000000" w:rsidRDefault="00000000" w:rsidRPr="00000000" w14:paraId="00000127">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Compliance note  </w:t>
            </w:r>
            <w:r w:rsidDel="00000000" w:rsidR="00000000" w:rsidRPr="00000000">
              <w:rPr>
                <w:rFonts w:ascii="Calibri" w:cs="Calibri" w:eastAsia="Calibri" w:hAnsi="Calibri"/>
                <w:b w:val="0"/>
                <w:bCs w:val="0"/>
                <w:i w:val="0"/>
                <w:iCs w:val="0"/>
                <w:color w:val="172033"/>
                <w:sz w:val="21"/>
                <w:szCs w:val="21"/>
                <w:rtl w:val="0"/>
              </w:rPr>
              <w:t xml:space="preserve">Engineering should provide controls and evidence, but recording consent, TCPA/telemarketing, state DNC, carrier registration, data retention, PCI, and privacy policies require review by qualified legal/compliance counsel before production use.</w:t>
            </w:r>
            <w:r w:rsidDel="00000000" w:rsidR="00000000" w:rsidRPr="00000000">
              <w:rPr>
                <w:rtl w:val="0"/>
              </w:rPr>
            </w:r>
          </w:p>
        </w:tc>
      </w:tr>
    </w:tbl>
    <w:p w:rsidR="00000000" w:rsidDel="00000000" w:rsidP="00000000" w:rsidRDefault="00000000" w:rsidRPr="00000000" w14:paraId="00000128">
      <w:pPr>
        <w:pStyle w:val="Heading1"/>
        <w:keepNext w:val="1"/>
        <w:rPr/>
      </w:pPr>
      <w:r w:rsidDel="00000000" w:rsidR="00000000" w:rsidRPr="00000000">
        <w:rPr>
          <w:rtl w:val="0"/>
        </w:rPr>
        <w:t xml:space="preserve">14. CRM Screen Pops and Communication Experience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Inbound identity resolution uses ANI, DNIS, lead/vendor correlation, campaign, and recent interaction context. Resolution rules must handle shared phones, duplicates, and unknown callers without exposing the wrong tenant/customer.</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 matched inbound call opens or highlights the authorized lead/contact record, recent timeline, consent evidence, assigned script, previous dispositions, appointment, and relevant QuoteCoach context.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An unmatched caller opens a controlled create/link flow. Never auto-merge records based only on a weak match.</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Outbound calls begin from the CRM or softphone and preserve the lead/contact association. Disposition and wrap-up update the CRM timeline and may trigger approved workflows.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Messages and email live in the Inbox; calls live in the dedicated Calls workspace. Both feed the same CRM timeline so the customer history is unified without overloading the messaging UI.</w:t>
      </w:r>
    </w:p>
    <w:p w:rsidR="00000000" w:rsidDel="00000000" w:rsidP="00000000" w:rsidRDefault="00000000" w:rsidRPr="00000000" w14:paraId="0000012E">
      <w:pPr>
        <w:pStyle w:val="Heading1"/>
        <w:keepNext w:val="1"/>
        <w:rPr/>
      </w:pPr>
      <w:r w:rsidDel="00000000" w:rsidR="00000000" w:rsidRPr="00000000">
        <w:rPr>
          <w:rtl w:val="0"/>
        </w:rPr>
        <w:t xml:space="preserve">15. Recruiting CRM — Priority 6</w:t>
      </w:r>
    </w:p>
    <w:p w:rsidR="00000000" w:rsidDel="00000000" w:rsidP="00000000" w:rsidRDefault="00000000" w:rsidRPr="00000000" w14:paraId="0000012F">
      <w:pPr>
        <w:keepLines w:val="0"/>
        <w:rPr/>
      </w:pPr>
      <w:r w:rsidDel="00000000" w:rsidR="00000000" w:rsidRPr="00000000">
        <w:rPr>
          <w:rFonts w:ascii="Calibri" w:cs="Calibri" w:eastAsia="Calibri" w:hAnsi="Calibri"/>
          <w:b w:val="0"/>
          <w:bCs w:val="0"/>
          <w:i w:val="0"/>
          <w:iCs w:val="0"/>
          <w:color w:val="172033"/>
          <w:sz w:val="22"/>
          <w:szCs w:val="22"/>
          <w:rtl w:val="0"/>
        </w:rPr>
        <w:t xml:space="preserve">The recruiting side mirrors the sales CRM pattern but uses applicant, licensing, contracting, training, and readiness objects rather than consumer sales objects.</w:t>
      </w:r>
      <w:r w:rsidDel="00000000" w:rsidR="00000000" w:rsidRPr="00000000">
        <w:rPr>
          <w:rtl w:val="0"/>
        </w:rPr>
      </w:r>
    </w:p>
    <w:tbl>
      <w:tblPr>
        <w:tblStyle w:val="Table1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30">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Suggested stage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Exit criteria / example work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Applied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Application captured, source attributed, duplicate check complete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Reviewed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Minimum qualifications and location/work eligibility reviewed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Contacted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Outreach attempted; interview or next step requested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8">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Interview scheduled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Calendar event confirmed and reminders active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Interviewed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Scorecard and disposition complete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Offer / invited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Terms or independent-contractor invitation recorded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Licensing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Resident/nonresident licenses and expirations verified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Contracting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Carrier appointments, background/E&amp;O/required documents tracked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Required courses, assessments, and roleplay milestones completed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Ready to sell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License, contracting, training, tools, and manager approval gates pass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Active / not proceeding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Handoff to workforce/agent record or closed reason</w:t>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Recruiting workflows, tasks, email/SMS templates, calendar scheduling, document collection, scorecards, stage aging, source conversion, and recruiter reporting.</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Promotion from applicant to agent creates/links the platform identity without duplicating sensitive data and preserves the full audit trail.</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Licensing and contracting expirations become eligibility gates and renewal tasks.</w:t>
      </w:r>
    </w:p>
    <w:p w:rsidR="00000000" w:rsidDel="00000000" w:rsidP="00000000" w:rsidRDefault="00000000" w:rsidRPr="00000000" w14:paraId="0000014B">
      <w:pPr>
        <w:pStyle w:val="Heading1"/>
        <w:keepNext w:val="1"/>
        <w:rPr/>
      </w:pPr>
      <w:r w:rsidDel="00000000" w:rsidR="00000000" w:rsidRPr="00000000">
        <w:rPr>
          <w:rtl w:val="0"/>
        </w:rPr>
        <w:t xml:space="preserve">16. TelesalesOS Assistant — Priority 7</w:t>
      </w:r>
    </w:p>
    <w:p w:rsidR="00000000" w:rsidDel="00000000" w:rsidP="00000000" w:rsidRDefault="00000000" w:rsidRPr="00000000" w14:paraId="0000014C">
      <w:pPr>
        <w:keepLines w:val="0"/>
        <w:rPr/>
      </w:pPr>
      <w:r w:rsidDel="00000000" w:rsidR="00000000" w:rsidRPr="00000000">
        <w:rPr>
          <w:rFonts w:ascii="Calibri" w:cs="Calibri" w:eastAsia="Calibri" w:hAnsi="Calibri"/>
          <w:b w:val="0"/>
          <w:bCs w:val="0"/>
          <w:i w:val="0"/>
          <w:iCs w:val="0"/>
          <w:color w:val="172033"/>
          <w:sz w:val="22"/>
          <w:szCs w:val="22"/>
          <w:rtl w:val="0"/>
        </w:rPr>
        <w:t xml:space="preserve">The in-product AI Help Desk answers platform questions, retrieves approved agency resources, guides users through workflows, and escalates unresolved issues. It uses OpenAI with retrieval over approved, tenant-scoped content.</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Tenant-aware retrieval: platform documentation is global; agency policies/resources are isolated and permission-filtered before retrieval.</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Answer with citations/links to the source resource and disclose uncertainty. Do not invent policy, carrier rules, or compliance advice.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Collect feedback, unresolved topics, conversation metadata, and escalation details without unnecessarily retaining sensitive customer data.</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Admin knowledge publishing requires versioning, review, expiration, and re-indexing. Deleted or revoked content must stop appearing.</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Tool actions, if added later, require explicit confirmation, narrow scopes, and audit; phase one should focus on read-only assistance.</w:t>
      </w:r>
    </w:p>
    <w:p w:rsidR="00000000" w:rsidDel="00000000" w:rsidP="00000000" w:rsidRDefault="00000000" w:rsidRPr="00000000" w14:paraId="00000152">
      <w:pPr>
        <w:pStyle w:val="Heading1"/>
        <w:keepNext w:val="1"/>
        <w:rPr/>
      </w:pPr>
      <w:r w:rsidDel="00000000" w:rsidR="00000000" w:rsidRPr="00000000">
        <w:rPr>
          <w:rtl w:val="0"/>
        </w:rPr>
        <w:t xml:space="preserve">17. Community, Announcements, and Leaderboards — Priority 8</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Agency and team announcements with audience targeting, pinning, acknowledgement, scheduling, expiration, and attachments.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Community posts/comments/reactions with moderation, reporting, access scope, and acceptable-use controls.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Leaderboards for approved metrics such as activity, appointments, placed premium, quality, training, and retention; metric definitions and time windows must be transparent.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Privacy/fairness controls: tenant/team scope, opt-outs where required, minimum activity thresholds, corrections, and no exposure of sensitive customer information.</w:t>
      </w:r>
    </w:p>
    <w:p w:rsidR="00000000" w:rsidDel="00000000" w:rsidP="00000000" w:rsidRDefault="00000000" w:rsidRPr="00000000" w14:paraId="00000157">
      <w:pPr>
        <w:pStyle w:val="Heading1"/>
        <w:keepNext w:val="1"/>
        <w:rPr/>
      </w:pPr>
      <w:r w:rsidDel="00000000" w:rsidR="00000000" w:rsidRPr="00000000">
        <w:rPr>
          <w:rtl w:val="0"/>
        </w:rPr>
        <w:t xml:space="preserve">18. Real-Time AI Call Coaching — Priority 9</w:t>
      </w:r>
    </w:p>
    <w:p w:rsidR="00000000" w:rsidDel="00000000" w:rsidP="00000000" w:rsidRDefault="00000000" w:rsidRPr="00000000" w14:paraId="00000158">
      <w:pPr>
        <w:keepLines w:val="0"/>
        <w:rPr/>
      </w:pPr>
      <w:r w:rsidDel="00000000" w:rsidR="00000000" w:rsidRPr="00000000">
        <w:rPr>
          <w:rFonts w:ascii="Calibri" w:cs="Calibri" w:eastAsia="Calibri" w:hAnsi="Calibri"/>
          <w:b w:val="0"/>
          <w:bCs w:val="0"/>
          <w:i w:val="0"/>
          <w:iCs w:val="0"/>
          <w:color w:val="172033"/>
          <w:sz w:val="22"/>
          <w:szCs w:val="22"/>
          <w:rtl w:val="0"/>
        </w:rPr>
        <w:t xml:space="preserve">Real-time coaching is intentionally later than the core CRM, training, QuoteCoach, billing, and contact-center foundation. The speech-to-text and text-to-speech/voice providers are TBD. Build provider-neutral interfaces first. OpenAI may be used for transcript reasoning and next-best-action generation, but no audio provider is approved until a benchmark confirms latency, insurance vocabulary accuracy, diarization, privacy, reliability, and cost.</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Admins upload/version scripts, rebuttals, required disclosures, product paths, quote triggers, and next-step playbooks.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Coach detects conversation stage and approved cues, then suggests what to say or do next—for example ask a required question, address an objection, open QuoteCoach, or schedule a follow-up.</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Suggestions are advisory; the agent remains responsible. Required disclosures should be visually distinct and completion tracked where lawful.</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Do not send more audio/transcript data than necessary. Define consent, retention, redaction, vendor data-use, and access policy before launch.</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Measure suggestion latency, acceptance/dismissal, script adherence, disclosure coverage, and outcome lift without using protected traits.</w:t>
      </w:r>
    </w:p>
    <w:p w:rsidR="00000000" w:rsidDel="00000000" w:rsidP="00000000" w:rsidRDefault="00000000" w:rsidRPr="00000000" w14:paraId="0000015E">
      <w:pPr>
        <w:pStyle w:val="Heading1"/>
        <w:keepNext w:val="1"/>
        <w:rPr/>
      </w:pPr>
      <w:r w:rsidDel="00000000" w:rsidR="00000000" w:rsidRPr="00000000">
        <w:rPr>
          <w:rtl w:val="0"/>
        </w:rPr>
        <w:t xml:space="preserve">19. Target Technical Architecture</w:t>
      </w:r>
    </w:p>
    <w:tbl>
      <w:tblPr>
        <w:tblStyle w:val="Table1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5F">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Layer</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60">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Preferred technology / pattern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1">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Web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Next.js App Router, React, TypeScript, Tailwind, shadcn/ui, Vercel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Database/auth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Supabase Postgres, Auth, RLS, Realtime where appropriate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Backend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Typed Node.js/TypeScript services; durable jobs and outbox consumers outside request-only serverless paths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Voice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Persistent TypeScript service using Telnyx Call Control/WebRTC/conference APIs; authenticated WebSocket/SSE to app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9">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Ephemeral routing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Managed Redis recommendation required; TTL presence, queues, reservations, locks, policy cache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B">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Files/recordings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S3, KMS, Object Lock, signed playback, integrity verification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D">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Billing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Stripe subscriptions, Checkout/Portal, signed webhooks, entitlements, usage ledger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0">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OpenAI for the help desk; provider-neutral coaching reasoning may use OpenAI; STT/TTS/voice provider remains TBD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1">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Email/calendar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OAuth integrations through selected providers/aggregation layer after security and cost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CI/CD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GitHub pull requests and Actions; Vercel previews; staged migrations; protected production promotion</w:t>
            </w:r>
            <w:r w:rsidDel="00000000" w:rsidR="00000000" w:rsidRPr="00000000">
              <w:rPr>
                <w:rtl w:val="0"/>
              </w:rPr>
            </w:r>
          </w:p>
        </w:tc>
      </w:tr>
    </w:tbl>
    <w:p w:rsidR="00000000" w:rsidDel="00000000" w:rsidP="00000000" w:rsidRDefault="00000000" w:rsidRPr="00000000" w14:paraId="00000175">
      <w:pPr>
        <w:pStyle w:val="Heading2"/>
        <w:keepNext w:val="1"/>
        <w:rPr/>
      </w:pPr>
      <w:r w:rsidDel="00000000" w:rsidR="00000000" w:rsidRPr="00000000">
        <w:rPr>
          <w:rtl w:val="0"/>
        </w:rPr>
        <w:t xml:space="preserve">19.1 Environment model</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Separate local, staging, and production projects/resources. Do not point preview deployments at production data.</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Secrets live in approved secret stores/environment variables, never repository files or screenshots. Rotate on personnel change or exposure.</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Database changes use reviewed forward migrations, seed/test fixtures, compatibility sequencing, backups, and a documented rollback/forward-fix plan.</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Use feature flags and organization-scoped rollout for incomplete/high-risk integrations.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Single primary U.S. region initially (us-east-1), multi-AZ and designed for later regional failover. Configure primary/failover Telnyx webhook endpoints; full active-active is not required initially.</w:t>
      </w:r>
    </w:p>
    <w:p w:rsidR="00000000" w:rsidDel="00000000" w:rsidP="00000000" w:rsidRDefault="00000000" w:rsidRPr="00000000" w14:paraId="0000017B">
      <w:pPr>
        <w:pStyle w:val="Heading1"/>
        <w:keepNext w:val="1"/>
        <w:rPr/>
      </w:pPr>
      <w:r w:rsidDel="00000000" w:rsidR="00000000" w:rsidRPr="00000000">
        <w:rPr>
          <w:rtl w:val="0"/>
        </w:rPr>
        <w:t xml:space="preserve">20. Core Data Domains</w:t>
      </w:r>
    </w:p>
    <w:tbl>
      <w:tblPr>
        <w:tblStyle w:val="Table1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Domain</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Representative entities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Identity/tenant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organizations, users, memberships, roles, teams, permissions, brand_settings, feature_flags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leads, contacts, pipelines, stages, assignments, activities, tasks, appointments, notes, tags, custom_fields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Consent/comms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contact_points, consent_evidence, dnc_entries, conversations, messages, templates, workflows, enrollments, delivery_events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Voice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phone_numbers, queues, campaigns, calls, call_legs, call_events, queue_entries, reservations, dispositions, supervisor_sessions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Routing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policies, versions, rules, conditions, actions, skills, licenses, authorizations, rollups, decisions, candidate evaluations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Recordings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recordings, archive_attempts, object_versions, retention, legal_holds, playback_audit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QuoteCoach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carriers, products, rate_versions, rate_rows, rule_versions, questions, citations, quote_sessions, quote_results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Training/recruiting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courses, lessons, enrollments, assessments, applicants, recruiting_stages, licenses, appointments, readiness_checks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Billing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customers, subscriptions, entitlements, invoices, usage_events, telco_ledger, adjustments</w:t>
            </w:r>
            <w:r w:rsidDel="00000000" w:rsidR="00000000" w:rsidRPr="00000000">
              <w:rPr>
                <w:rtl w:val="0"/>
              </w:rPr>
            </w:r>
          </w:p>
        </w:tc>
      </w:tr>
    </w:tbl>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keepNext w:val="1"/>
        <w:rPr/>
      </w:pPr>
      <w:r w:rsidDel="00000000" w:rsidR="00000000" w:rsidRPr="00000000">
        <w:rPr>
          <w:rtl w:val="0"/>
        </w:rPr>
        <w:t xml:space="preserve">21. What We Need From the Full-Stack Developer</w:t>
      </w:r>
    </w:p>
    <w:p w:rsidR="00000000" w:rsidDel="00000000" w:rsidP="00000000" w:rsidRDefault="00000000" w:rsidRPr="00000000" w14:paraId="00000192">
      <w:pPr>
        <w:keepLines w:val="0"/>
        <w:rPr/>
      </w:pPr>
      <w:r w:rsidDel="00000000" w:rsidR="00000000" w:rsidRPr="00000000">
        <w:rPr>
          <w:rFonts w:ascii="Calibri" w:cs="Calibri" w:eastAsia="Calibri" w:hAnsi="Calibri"/>
          <w:b w:val="0"/>
          <w:bCs w:val="0"/>
          <w:i w:val="0"/>
          <w:iCs w:val="0"/>
          <w:color w:val="172033"/>
          <w:sz w:val="22"/>
          <w:szCs w:val="22"/>
          <w:rtl w:val="0"/>
        </w:rPr>
        <w:t xml:space="preserve">We are looking for a developer who can own the product application while working closely with a telephony specialist. The role is broader than building screens and narrower than independently inventing a carrier-grade voice engine.</w:t>
      </w:r>
      <w:r w:rsidDel="00000000" w:rsidR="00000000" w:rsidRPr="00000000">
        <w:rPr>
          <w:rtl w:val="0"/>
        </w:rPr>
      </w:r>
    </w:p>
    <w:p w:rsidR="00000000" w:rsidDel="00000000" w:rsidP="00000000" w:rsidRDefault="00000000" w:rsidRPr="00000000" w14:paraId="00000193">
      <w:pPr>
        <w:pStyle w:val="Heading2"/>
        <w:keepNext w:val="1"/>
        <w:rPr/>
      </w:pPr>
      <w:r w:rsidDel="00000000" w:rsidR="00000000" w:rsidRPr="00000000">
        <w:rPr>
          <w:rtl w:val="0"/>
        </w:rPr>
        <w:t xml:space="preserve">21.1 Immediate responsibilities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Audit the existing GitHub repository, Supabase projects, Vercel configuration, CI, migrations, and environment variables. Produce a short gap/risk report before major changes.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Create the modular application architecture, coding conventions, typed boundaries, error model, and environment validation.</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Implement multi-tenancy, RBAC, RLS, audit, invitations, organization settings, branding, and entitlements with automated isolation tests.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Deliver the Sales CRM foundation and reusable UI components, then Training, QuoteCoach integration, and Stripe according to priority.</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Own Postgres schema/migrations, server APIs, background jobs, webhook patterns, normalized provider adapters, and reliable frontend state.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Integrate the contact-center UI and CRM with the persistent voice service: agent presence, queue status, commands, screen pops, call timeline, dispositions, recordings, call log, and supervisor console.</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Implement Telnyx messaging workflows and DNC enforcement with the telephony specialist; integrate TrustedForm/Jornaya evidence and vendor ingestion.</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Build observability, tests, CI gates, deployment documentation, admin runbooks, and handoff materials throughout the project.</w:t>
      </w:r>
    </w:p>
    <w:p w:rsidR="00000000" w:rsidDel="00000000" w:rsidP="00000000" w:rsidRDefault="00000000" w:rsidRPr="00000000" w14:paraId="0000019C">
      <w:pPr>
        <w:pStyle w:val="Heading2"/>
        <w:keepNext w:val="1"/>
        <w:rPr/>
      </w:pPr>
      <w:r w:rsidDel="00000000" w:rsidR="00000000" w:rsidRPr="00000000">
        <w:rPr>
          <w:rtl w:val="0"/>
        </w:rPr>
        <w:t xml:space="preserve">21.2 Work shared with the telephony specialist</w:t>
      </w:r>
    </w:p>
    <w:tbl>
      <w:tblPr>
        <w:tblStyle w:val="Table1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000"/>
        <w:gridCol w:w="3360"/>
        <w:tblGridChange w:id="0">
          <w:tblGrid>
            <w:gridCol w:w="3000"/>
            <w:gridCol w:w="3000"/>
            <w:gridCol w:w="3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rFonts w:ascii="Calibri" w:cs="Calibri" w:eastAsia="Calibri" w:hAnsi="Calibri"/>
                <w:b w:val="1"/>
                <w:bCs w:val="1"/>
                <w:i w:val="0"/>
                <w:iCs w:val="0"/>
                <w:color w:val="0b2545"/>
                <w:sz w:val="16"/>
                <w:szCs w:val="16"/>
                <w:rtl w:val="0"/>
              </w:rPr>
              <w:t xml:space="preserve">Full-stack lead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E">
            <w:pPr>
              <w:spacing w:after="0" w:lineRule="auto"/>
              <w:rPr/>
            </w:pPr>
            <w:r w:rsidDel="00000000" w:rsidR="00000000" w:rsidRPr="00000000">
              <w:rPr>
                <w:rFonts w:ascii="Calibri" w:cs="Calibri" w:eastAsia="Calibri" w:hAnsi="Calibri"/>
                <w:b w:val="1"/>
                <w:bCs w:val="1"/>
                <w:i w:val="0"/>
                <w:iCs w:val="0"/>
                <w:color w:val="0b2545"/>
                <w:sz w:val="16"/>
                <w:szCs w:val="16"/>
                <w:rtl w:val="0"/>
              </w:rPr>
              <w:t xml:space="preserve">Telephony specialist</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9F">
            <w:pPr>
              <w:spacing w:after="0" w:lineRule="auto"/>
              <w:rPr/>
            </w:pPr>
            <w:r w:rsidDel="00000000" w:rsidR="00000000" w:rsidRPr="00000000">
              <w:rPr>
                <w:rFonts w:ascii="Calibri" w:cs="Calibri" w:eastAsia="Calibri" w:hAnsi="Calibri"/>
                <w:b w:val="1"/>
                <w:bCs w:val="1"/>
                <w:i w:val="0"/>
                <w:iCs w:val="0"/>
                <w:color w:val="0b2545"/>
                <w:sz w:val="16"/>
                <w:szCs w:val="16"/>
                <w:rtl w:val="0"/>
              </w:rPr>
              <w:t xml:space="preserve">Joint ownership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CRM, UX, APIs, Postgres, RLS, billing, workflows, app 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Telnyx account/apps/numbers, Call Control, WebRTC/media, conferences, call commands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Call model, presence, screen pops, normalized events, permissions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Dashboards, logs, filters, audit UI, archive 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Webhook details, recordings, SIP/provider behavior, supervisor media modes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Recording pipeline, incident behavior, reconciliation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Routing admin UI, policy versioning, analytics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Low-latency orchestration and queue 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rFonts w:ascii="Calibri" w:cs="Calibri" w:eastAsia="Calibri" w:hAnsi="Calibri"/>
                <w:b w:val="0"/>
                <w:bCs w:val="0"/>
                <w:i w:val="0"/>
                <w:iCs w:val="0"/>
                <w:color w:val="172033"/>
                <w:sz w:val="16"/>
                <w:szCs w:val="16"/>
                <w:rtl w:val="0"/>
              </w:rPr>
              <w:t xml:space="preserve">Eligibility/scoring contract, Redis locks, load tests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1A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Expected collaboration  </w:t>
            </w:r>
            <w:r w:rsidDel="00000000" w:rsidR="00000000" w:rsidRPr="00000000">
              <w:rPr>
                <w:rFonts w:ascii="Calibri" w:cs="Calibri" w:eastAsia="Calibri" w:hAnsi="Calibri"/>
                <w:b w:val="0"/>
                <w:bCs w:val="0"/>
                <w:i w:val="0"/>
                <w:iCs w:val="0"/>
                <w:color w:val="172033"/>
                <w:sz w:val="21"/>
                <w:szCs w:val="21"/>
                <w:rtl w:val="0"/>
              </w:rPr>
              <w:t xml:space="preserve">Architecture decisions must be written and reviewed. Provider-specific mechanics should be isolated behind typed adapters. Neither developer should create a second source of truth for call state, presence, permissions, or routing configuration.</w:t>
            </w:r>
            <w:r w:rsidDel="00000000" w:rsidR="00000000" w:rsidRPr="00000000">
              <w:rPr>
                <w:rtl w:val="0"/>
              </w:rPr>
            </w:r>
          </w:p>
        </w:tc>
      </w:tr>
    </w:tbl>
    <w:p w:rsidR="00000000" w:rsidDel="00000000" w:rsidP="00000000" w:rsidRDefault="00000000" w:rsidRPr="00000000" w14:paraId="000001AA">
      <w:pPr>
        <w:pStyle w:val="Heading2"/>
        <w:keepNext w:val="1"/>
        <w:rPr/>
      </w:pPr>
      <w:r w:rsidDel="00000000" w:rsidR="00000000" w:rsidRPr="00000000">
        <w:rPr>
          <w:rtl w:val="0"/>
        </w:rPr>
        <w:t xml:space="preserve">21.3 Deliverables expected with each feature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User story and acceptance criteria; UX states for loading, empty, error, permission denied, and degraded provider status.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Migration/schema/RLS and rollback or forward-fix notes.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Typed API/event contracts with authorization and idempotency.</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Unit, integration, RLS/tenant isolation, webhook replay, and critical-path end-to-end tests.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Observability: logs, metrics, alerts, dashboards, correlation IDs, and runbook.</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Pull request with screenshots/preview, test evidence, security notes, and documentation updates.</w:t>
      </w:r>
    </w:p>
    <w:p w:rsidR="00000000" w:rsidDel="00000000" w:rsidP="00000000" w:rsidRDefault="00000000" w:rsidRPr="00000000" w14:paraId="000001B1">
      <w:pPr>
        <w:pStyle w:val="Heading1"/>
        <w:keepNext w:val="1"/>
        <w:rPr/>
      </w:pPr>
      <w:r w:rsidDel="00000000" w:rsidR="00000000" w:rsidRPr="00000000">
        <w:rPr>
          <w:rtl w:val="0"/>
        </w:rPr>
        <w:t xml:space="preserve">22. Proposed Delivery Sequence</w:t>
      </w:r>
    </w:p>
    <w:tbl>
      <w:tblPr>
        <w:tblStyle w:val="Table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500"/>
        <w:gridCol w:w="5360"/>
        <w:tblGridChange w:id="0">
          <w:tblGrid>
            <w:gridCol w:w="1500"/>
            <w:gridCol w:w="2500"/>
            <w:gridCol w:w="5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B2">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Phase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B3">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Primary outcome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B4">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Representative exit criteria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0 — Discovery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Verified architecture and backlog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Repo/env audit; data model; ADRs; threat model; estimates; Telnyx/Redis/AWS/Stripe/OpenAI provisioning list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1 — Foundation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Secure multi-tenant shell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Auth, orgs, roles, RLS, audit, branding, entitlements, CI, monitoring, staging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2 — Sales CRM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Usable lead-to-appointment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Lead ingestion, pipeline, tasks, timeline, scripts, basic workflow engine, messaging/calendar interfaces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3 — Training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Agent onboarding and eligibility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Courses, resources, quizzes, progress, assignments, required-training gates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4 — QuoteCoach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Auditable initial quote workflow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3–5 carriers/products, versioned rates/rules, deterministic tests, citations, UNKNOWN behavior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5 — Billing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Paid product access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$150/month, trial, portal, webhooks, entitlements, telco billing classes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6 — Contact center POC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Risk retired end to 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Inbound/outbound browser calls, presence, one queue, reservation, normalized events, screen pop, test recording, monitor/whisper/barge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7 — Contact center production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B">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Operational Sales/Retention center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Queues/campaigns/routing, supervisor console, archive, 7-year log, consent/DNC, reconciliation, load/security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8+ — Expansion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Broader agency 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Recruiting, AI Help Desk, community, coaching, analytics and remaining modules</w:t>
            </w:r>
            <w:r w:rsidDel="00000000" w:rsidR="00000000" w:rsidRPr="00000000">
              <w:rPr>
                <w:rtl w:val="0"/>
              </w:rPr>
            </w:r>
          </w:p>
        </w:tc>
      </w:tr>
    </w:tbl>
    <w:p w:rsidR="00000000" w:rsidDel="00000000" w:rsidP="00000000" w:rsidRDefault="00000000" w:rsidRPr="00000000" w14:paraId="000001D0">
      <w:pPr>
        <w:pStyle w:val="Heading1"/>
        <w:keepNext w:val="1"/>
        <w:rPr/>
      </w:pPr>
      <w:r w:rsidDel="00000000" w:rsidR="00000000" w:rsidRPr="00000000">
        <w:rPr>
          <w:rtl w:val="0"/>
        </w:rPr>
        <w:t xml:space="preserve">23. Contact Center Proof-of-Concept Acceptance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Documented architecture, sequence diagrams, state machine, security model, data model, event contracts, and deployment topology.</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Staging Telnyx setup; secure WebRTC token path; inbound and outbound browser call demonstration.</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Server-authoritative presence, basic Sales queue, atomic agent reservation, timeout/retry, and release.</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Verified/idempotent webhooks with raw durable event journal and correlated call/leg identifiers.</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Normalized live dashboard and CRM screen pop with no cross-tenant exposure.</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One recording completes provider finalization, verified download, hash, and safe archive proof; production Object Lock remains gated pending policy approval.</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Monitor, whisper, and barge proof with server authorization and audit.</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Written risks, service recommendations, expected provider costs, security gaps, load targets, and production plan.</w:t>
      </w:r>
    </w:p>
    <w:p w:rsidR="00000000" w:rsidDel="00000000" w:rsidP="00000000" w:rsidRDefault="00000000" w:rsidRPr="00000000" w14:paraId="000001D9">
      <w:pPr>
        <w:pStyle w:val="Heading1"/>
        <w:keepNext w:val="1"/>
        <w:rPr/>
      </w:pPr>
      <w:r w:rsidDel="00000000" w:rsidR="00000000" w:rsidRPr="00000000">
        <w:rPr>
          <w:rtl w:val="0"/>
        </w:rPr>
        <w:t xml:space="preserve">24. Engineering Definition of Done</w:t>
      </w:r>
    </w:p>
    <w:tbl>
      <w:tblPr>
        <w:tblStyle w:val="Table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1DA">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Quality gate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1DB">
            <w:pPr>
              <w:spacing w:after="0" w:lineRule="auto"/>
              <w:rPr/>
            </w:pPr>
            <w:r w:rsidDel="00000000" w:rsidR="00000000" w:rsidRPr="00000000">
              <w:rPr>
                <w:rFonts w:ascii="Calibri" w:cs="Calibri" w:eastAsia="Calibri" w:hAnsi="Calibri"/>
                <w:b w:val="1"/>
                <w:bCs w:val="1"/>
                <w:i w:val="0"/>
                <w:iCs w:val="0"/>
                <w:color w:val="0b2545"/>
                <w:sz w:val="18"/>
                <w:szCs w:val="18"/>
                <w:rtl w:val="0"/>
              </w:rPr>
              <w:t xml:space="preserve">Minimum standard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C">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Correctness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D">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Acceptance criteria pass; deterministic state transitions; no known duplicate side effects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E">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F">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Server authorization, RLS, least privilege, signed webhooks, secret hygiene, dependency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0">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Tenancy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1">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Automated positive/negative tests prove tenant/team/role boundaries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2">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Reliability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3">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Retries, idempotency, timeouts, DLQ/replay, reconciliation, graceful degraded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4">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Performance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5">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Defined latency/concurrency targets and representative load tests for queues, events, logs, and search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6">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Observability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7">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Correlation IDs, structured logs, metrics, alerts, dashboards, incident ownership</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8">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UX/accessibility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9">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Responsive keyboard-accessible states; clear errors and provider outage messaging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A">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lineRule="auto"/>
              <w:rPr/>
            </w:pPr>
            <w:r w:rsidDel="00000000" w:rsidR="00000000" w:rsidRPr="00000000">
              <w:rPr>
                <w:rFonts w:ascii="Calibri" w:cs="Calibri" w:eastAsia="Calibri" w:hAnsi="Calibri"/>
                <w:b w:val="0"/>
                <w:bCs w:val="0"/>
                <w:i w:val="0"/>
                <w:iCs w:val="0"/>
                <w:color w:val="172033"/>
                <w:sz w:val="18"/>
                <w:szCs w:val="18"/>
                <w:rtl w:val="0"/>
              </w:rPr>
              <w:t xml:space="preserve">Migration/deploy/rollback notes, runbook, feature flag, ownership, support path</w:t>
            </w:r>
            <w:r w:rsidDel="00000000" w:rsidR="00000000" w:rsidRPr="00000000">
              <w:rPr>
                <w:rtl w:val="0"/>
              </w:rPr>
            </w:r>
          </w:p>
        </w:tc>
      </w:tr>
    </w:tbl>
    <w:p w:rsidR="00000000" w:rsidDel="00000000" w:rsidP="00000000" w:rsidRDefault="00000000" w:rsidRPr="00000000" w14:paraId="000001EC">
      <w:pPr>
        <w:pStyle w:val="Heading1"/>
        <w:keepNext w:val="1"/>
        <w:rPr/>
      </w:pPr>
      <w:r w:rsidDel="00000000" w:rsidR="00000000" w:rsidRPr="00000000">
        <w:rPr>
          <w:rtl w:val="0"/>
        </w:rPr>
        <w:t xml:space="preserve">25. Decisions Already Made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Product name: TelesalesOS.</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Core web/data stack: Next.js/TypeScript, Vercel, Supabase/Postgres, GitHub.</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Primary communications provider: Telnyx.</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Calls have a dedicated workspace; calls also appear on the CRM timeline and may appear in the unified activity feed.</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Postgres is authoritative for durable routing configuration; Redis is ephemeral and rebuildable.</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State licensing is a hard routing gate; best-agent scoring occurs only after eligibility.</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Existing queued calls retain their entry policy version by default.</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Call recordings are retained for seven years with immutable archive controls and searchable logs.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Single primary U.S. region initially, designed for later failover.</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QuoteCoach uses deterministic Postgres/rules for underwriting and rates; OpenAI does not invent either.</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Real-time coaching is a later priority, not the first contact-center milestone.</w:t>
      </w:r>
    </w:p>
    <w:p w:rsidR="00000000" w:rsidDel="00000000" w:rsidP="00000000" w:rsidRDefault="00000000" w:rsidRPr="00000000" w14:paraId="000001F8">
      <w:pPr>
        <w:pStyle w:val="Heading1"/>
        <w:keepNext w:val="1"/>
        <w:rPr/>
      </w:pPr>
      <w:r w:rsidDel="00000000" w:rsidR="00000000" w:rsidRPr="00000000">
        <w:rPr>
          <w:rtl w:val="0"/>
        </w:rPr>
        <w:t xml:space="preserve">26. Items the Developer Must Validate or Recommend</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Telnyx account ownership, business verification, number inventory, messaging registration, SIP/WebRTC application, Call Control application, webhook endpoints, and recording settings.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Managed Redis provider and topology (for example Redis Cloud, AWS ElastiCache, or another approved service) based on latency, durability expectations, networking, cost, and operations.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Persistent voice-service hosting choice and deployment/security model.</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Email/calendar provider strategy, OAuth scopes, multi-provider support, and token storage.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Final S3/KMS/Object Lock retention design with legal/compliance approval and restore/playback procedure.</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Carrier campaign/number registration, emergency calling exclusions, call recording announcements, TCPA/DNC policy, and jurisdiction-specific consent with counsel.</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Stripe pricing/tax/refund/grace/cancellation and agent telco-allocation policies with finance.</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OpenAI model/data-retention configuration, redaction, tenant retrieval design, and cost controls.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Nonfunctional targets: concurrent agents/calls, calls per minute, queue depth, message volume, dashboard latency, retention search performance, uptime, RTO/RPO, and budget.</w:t>
      </w:r>
    </w:p>
    <w:p w:rsidR="00000000" w:rsidDel="00000000" w:rsidP="00000000" w:rsidRDefault="00000000" w:rsidRPr="00000000" w14:paraId="00000202">
      <w:pPr>
        <w:pStyle w:val="Heading1"/>
        <w:keepNext w:val="1"/>
        <w:rPr/>
      </w:pPr>
      <w:r w:rsidDel="00000000" w:rsidR="00000000" w:rsidRPr="00000000">
        <w:rPr>
          <w:rtl w:val="0"/>
        </w:rPr>
        <w:t xml:space="preserve">27. First-Week Developer Checklist</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Clone the repository, run the app/tests locally, and confirm the default branch/PR workflow.</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Inventory staging/production resources and secrets without copying secrets into documentation or chat.</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Map the current schema/migrations/RLS and verify database linkage for each environment.</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Write an architecture gap report and proposed module/service boundaries.</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Create ADRs for tenancy/authorization, background jobs/outbox, voice service hosting, Redis, event transport, and recording archive.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Convert this brief into epics, dependencies, acceptance criteria, risk register, and estimates.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Define a working cadence with the telephony specialist and agree on typed contracts before implementing the live call UI.</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Demonstrate the foundation plan and contact-center POC plan before production credentials or traffic are introduced.</w:t>
      </w:r>
    </w:p>
    <w:p w:rsidR="00000000" w:rsidDel="00000000" w:rsidP="00000000" w:rsidRDefault="00000000" w:rsidRPr="00000000" w14:paraId="0000020B">
      <w:pPr>
        <w:pStyle w:val="Heading1"/>
        <w:keepNext w:val="1"/>
        <w:rPr/>
      </w:pPr>
      <w:r w:rsidDel="00000000" w:rsidR="00000000" w:rsidRPr="00000000">
        <w:rPr>
          <w:rtl w:val="0"/>
        </w:rPr>
        <w:t xml:space="preserve">28. Reference Links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6">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TelesalesOS deployment</w:t>
        </w:r>
      </w:hyperlink>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7">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Telnyx React WebRTC SDK</w:t>
        </w:r>
      </w:hyperlink>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8">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Telnyx Voice API fundamentals</w:t>
        </w:r>
      </w:hyperlink>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9">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Telnyx conference commands</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10">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Telnyx media streaming</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11">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Telnyx recording storage</w:t>
        </w:r>
      </w:hyperlink>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12">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Supabase Row Level Security</w:t>
        </w:r>
      </w:hyperlink>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hyperlink r:id="rId13">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Supabase database replication</w:t>
        </w:r>
      </w:hyperlink>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hyperlink r:id="rId14">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AWS S3 Object Lock</w:t>
        </w:r>
      </w:hyperlink>
      <w:r w:rsidDel="00000000" w:rsidR="00000000" w:rsidRPr="00000000">
        <w:rPr>
          <w:rtl w:val="0"/>
        </w:rPr>
      </w:r>
    </w:p>
    <w:tbl>
      <w:tblPr>
        <w:tblStyle w:val="Table1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e8f5f5" w:val="clear"/>
            <w:tcMar>
              <w:top w:w="80.0" w:type="dxa"/>
              <w:bottom w:w="80.0" w:type="dxa"/>
            </w:tcMar>
            <w:vAlign w:val="center"/>
          </w:tcPr>
          <w:p w:rsidR="00000000" w:rsidDel="00000000" w:rsidP="00000000" w:rsidRDefault="00000000" w:rsidRPr="00000000" w14:paraId="0000021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Final note  </w:t>
            </w:r>
            <w:r w:rsidDel="00000000" w:rsidR="00000000" w:rsidRPr="00000000">
              <w:rPr>
                <w:rFonts w:ascii="Calibri" w:cs="Calibri" w:eastAsia="Calibri" w:hAnsi="Calibri"/>
                <w:b w:val="0"/>
                <w:bCs w:val="0"/>
                <w:i w:val="0"/>
                <w:iCs w:val="0"/>
                <w:color w:val="172033"/>
                <w:sz w:val="21"/>
                <w:szCs w:val="21"/>
                <w:rtl w:val="0"/>
              </w:rPr>
              <w:t xml:space="preserve">The full-stack developer should use this document to propose a phased plan and identify assumptions—not to silently reinterpret product requirements. Any change affecting call routing, consent/DNC, recording retention, billing, cross-tenant access, or deterministic quote logic requires written approval.</w:t>
            </w:r>
            <w:r w:rsidDel="00000000" w:rsidR="00000000" w:rsidRPr="00000000">
              <w:rPr>
                <w:rtl w:val="0"/>
              </w:rPr>
            </w:r>
          </w:p>
        </w:tc>
      </w:tr>
    </w:tbl>
    <w:p w:rsidR="00000000" w:rsidDel="00000000" w:rsidP="00000000" w:rsidRDefault="00000000" w:rsidRPr="00000000" w14:paraId="00000216">
      <w:pPr>
        <w:rPr/>
      </w:pPr>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keepNext w:val="1"/>
        <w:rPr/>
      </w:pPr>
      <w:r w:rsidDel="00000000" w:rsidR="00000000" w:rsidRPr="00000000">
        <w:rPr>
          <w:rtl w:val="0"/>
        </w:rPr>
        <w:t xml:space="preserve">29. Final AI, Roleplay, and Contact-Center Decisions</w:t>
      </w:r>
    </w:p>
    <w:p w:rsidR="00000000" w:rsidDel="00000000" w:rsidP="00000000" w:rsidRDefault="00000000" w:rsidRPr="00000000" w14:paraId="00000218">
      <w:pPr>
        <w:pStyle w:val="Heading2"/>
        <w:keepNext w:val="1"/>
        <w:rPr/>
      </w:pPr>
      <w:r w:rsidDel="00000000" w:rsidR="00000000" w:rsidRPr="00000000">
        <w:rPr>
          <w:rtl w:val="0"/>
        </w:rPr>
        <w:t xml:space="preserve">29.1 Voice AI decision status</w:t>
      </w:r>
    </w:p>
    <w:tbl>
      <w:tblPr>
        <w:tblStyle w:val="Table2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ff7e0" w:val="clear"/>
            <w:tcMar>
              <w:top w:w="80.0" w:type="dxa"/>
              <w:bottom w:w="80.0" w:type="dxa"/>
            </w:tcMar>
            <w:vAlign w:val="center"/>
          </w:tcPr>
          <w:p w:rsidR="00000000" w:rsidDel="00000000" w:rsidP="00000000" w:rsidRDefault="00000000" w:rsidRPr="00000000" w14:paraId="0000021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TBD — do not hardwire a voice vendor  </w:t>
            </w:r>
            <w:r w:rsidDel="00000000" w:rsidR="00000000" w:rsidRPr="00000000">
              <w:rPr>
                <w:rFonts w:ascii="Calibri" w:cs="Calibri" w:eastAsia="Calibri" w:hAnsi="Calibri"/>
                <w:b w:val="0"/>
                <w:bCs w:val="0"/>
                <w:i w:val="0"/>
                <w:iCs w:val="0"/>
                <w:color w:val="172033"/>
                <w:sz w:val="21"/>
                <w:szCs w:val="21"/>
                <w:rtl w:val="0"/>
              </w:rPr>
              <w:t xml:space="preserve">The speech-to-text, text-to-speech, synthetic voice, and real-time voice API providers for live coaching and AI roleplay have not been selected. Implement typed provider interfaces, feature flags, cost/latency telemetry, and a text-only path first. OpenAI is approved for the TelesalesOS Assistant and may be evaluated for coaching reasoning; that does not commit TelesalesOS to OpenAI live transcription or speech.</w:t>
            </w: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Benchmark candidate STT/TTS stacks with anonymized insurance calls: word error rate on names, medications, carriers and products; partial transcript latency; diarization; interruption handling; regional availability; data-use terms; retention controls; uptime; and cost per connected minute.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The live coaching UI should consume normalized transcript segments and coaching suggestions, not provider-native payloads. Persist only the minimum transcript/audio data allowed by policy.</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Version scripts, rebuttals, disclosures, quote triggers, and next-step guidance. Suggestions are advisory and must never silently replace required disclosures or human judgment.</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Add tenant budgets, per-minute caps, sampling, kill switches, provider health, fallback behavior, and cost dashboards before enabling live audio at scale.</w:t>
      </w:r>
    </w:p>
    <w:p w:rsidR="00000000" w:rsidDel="00000000" w:rsidP="00000000" w:rsidRDefault="00000000" w:rsidRPr="00000000" w14:paraId="0000021E">
      <w:pPr>
        <w:pStyle w:val="Heading2"/>
        <w:keepNext w:val="1"/>
        <w:rPr/>
      </w:pPr>
      <w:r w:rsidDel="00000000" w:rsidR="00000000" w:rsidRPr="00000000">
        <w:rPr>
          <w:rtl w:val="0"/>
        </w:rPr>
        <w:t xml:space="preserve">29.2 AI roleplay coach</w:t>
      </w:r>
    </w:p>
    <w:p w:rsidR="00000000" w:rsidDel="00000000" w:rsidP="00000000" w:rsidRDefault="00000000" w:rsidRPr="00000000" w14:paraId="0000021F">
      <w:pPr>
        <w:keepLines w:val="0"/>
        <w:rPr/>
      </w:pPr>
      <w:r w:rsidDel="00000000" w:rsidR="00000000" w:rsidRPr="00000000">
        <w:rPr>
          <w:rFonts w:ascii="Calibri" w:cs="Calibri" w:eastAsia="Calibri" w:hAnsi="Calibri"/>
          <w:b w:val="0"/>
          <w:bCs w:val="0"/>
          <w:i w:val="0"/>
          <w:iCs w:val="0"/>
          <w:color w:val="172033"/>
          <w:sz w:val="22"/>
          <w:szCs w:val="22"/>
          <w:rtl w:val="0"/>
        </w:rPr>
        <w:t xml:space="preserve">Agents practice before live calls by selecting a life-insurance product and a prospect persona. Text roleplay is the first implementation. The voice API, STT, and TTS are TBD and must plug into the same scenario/session interfaces later.</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Products: final expense, term life, indexed universal life (IUL), and mortgage protection.</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Personas vary by state, age, family situation, budget, goals, prior coverage, health profile, communication style, skepticism, urgency, and objections. Synthetic scenarios must never be mistaken for real carrier underwriting guidance.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Difficulty controls change objection frequency, patience, disclosure sensitivity, interruptions, and willingness to provide information.</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Score discovery, empathy, active listening, script adherence, compliance/disclosures, objection handling, product positioning, QuoteCoach transition, close/appointment, and documented next step.</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Managers assign scenarios, minimum scores, remediation, and recertification. Store rubric versions, attempts, transcript references, feedback, completion, and acknowledgement.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Use GettingReady.com only as product inspiration after a lawful UX/content review; do not copy proprietary content, branding, scripts, or media.</w:t>
      </w:r>
    </w:p>
    <w:p w:rsidR="00000000" w:rsidDel="00000000" w:rsidP="00000000" w:rsidRDefault="00000000" w:rsidRPr="00000000" w14:paraId="00000226">
      <w:pPr>
        <w:pStyle w:val="Heading2"/>
        <w:keepNext w:val="1"/>
        <w:rPr/>
      </w:pPr>
      <w:r w:rsidDel="00000000" w:rsidR="00000000" w:rsidRPr="00000000">
        <w:rPr>
          <w:rtl w:val="0"/>
        </w:rPr>
        <w:t xml:space="preserve">29.3 Operational requirements that are easy to miss</w:t>
      </w:r>
    </w:p>
    <w:tbl>
      <w:tblPr>
        <w:tblStyle w:val="Table2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60"/>
        <w:tblGridChange w:id="0">
          <w:tblGrid>
            <w:gridCol w:w="2100"/>
            <w:gridCol w:w="72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Area</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228">
            <w:pPr>
              <w:spacing w:after="0" w:lineRule="auto"/>
              <w:rPr/>
            </w:pPr>
            <w:r w:rsidDel="00000000" w:rsidR="00000000" w:rsidRPr="00000000">
              <w:rPr>
                <w:rFonts w:ascii="Calibri" w:cs="Calibri" w:eastAsia="Calibri" w:hAnsi="Calibri"/>
                <w:b w:val="1"/>
                <w:bCs w:val="1"/>
                <w:i w:val="0"/>
                <w:iCs w:val="0"/>
                <w:color w:val="0b2545"/>
                <w:sz w:val="17"/>
                <w:szCs w:val="17"/>
                <w:rtl w:val="0"/>
              </w:rPr>
              <w:t xml:space="preserve">Required treatment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9">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Payments during calls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Do not collect card data into TelesalesOS recordings/transcripts. Prefer Stripe-hosted capture; otherwise require approved PCI pause/resume or redaction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B">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Emergency calling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Browser phone is not an emergency service unless explicitly provisioned. Show policy and prevent unsupported 911 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D">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Number reputation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Track CNAM, branded calling, STIR/SHAKEN attestation, spam labels, registration, porting and number health.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F">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Messaging registration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Track 10DLC/toll-free verification, campaign use case, opt-in evidence, templates, throughput and carrier errors.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1">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Quality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Scorecards, evaluations, disputes, calibrations, coaching tasks, acknowledgements and restricted recording access.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3">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Workforce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Schedules, breaks, occupancy, adherence, service level, wait time, abandonment and callback capacity.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Resilience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Backups, restore drills, provider failover, DLQ replay, circuit breakers, incident runbooks, RTO/RPO and status communication.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Cost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rFonts w:ascii="Calibri" w:cs="Calibri" w:eastAsia="Calibri" w:hAnsi="Calibri"/>
                <w:b w:val="0"/>
                <w:bCs w:val="0"/>
                <w:i w:val="0"/>
                <w:iCs w:val="0"/>
                <w:color w:val="172033"/>
                <w:sz w:val="17"/>
                <w:szCs w:val="17"/>
                <w:rtl w:val="0"/>
              </w:rPr>
              <w:t xml:space="preserve">Usage ledger and alerts for Telnyx, Redis, storage, egress, AI, email and background jobs; cost allocation by tenant/agent.</w:t>
            </w:r>
            <w:r w:rsidDel="00000000" w:rsidR="00000000" w:rsidRPr="00000000">
              <w:rPr>
                <w:rtl w:val="0"/>
              </w:rPr>
            </w:r>
          </w:p>
        </w:tc>
      </w:tr>
    </w:tbl>
    <w:p w:rsidR="00000000" w:rsidDel="00000000" w:rsidP="00000000" w:rsidRDefault="00000000" w:rsidRPr="00000000" w14:paraId="00000239">
      <w:pPr>
        <w:rPr/>
      </w:pPr>
      <w:r w:rsidDel="00000000" w:rsidR="00000000" w:rsidRPr="00000000">
        <w:br w:type="page"/>
      </w:r>
      <w:r w:rsidDel="00000000" w:rsidR="00000000" w:rsidRPr="00000000">
        <w:rPr>
          <w:rtl w:val="0"/>
        </w:rPr>
      </w:r>
    </w:p>
    <w:p w:rsidR="00000000" w:rsidDel="00000000" w:rsidP="00000000" w:rsidRDefault="00000000" w:rsidRPr="00000000" w14:paraId="0000023A">
      <w:pPr>
        <w:pStyle w:val="Heading1"/>
        <w:keepNext w:val="1"/>
        <w:rPr/>
      </w:pPr>
      <w:r w:rsidDel="00000000" w:rsidR="00000000" w:rsidRPr="00000000">
        <w:rPr>
          <w:rtl w:val="0"/>
        </w:rPr>
        <w:t xml:space="preserve">PART II — FULL-STACK CURSOR EXECUTION PLAYBOOK</w:t>
      </w:r>
    </w:p>
    <w:p w:rsidR="00000000" w:rsidDel="00000000" w:rsidP="00000000" w:rsidRDefault="00000000" w:rsidRPr="00000000" w14:paraId="0000023B">
      <w:pPr>
        <w:keepLines w:val="0"/>
        <w:rPr/>
      </w:pPr>
      <w:r w:rsidDel="00000000" w:rsidR="00000000" w:rsidRPr="00000000">
        <w:rPr>
          <w:rFonts w:ascii="Calibri" w:cs="Calibri" w:eastAsia="Calibri" w:hAnsi="Calibri"/>
          <w:b w:val="0"/>
          <w:bCs w:val="0"/>
          <w:i w:val="0"/>
          <w:iCs w:val="0"/>
          <w:color w:val="172033"/>
          <w:sz w:val="22"/>
          <w:szCs w:val="22"/>
          <w:rtl w:val="0"/>
        </w:rPr>
        <w:t xml:space="preserve">This section turns the product specification into an ordered implementation sequence for one full-stack developer. Work one phase at a time in a fresh Cursor Agent chat and a dedicated feature branch. A phase is complete only after review, verification, a pull request, required approval, merge, deployment to staging, and documented smoke testing.</w:t>
      </w:r>
      <w:r w:rsidDel="00000000" w:rsidR="00000000" w:rsidRPr="00000000">
        <w:rPr>
          <w:rtl w:val="0"/>
        </w:rPr>
      </w:r>
    </w:p>
    <w:tbl>
      <w:tblPr>
        <w:tblStyle w:val="Table2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e8eef5" w:val="clear"/>
            <w:tcMar>
              <w:top w:w="80.0" w:type="dxa"/>
              <w:bottom w:w="80.0" w:type="dxa"/>
            </w:tcMar>
            <w:vAlign w:val="center"/>
          </w:tcPr>
          <w:p w:rsidR="00000000" w:rsidDel="00000000" w:rsidP="00000000" w:rsidRDefault="00000000" w:rsidRPr="00000000" w14:paraId="0000023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How to read the boxes  </w:t>
            </w:r>
            <w:r w:rsidDel="00000000" w:rsidR="00000000" w:rsidRPr="00000000">
              <w:rPr>
                <w:rFonts w:ascii="Calibri" w:cs="Calibri" w:eastAsia="Calibri" w:hAnsi="Calibri"/>
                <w:b w:val="0"/>
                <w:bCs w:val="0"/>
                <w:i w:val="0"/>
                <w:iCs w:val="0"/>
                <w:color w:val="172033"/>
                <w:sz w:val="21"/>
                <w:szCs w:val="21"/>
                <w:rtl w:val="0"/>
              </w:rPr>
              <w:t xml:space="preserve">GRAY boxes are exact prompts for Cursor Agent. Copy and paste the full English prompt into a fresh Agent chat. LIGHT BLUE boxes are exact shell commands for Cursor Terminal. Run them from the repository root, one block at a time. Inspect every command before executing it.</w:t>
            </w:r>
            <w:r w:rsidDel="00000000" w:rsidR="00000000" w:rsidRPr="00000000">
              <w:rPr>
                <w:rtl w:val="0"/>
              </w:rPr>
            </w:r>
          </w:p>
        </w:tc>
      </w:tr>
    </w:tbl>
    <w:p w:rsidR="00000000" w:rsidDel="00000000" w:rsidP="00000000" w:rsidRDefault="00000000" w:rsidRPr="00000000" w14:paraId="0000023D">
      <w:pPr>
        <w:pStyle w:val="Heading1"/>
        <w:keepNext w:val="1"/>
        <w:rPr/>
      </w:pPr>
      <w:r w:rsidDel="00000000" w:rsidR="00000000" w:rsidRPr="00000000">
        <w:rPr>
          <w:rtl w:val="0"/>
        </w:rPr>
        <w:t xml:space="preserve">30. Universal Working Rules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Cursor is the default implementation tool. Claude Code may be used for difficult repository-wide analysis, migrations, debugging, or refactors when it produces a clearer result. Do not have both tools edit the same branch concurrently; leave a written handoff when switching.</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Never push directly to main. Use one branch and one pull request per phase. Keep changes reviewable; split a phase if the diff becomes too large.</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Before Keep All, review the diff against the prompt, inspect migrations/RLS/provider calls, and run the verification block. Reject unrelated changes.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Safe recurring commands may be approved only in narrow form: repository search/read, git status/diff, lint, typecheck, tests and build. Review installs and migrations. Never auto-approve deletion, force push, production credentials, database reset/push, retention reduction, bypassing rules, or production deployment.</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No developer may improvise legal policy. Recording announcements, TCPA/DNC, state consent, privacy, PCI, licensing and retention controls require owner/counsel approval, with product enforcement implemented from the approved policy.</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The full-stack developer owns the web/API/data vertical slice and collaborates with a telephony specialist for Telnyx Call Control, WebRTC/media, conferences, recordings, and low-latency ACD execution. Typed contracts and ADRs are jointly reviewed.</w:t>
      </w:r>
    </w:p>
    <w:p w:rsidR="00000000" w:rsidDel="00000000" w:rsidP="00000000" w:rsidRDefault="00000000" w:rsidRPr="00000000" w14:paraId="00000244">
      <w:pPr>
        <w:pStyle w:val="Heading2"/>
        <w:keepNext w:val="1"/>
        <w:rPr/>
      </w:pPr>
      <w:r w:rsidDel="00000000" w:rsidR="00000000" w:rsidRPr="00000000">
        <w:rPr>
          <w:rtl w:val="0"/>
        </w:rPr>
        <w:t xml:space="preserve">30.1 Standard pull-request handoff</w:t>
      </w:r>
    </w:p>
    <w:tbl>
      <w:tblPr>
        <w:tblStyle w:val="Table2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4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PR HANDOFF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4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Review the completed phase against its original prompt and acceptance gate. Inspect the full diff for unrelated changes, tenant leaks, missing server authorization, unsafe secrets, destructive migrations, non-idempotent webhooks/jobs, accessibility regressions, and missing tests. Then produce a pull-request description with: objective; user-visible behavior; architecture/data changes; migrations and RLS; API/event contract changes; security/privacy/compliance notes; screenshots or staging evidence; commands and results; deployment order; rollback or forward-fix plan; manual QA; observability/alerts; known limitations; and follow-up work. Do not modify code unless you find a defect directly caused by this phase.</w:t>
            </w:r>
            <w:r w:rsidDel="00000000" w:rsidR="00000000" w:rsidRPr="00000000">
              <w:rPr>
                <w:rtl w:val="0"/>
              </w:rPr>
            </w:r>
          </w:p>
        </w:tc>
      </w:tr>
    </w:tbl>
    <w:p w:rsidR="00000000" w:rsidDel="00000000" w:rsidP="00000000" w:rsidRDefault="00000000" w:rsidRPr="00000000" w14:paraId="00000247">
      <w:pPr>
        <w:pStyle w:val="Heading1"/>
        <w:keepNext w:val="1"/>
        <w:rPr/>
      </w:pPr>
      <w:r w:rsidDel="00000000" w:rsidR="00000000" w:rsidRPr="00000000">
        <w:rPr>
          <w:rtl w:val="0"/>
        </w:rPr>
        <w:t xml:space="preserve">31. Ordered Full-Stack Build Phases (FS00–FS99)</w:t>
      </w:r>
    </w:p>
    <w:tbl>
      <w:tblPr>
        <w:tblStyle w:val="Table2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fff7e0" w:val="clear"/>
            <w:tcMar>
              <w:top w:w="80.0" w:type="dxa"/>
              <w:bottom w:w="80.0" w:type="dxa"/>
            </w:tcMar>
            <w:vAlign w:val="center"/>
          </w:tcPr>
          <w:p w:rsidR="00000000" w:rsidDel="00000000" w:rsidP="00000000" w:rsidRDefault="00000000" w:rsidRPr="00000000" w14:paraId="0000024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Sequence rule  </w:t>
            </w:r>
            <w:r w:rsidDel="00000000" w:rsidR="00000000" w:rsidRPr="00000000">
              <w:rPr>
                <w:rFonts w:ascii="Calibri" w:cs="Calibri" w:eastAsia="Calibri" w:hAnsi="Calibri"/>
                <w:b w:val="0"/>
                <w:bCs w:val="0"/>
                <w:i w:val="0"/>
                <w:iCs w:val="0"/>
                <w:color w:val="172033"/>
                <w:sz w:val="21"/>
                <w:szCs w:val="21"/>
                <w:rtl w:val="0"/>
              </w:rPr>
              <w:t xml:space="preserve">Complete phases in order unless dependencies are explicitly documented and approved. Contact-center proof-of-concept work may run in a separate specialist branch after FS44, but shared contracts must be merged through reviewed pull requests. Never let a prototype become the production source of truth by accident.</w:t>
            </w:r>
            <w:r w:rsidDel="00000000" w:rsidR="00000000" w:rsidRPr="00000000">
              <w:rPr>
                <w:rtl w:val="0"/>
              </w:rPr>
            </w:r>
          </w:p>
        </w:tc>
      </w:tr>
    </w:tbl>
    <w:p w:rsidR="00000000" w:rsidDel="00000000" w:rsidP="00000000" w:rsidRDefault="00000000" w:rsidRPr="00000000" w14:paraId="00000249">
      <w:pPr>
        <w:pStyle w:val="Heading2"/>
        <w:keepNext w:val="1"/>
        <w:rPr/>
      </w:pPr>
      <w:r w:rsidDel="00000000" w:rsidR="00000000" w:rsidRPr="00000000">
        <w:rPr>
          <w:rtl w:val="0"/>
        </w:rPr>
        <w:t xml:space="preserve">FS00 — Repository and environment audit</w:t>
      </w:r>
    </w:p>
    <w:p w:rsidR="00000000" w:rsidDel="00000000" w:rsidP="00000000" w:rsidRDefault="00000000" w:rsidRPr="00000000" w14:paraId="0000024A">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Establish the verified starting point before feature work.</w:t>
      </w:r>
      <w:r w:rsidDel="00000000" w:rsidR="00000000" w:rsidRPr="00000000">
        <w:rPr>
          <w:rtl w:val="0"/>
        </w:rPr>
      </w:r>
    </w:p>
    <w:tbl>
      <w:tblPr>
        <w:tblStyle w:val="Table2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4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4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feat/fs00-repo-audit</w:t>
            </w:r>
            <w:r w:rsidDel="00000000" w:rsidR="00000000" w:rsidRPr="00000000">
              <w:rPr>
                <w:rtl w:val="0"/>
              </w:rPr>
            </w:r>
          </w:p>
        </w:tc>
      </w:tr>
    </w:tbl>
    <w:p w:rsidR="00000000" w:rsidDel="00000000" w:rsidP="00000000" w:rsidRDefault="00000000" w:rsidRPr="00000000" w14:paraId="0000024D">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4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4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FS00: Repository and environment audit in the TelesalesOS repository.</w:t>
              <w:br w:type="textWrapping"/>
              <w:br w:type="textWrapping"/>
              <w:t xml:space="preserve">OBJECTIVE</w:t>
              <w:br w:type="textWrapping"/>
              <w:t xml:space="preserve">Establish the verified starting point before feature work.</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Inventory application structure, versions, scripts, migrations, RLS, CI, Vercel links, Supabase links and known old-name references.</w:t>
              <w:br w:type="textWrapping"/>
              <w:t xml:space="preserve">- Create docs/architecture/current-state.md, docs/runbooks/local-development.md and a risk/dependency register.</w:t>
              <w:br w:type="textWrapping"/>
              <w:t xml:space="preserve">- Verify GitHub, Vercel and Supabase staging/production linkage without printing credentials.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5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5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52">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5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5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"feat(repo-audit): complete fs00"</w:t>
              <w:br w:type="textWrapping"/>
              <w:t xml:space="preserve">git push -u origin feat/fs00-repo-audit</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5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new developer can clone, run and explain the current system; resource links and risks are documented without secrets.</w:t>
            </w:r>
            <w:r w:rsidDel="00000000" w:rsidR="00000000" w:rsidRPr="00000000">
              <w:rPr>
                <w:rtl w:val="0"/>
              </w:rPr>
            </w:r>
          </w:p>
        </w:tc>
      </w:tr>
    </w:tbl>
    <w:p w:rsidR="00000000" w:rsidDel="00000000" w:rsidP="00000000" w:rsidRDefault="00000000" w:rsidRPr="00000000" w14:paraId="00000256">
      <w:pPr>
        <w:pStyle w:val="Heading2"/>
        <w:keepNext w:val="1"/>
        <w:rPr/>
      </w:pPr>
      <w:r w:rsidDel="00000000" w:rsidR="00000000" w:rsidRPr="00000000">
        <w:rPr>
          <w:rtl w:val="0"/>
        </w:rPr>
        <w:t xml:space="preserve">FS01 — Engineering toolchain and quality gates</w:t>
      </w:r>
    </w:p>
    <w:p w:rsidR="00000000" w:rsidDel="00000000" w:rsidP="00000000" w:rsidRDefault="00000000" w:rsidRPr="00000000" w14:paraId="00000257">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every later phase reproducibly testable.</w:t>
      </w:r>
      <w:r w:rsidDel="00000000" w:rsidR="00000000" w:rsidRPr="00000000">
        <w:rPr>
          <w:rtl w:val="0"/>
        </w:rPr>
      </w:r>
    </w:p>
    <w:tbl>
      <w:tblPr>
        <w:tblStyle w:val="Table2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5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5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feat/fs01-toolchain</w:t>
            </w:r>
            <w:r w:rsidDel="00000000" w:rsidR="00000000" w:rsidRPr="00000000">
              <w:rPr>
                <w:rtl w:val="0"/>
              </w:rPr>
            </w:r>
          </w:p>
        </w:tc>
      </w:tr>
    </w:tbl>
    <w:p w:rsidR="00000000" w:rsidDel="00000000" w:rsidP="00000000" w:rsidRDefault="00000000" w:rsidRPr="00000000" w14:paraId="0000025A">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5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5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FS01: Engineering toolchain and quality gates in the TelesalesOS repository.</w:t>
              <w:br w:type="textWrapping"/>
              <w:br w:type="textWrapping"/>
              <w:t xml:space="preserve">OBJECTIVE</w:t>
              <w:br w:type="textWrapping"/>
              <w:t xml:space="preserve">Make every later phase reproducibly testable.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Standardize lint, formatting, TypeScript strictness, unit/integration/E2E scripts and pre-PR checks.</w:t>
              <w:br w:type="textWrapping"/>
              <w:t xml:space="preserve">- Add environment validation and stable test fixtures; retain Next.js webpack fallback documentation for known local Turbopack constraints.</w:t>
              <w:br w:type="textWrapping"/>
              <w:t xml:space="preserve">- Document supported runtime/package-manager versions.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5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5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5F">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6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"feat(toolchain): complete fs01"</w:t>
              <w:br w:type="textWrapping"/>
              <w:t xml:space="preserve">git push -u origin feat/fs01-toolchain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6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clean checkout installs and passes the documented checks in CI and locally.</w:t>
            </w:r>
            <w:r w:rsidDel="00000000" w:rsidR="00000000" w:rsidRPr="00000000">
              <w:rPr>
                <w:rtl w:val="0"/>
              </w:rPr>
            </w:r>
          </w:p>
        </w:tc>
      </w:tr>
    </w:tbl>
    <w:p w:rsidR="00000000" w:rsidDel="00000000" w:rsidP="00000000" w:rsidRDefault="00000000" w:rsidRPr="00000000" w14:paraId="00000263">
      <w:pPr>
        <w:pStyle w:val="Heading2"/>
        <w:keepNext w:val="1"/>
        <w:rPr/>
      </w:pPr>
      <w:r w:rsidDel="00000000" w:rsidR="00000000" w:rsidRPr="00000000">
        <w:rPr>
          <w:rtl w:val="0"/>
        </w:rPr>
        <w:t xml:space="preserve">FS02 — Environment, secrets and configuration</w:t>
      </w:r>
    </w:p>
    <w:p w:rsidR="00000000" w:rsidDel="00000000" w:rsidP="00000000" w:rsidRDefault="00000000" w:rsidRPr="00000000" w14:paraId="00000264">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a safe configuration boundary for all providers.</w:t>
      </w:r>
      <w:r w:rsidDel="00000000" w:rsidR="00000000" w:rsidRPr="00000000">
        <w:rPr>
          <w:rtl w:val="0"/>
        </w:rPr>
      </w:r>
    </w:p>
    <w:tbl>
      <w:tblPr>
        <w:tblStyle w:val="Table3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6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6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feat/fs02-config</w:t>
            </w:r>
            <w:r w:rsidDel="00000000" w:rsidR="00000000" w:rsidRPr="00000000">
              <w:rPr>
                <w:rtl w:val="0"/>
              </w:rPr>
            </w:r>
          </w:p>
        </w:tc>
      </w:tr>
    </w:tbl>
    <w:p w:rsidR="00000000" w:rsidDel="00000000" w:rsidP="00000000" w:rsidRDefault="00000000" w:rsidRPr="00000000" w14:paraId="00000267">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6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6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FS02: Environment, secrets and configuration in the TelesalesOS repository.</w:t>
              <w:br w:type="textWrapping"/>
              <w:br w:type="textWrapping"/>
              <w:t xml:space="preserve">OBJECTIVE</w:t>
              <w:br w:type="textWrapping"/>
              <w:t xml:space="preserve">Create a safe configuration boundary for all providers.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Define typed server-only and browser-safe environment schemas for Supabase, Stripe, Telnyx, Redis, AWS, OpenAI, email/calendar and flags.</w:t>
              <w:br w:type="textWrapping"/>
              <w:t xml:space="preserve">- Add .env.example with placeholders and startup failures for missing required values.</w:t>
              <w:br w:type="textWrapping"/>
              <w:t xml:space="preserve">- Document rotation, ownership and local/staging/production separation.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6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6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6C">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6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6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"feat(config): complete fs02"</w:t>
              <w:br w:type="textWrapping"/>
              <w:t xml:space="preserve">git push -u origin feat/fs02-config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6F">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No secret is bundled into client code or committed; invalid configuration fails clearly.</w:t>
            </w:r>
            <w:r w:rsidDel="00000000" w:rsidR="00000000" w:rsidRPr="00000000">
              <w:rPr>
                <w:rtl w:val="0"/>
              </w:rPr>
            </w:r>
          </w:p>
        </w:tc>
      </w:tr>
    </w:tbl>
    <w:p w:rsidR="00000000" w:rsidDel="00000000" w:rsidP="00000000" w:rsidRDefault="00000000" w:rsidRPr="00000000" w14:paraId="00000270">
      <w:pPr>
        <w:pStyle w:val="Heading2"/>
        <w:keepNext w:val="1"/>
        <w:rPr/>
      </w:pPr>
      <w:r w:rsidDel="00000000" w:rsidR="00000000" w:rsidRPr="00000000">
        <w:rPr>
          <w:rtl w:val="0"/>
        </w:rPr>
        <w:t xml:space="preserve">FS03 — Application shell and design system</w:t>
      </w:r>
    </w:p>
    <w:p w:rsidR="00000000" w:rsidDel="00000000" w:rsidP="00000000" w:rsidRDefault="00000000" w:rsidRPr="00000000" w14:paraId="00000271">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Build the responsive, accessible TelesalesOS navigation foundation.</w:t>
      </w:r>
      <w:r w:rsidDel="00000000" w:rsidR="00000000" w:rsidRPr="00000000">
        <w:rPr>
          <w:rtl w:val="0"/>
        </w:rPr>
      </w:r>
    </w:p>
    <w:tbl>
      <w:tblPr>
        <w:tblStyle w:val="Table3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7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7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feat/fs03-app-shell</w:t>
            </w:r>
            <w:r w:rsidDel="00000000" w:rsidR="00000000" w:rsidRPr="00000000">
              <w:rPr>
                <w:rtl w:val="0"/>
              </w:rPr>
            </w:r>
          </w:p>
        </w:tc>
      </w:tr>
    </w:tbl>
    <w:p w:rsidR="00000000" w:rsidDel="00000000" w:rsidP="00000000" w:rsidRDefault="00000000" w:rsidRPr="00000000" w14:paraId="00000274">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7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7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FS03: Application shell and design system in the TelesalesOS repository.</w:t>
              <w:br w:type="textWrapping"/>
              <w:br w:type="textWrapping"/>
              <w:t xml:space="preserve">OBJECTIVE</w:t>
              <w:br w:type="textWrapping"/>
              <w:t xml:space="preserve">Build the responsive, accessible TelesalesOS navigation foundation.</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role-aware navigation for CRM, Training, QuoteCoach, Billing, Calls, Recruiting, Assistant, Community and Admin.</w:t>
              <w:br w:type="textWrapping"/>
              <w:t xml:space="preserve">- Implement reusable page, table, form, drawer, dialog, status, skeleton, toast and error-boundary components.</w:t>
              <w:br w:type="textWrapping"/>
              <w:t xml:space="preserve">- Reserve a dedicated Calls workspace; keep messages/email in Inbox and mirror all interactions into CRM timeline.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7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7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79">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7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7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"feat(app-shell): complete fs03"</w:t>
              <w:br w:type="textWrapping"/>
              <w:t xml:space="preserve">git push -u origin feat/fs03-app-shell</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7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The shell is responsive, keyboard accessible and renders correct empty/loading/error/permission states.</w:t>
            </w:r>
            <w:r w:rsidDel="00000000" w:rsidR="00000000" w:rsidRPr="00000000">
              <w:rPr>
                <w:rtl w:val="0"/>
              </w:rPr>
            </w:r>
          </w:p>
        </w:tc>
      </w:tr>
    </w:tbl>
    <w:p w:rsidR="00000000" w:rsidDel="00000000" w:rsidP="00000000" w:rsidRDefault="00000000" w:rsidRPr="00000000" w14:paraId="0000027D">
      <w:pPr>
        <w:pStyle w:val="Heading2"/>
        <w:keepNext w:val="1"/>
        <w:rPr/>
      </w:pPr>
      <w:r w:rsidDel="00000000" w:rsidR="00000000" w:rsidRPr="00000000">
        <w:rPr>
          <w:rtl w:val="0"/>
        </w:rPr>
        <w:t xml:space="preserve">FS04 — Authentication, sessions and invitations</w:t>
      </w:r>
    </w:p>
    <w:p w:rsidR="00000000" w:rsidDel="00000000" w:rsidP="00000000" w:rsidRDefault="00000000" w:rsidRPr="00000000" w14:paraId="0000027E">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Deliver secure sign-in and organization onboarding.</w:t>
      </w:r>
      <w:r w:rsidDel="00000000" w:rsidR="00000000" w:rsidRPr="00000000">
        <w:rPr>
          <w:rtl w:val="0"/>
        </w:rPr>
      </w:r>
    </w:p>
    <w:tbl>
      <w:tblPr>
        <w:tblStyle w:val="Table3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7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8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feat/fs04-auth</w:t>
            </w:r>
            <w:r w:rsidDel="00000000" w:rsidR="00000000" w:rsidRPr="00000000">
              <w:rPr>
                <w:rtl w:val="0"/>
              </w:rPr>
            </w:r>
          </w:p>
        </w:tc>
      </w:tr>
    </w:tbl>
    <w:p w:rsidR="00000000" w:rsidDel="00000000" w:rsidP="00000000" w:rsidRDefault="00000000" w:rsidRPr="00000000" w14:paraId="00000281">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8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8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FS04: Authentication, sessions and invitations in the TelesalesOS repository.</w:t>
              <w:br w:type="textWrapping"/>
              <w:br w:type="textWrapping"/>
              <w:t xml:space="preserve">OBJECTIVE</w:t>
              <w:br w:type="textWrapping"/>
              <w:t xml:space="preserve">Deliver secure sign-in and organization onboarding.</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Supabase Auth flows, invite acceptance, recovery, session refresh and sign-out.</w:t>
              <w:br w:type="textWrapping"/>
              <w:t xml:space="preserve">- Use server-validated redirects and configured TelesalesOS production/staging callback URLs.</w:t>
              <w:br w:type="textWrapping"/>
              <w:t xml:space="preserve">- Add brute-force/rate-limit guidance and audit login/security events.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8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8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86">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8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8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"feat(auth): complete fs04"</w:t>
              <w:br w:type="textWrapping"/>
              <w:t xml:space="preserve">git push -u origin feat/fs04-auth</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8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Authentication works end to end without open redirects or cross-organization invitation acceptance.</w:t>
            </w:r>
            <w:r w:rsidDel="00000000" w:rsidR="00000000" w:rsidRPr="00000000">
              <w:rPr>
                <w:rtl w:val="0"/>
              </w:rPr>
            </w:r>
          </w:p>
        </w:tc>
      </w:tr>
    </w:tbl>
    <w:p w:rsidR="00000000" w:rsidDel="00000000" w:rsidP="00000000" w:rsidRDefault="00000000" w:rsidRPr="00000000" w14:paraId="0000028A">
      <w:pPr>
        <w:pStyle w:val="Heading2"/>
        <w:keepNext w:val="1"/>
        <w:rPr/>
      </w:pPr>
      <w:r w:rsidDel="00000000" w:rsidR="00000000" w:rsidRPr="00000000">
        <w:rPr>
          <w:rtl w:val="0"/>
        </w:rPr>
        <w:t xml:space="preserve">FS05 — Organizations, memberships and RBAC</w:t>
      </w:r>
    </w:p>
    <w:p w:rsidR="00000000" w:rsidDel="00000000" w:rsidP="00000000" w:rsidRDefault="00000000" w:rsidRPr="00000000" w14:paraId="0000028B">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the durable multi-tenant authorization model.</w:t>
      </w:r>
      <w:r w:rsidDel="00000000" w:rsidR="00000000" w:rsidRPr="00000000">
        <w:rPr>
          <w:rtl w:val="0"/>
        </w:rPr>
      </w:r>
    </w:p>
    <w:tbl>
      <w:tblPr>
        <w:tblStyle w:val="Table4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8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8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feat/fs05-rbac</w:t>
            </w:r>
            <w:r w:rsidDel="00000000" w:rsidR="00000000" w:rsidRPr="00000000">
              <w:rPr>
                <w:rtl w:val="0"/>
              </w:rPr>
            </w:r>
          </w:p>
        </w:tc>
      </w:tr>
    </w:tbl>
    <w:p w:rsidR="00000000" w:rsidDel="00000000" w:rsidP="00000000" w:rsidRDefault="00000000" w:rsidRPr="00000000" w14:paraId="0000028E">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4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8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9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FS05: Organizations, memberships and RBAC in the TelesalesOS repository.</w:t>
              <w:br w:type="textWrapping"/>
              <w:br w:type="textWrapping"/>
              <w:t xml:space="preserve">OBJECTIVE</w:t>
              <w:br w:type="textWrapping"/>
              <w:t xml:space="preserve">Create the durable multi-tenant authorization model.</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platform super admin, agency admin, sales manager, retention manager, recruiter, trainer, agent, compliance/QA, billing and read-only roles.</w:t>
              <w:br w:type="textWrapping"/>
              <w:t xml:space="preserve">- Implement permission checks server-side and reusable policy helpers.</w:t>
              <w:br w:type="textWrapping"/>
              <w:t xml:space="preserve">- Prove membership lifecycle, suspension and least-privilege behavior.</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9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9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93">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4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9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9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"feat(rbac): complete fs05"</w:t>
              <w:br w:type="textWrapping"/>
              <w:t xml:space="preserve">git push -u origin feat/fs05-rbac</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96">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Automated tests prove positive and negative role/tenant boundaries.</w:t>
            </w:r>
            <w:r w:rsidDel="00000000" w:rsidR="00000000" w:rsidRPr="00000000">
              <w:rPr>
                <w:rtl w:val="0"/>
              </w:rPr>
            </w:r>
          </w:p>
        </w:tc>
      </w:tr>
    </w:tbl>
    <w:p w:rsidR="00000000" w:rsidDel="00000000" w:rsidP="00000000" w:rsidRDefault="00000000" w:rsidRPr="00000000" w14:paraId="00000297">
      <w:pPr>
        <w:pStyle w:val="Heading2"/>
        <w:keepNext w:val="1"/>
        <w:rPr/>
      </w:pPr>
      <w:r w:rsidDel="00000000" w:rsidR="00000000" w:rsidRPr="00000000">
        <w:rPr>
          <w:rtl w:val="0"/>
        </w:rPr>
        <w:t xml:space="preserve">FS06 — Row Level Security and tenant-isolation tests</w:t>
      </w:r>
    </w:p>
    <w:p w:rsidR="00000000" w:rsidDel="00000000" w:rsidP="00000000" w:rsidRDefault="00000000" w:rsidRPr="00000000" w14:paraId="00000298">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Enforce isolation in Postgres, not only in application code.</w:t>
      </w:r>
      <w:r w:rsidDel="00000000" w:rsidR="00000000" w:rsidRPr="00000000">
        <w:rPr>
          <w:rtl w:val="0"/>
        </w:rPr>
      </w:r>
    </w:p>
    <w:tbl>
      <w:tblPr>
        <w:tblStyle w:val="Table4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9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9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feat/fs06-rls</w:t>
            </w:r>
            <w:r w:rsidDel="00000000" w:rsidR="00000000" w:rsidRPr="00000000">
              <w:rPr>
                <w:rtl w:val="0"/>
              </w:rPr>
            </w:r>
          </w:p>
        </w:tc>
      </w:tr>
    </w:tbl>
    <w:p w:rsidR="00000000" w:rsidDel="00000000" w:rsidP="00000000" w:rsidRDefault="00000000" w:rsidRPr="00000000" w14:paraId="0000029B">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4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9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9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FS06: Row Level Security and tenant-isolation tests in the TelesalesOS repository.</w:t>
              <w:br w:type="textWrapping"/>
              <w:br w:type="textWrapping"/>
              <w:t xml:space="preserve">OBJECTIVE</w:t>
              <w:br w:type="textWrapping"/>
              <w:t xml:space="preserve">Enforce isolation in Postgres, not only in application code.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Enable RLS and policies for every tenant-owned table and storage object.</w:t>
              <w:br w:type="textWrapping"/>
              <w:t xml:space="preserve">- Create SQL/RPC isolation tests for read, insert, update, delete, realtime and storage.</w:t>
              <w:br w:type="textWrapping"/>
              <w:t xml:space="preserve">- Keep platform-level administration explicit, narrow and audited.</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9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9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A0">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4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A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A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"feat(rls): complete fs06"</w:t>
              <w:br w:type="textWrapping"/>
              <w:t xml:space="preserve">git push -u origin feat/fs06-rls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A3">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comprehensive test suite cannot access another organization through direct API calls.</w:t>
            </w:r>
            <w:r w:rsidDel="00000000" w:rsidR="00000000" w:rsidRPr="00000000">
              <w:rPr>
                <w:rtl w:val="0"/>
              </w:rPr>
            </w:r>
          </w:p>
        </w:tc>
      </w:tr>
    </w:tbl>
    <w:p w:rsidR="00000000" w:rsidDel="00000000" w:rsidP="00000000" w:rsidRDefault="00000000" w:rsidRPr="00000000" w14:paraId="000002A4">
      <w:pPr>
        <w:pStyle w:val="Heading2"/>
        <w:keepNext w:val="1"/>
        <w:rPr/>
      </w:pPr>
      <w:r w:rsidDel="00000000" w:rsidR="00000000" w:rsidRPr="00000000">
        <w:rPr>
          <w:rtl w:val="0"/>
        </w:rPr>
        <w:t xml:space="preserve">FS07 — Audit log, outbox and idempotency foundation</w:t>
      </w:r>
    </w:p>
    <w:p w:rsidR="00000000" w:rsidDel="00000000" w:rsidP="00000000" w:rsidRDefault="00000000" w:rsidRPr="00000000" w14:paraId="000002A5">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shared reliability primitives before provider integrations.</w:t>
      </w:r>
      <w:r w:rsidDel="00000000" w:rsidR="00000000" w:rsidRPr="00000000">
        <w:rPr>
          <w:rtl w:val="0"/>
        </w:rPr>
      </w:r>
    </w:p>
    <w:tbl>
      <w:tblPr>
        <w:tblStyle w:val="Table4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A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A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feat/fs07-audit-outbox</w:t>
            </w:r>
            <w:r w:rsidDel="00000000" w:rsidR="00000000" w:rsidRPr="00000000">
              <w:rPr>
                <w:rtl w:val="0"/>
              </w:rPr>
            </w:r>
          </w:p>
        </w:tc>
      </w:tr>
    </w:tbl>
    <w:p w:rsidR="00000000" w:rsidDel="00000000" w:rsidP="00000000" w:rsidRDefault="00000000" w:rsidRPr="00000000" w14:paraId="000002A8">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4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A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A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FS07: Audit log, outbox and idempotency foundation in the TelesalesOS repository.</w:t>
              <w:br w:type="textWrapping"/>
              <w:br w:type="textWrapping"/>
              <w:t xml:space="preserve">OBJECTIVE</w:t>
              <w:br w:type="textWrapping"/>
              <w:t xml:space="preserve">Create shared reliability primitives before provider integrations.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Add append-only audit events with actor, tenant, target, action, reason, correlation and before/after references.</w:t>
              <w:br w:type="textWrapping"/>
              <w:t xml:space="preserve">- Add transactional outbox, consumer leases, retries, dead-letter state and replay controls.</w:t>
              <w:br w:type="textWrapping"/>
              <w:t xml:space="preserve">- Add idempotency keys and unique constraints for commands/webhooks/jobs.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A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A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AD">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4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A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A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"feat(audit-outbox): complete fs07"</w:t>
              <w:br w:type="textWrapping"/>
              <w:t xml:space="preserve">git push -u origin feat/fs07-audit-outbox</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B0">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Duplicate delivery cannot duplicate a side effect; every privileged action is searchable and attributable.</w:t>
            </w:r>
            <w:r w:rsidDel="00000000" w:rsidR="00000000" w:rsidRPr="00000000">
              <w:rPr>
                <w:rtl w:val="0"/>
              </w:rPr>
            </w:r>
          </w:p>
        </w:tc>
      </w:tr>
    </w:tbl>
    <w:p w:rsidR="00000000" w:rsidDel="00000000" w:rsidP="00000000" w:rsidRDefault="00000000" w:rsidRPr="00000000" w14:paraId="000002B1">
      <w:pPr>
        <w:pStyle w:val="Heading2"/>
        <w:keepNext w:val="1"/>
        <w:rPr/>
      </w:pPr>
      <w:r w:rsidDel="00000000" w:rsidR="00000000" w:rsidRPr="00000000">
        <w:rPr>
          <w:rtl w:val="0"/>
        </w:rPr>
        <w:t xml:space="preserve">FS08 — Private files and document security</w:t>
      </w:r>
    </w:p>
    <w:p w:rsidR="00000000" w:rsidDel="00000000" w:rsidP="00000000" w:rsidRDefault="00000000" w:rsidRPr="00000000" w14:paraId="000002B2">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Secure uploads used by training, recruiting, QuoteCoach and compliance.</w:t>
      </w:r>
      <w:r w:rsidDel="00000000" w:rsidR="00000000" w:rsidRPr="00000000">
        <w:rPr>
          <w:rtl w:val="0"/>
        </w:rPr>
      </w:r>
    </w:p>
    <w:tbl>
      <w:tblPr>
        <w:tblStyle w:val="Table4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B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B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feat/fs08-private-files</w:t>
            </w:r>
            <w:r w:rsidDel="00000000" w:rsidR="00000000" w:rsidRPr="00000000">
              <w:rPr>
                <w:rtl w:val="0"/>
              </w:rPr>
            </w:r>
          </w:p>
        </w:tc>
      </w:tr>
    </w:tbl>
    <w:p w:rsidR="00000000" w:rsidDel="00000000" w:rsidP="00000000" w:rsidRDefault="00000000" w:rsidRPr="00000000" w14:paraId="000002B5">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5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B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B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FS08: Private files and document security in the TelesalesOS repository.</w:t>
              <w:br w:type="textWrapping"/>
              <w:br w:type="textWrapping"/>
              <w:t xml:space="preserve">OBJECTIVE</w:t>
              <w:br w:type="textWrapping"/>
              <w:t xml:space="preserve">Secure uploads used by training, recruiting, QuoteCoach and compliance.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tenant-scoped private object metadata, malware-scan status, content type/size limits and short-lived signed access.</w:t>
              <w:br w:type="textWrapping"/>
              <w:t xml:space="preserve">- Add authorization and playback/download audit.</w:t>
              <w:br w:type="textWrapping"/>
              <w:t xml:space="preserve">- Prevent public bucket URLs and unsafe executable content.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B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B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BA">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5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B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B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"feat(private-files): complete fs08"</w:t>
              <w:br w:type="textWrapping"/>
              <w:t xml:space="preserve">git push -u origin feat/fs08-private-files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BD">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Unauthorized users cannot enumerate or download private files.</w:t>
            </w:r>
            <w:r w:rsidDel="00000000" w:rsidR="00000000" w:rsidRPr="00000000">
              <w:rPr>
                <w:rtl w:val="0"/>
              </w:rPr>
            </w:r>
          </w:p>
        </w:tc>
      </w:tr>
    </w:tbl>
    <w:p w:rsidR="00000000" w:rsidDel="00000000" w:rsidP="00000000" w:rsidRDefault="00000000" w:rsidRPr="00000000" w14:paraId="000002BE">
      <w:pPr>
        <w:pStyle w:val="Heading2"/>
        <w:keepNext w:val="1"/>
        <w:rPr/>
      </w:pPr>
      <w:r w:rsidDel="00000000" w:rsidR="00000000" w:rsidRPr="00000000">
        <w:rPr>
          <w:rtl w:val="0"/>
        </w:rPr>
        <w:t xml:space="preserve">FS09 — Observability, feature flags and service health</w:t>
      </w:r>
    </w:p>
    <w:p w:rsidR="00000000" w:rsidDel="00000000" w:rsidP="00000000" w:rsidRDefault="00000000" w:rsidRPr="00000000" w14:paraId="000002BF">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failures visible and high-risk features controllable.</w:t>
      </w:r>
      <w:r w:rsidDel="00000000" w:rsidR="00000000" w:rsidRPr="00000000">
        <w:rPr>
          <w:rtl w:val="0"/>
        </w:rPr>
      </w:r>
    </w:p>
    <w:tbl>
      <w:tblPr>
        <w:tblStyle w:val="Table5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C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C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feat/fs09-observability</w:t>
            </w:r>
            <w:r w:rsidDel="00000000" w:rsidR="00000000" w:rsidRPr="00000000">
              <w:rPr>
                <w:rtl w:val="0"/>
              </w:rPr>
            </w:r>
          </w:p>
        </w:tc>
      </w:tr>
    </w:tbl>
    <w:p w:rsidR="00000000" w:rsidDel="00000000" w:rsidP="00000000" w:rsidRDefault="00000000" w:rsidRPr="00000000" w14:paraId="000002C2">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5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C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C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FS09: Observability, feature flags and service health in the TelesalesOS repository.</w:t>
              <w:br w:type="textWrapping"/>
              <w:br w:type="textWrapping"/>
              <w:t xml:space="preserve">OBJECTIVE</w:t>
              <w:br w:type="textWrapping"/>
              <w:t xml:space="preserve">Make failures visible and high-risk features controllable.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Add structured logs, request/job correlation IDs, metrics, tracing hooks and provider health models.</w:t>
              <w:br w:type="textWrapping"/>
              <w:t xml:space="preserve">- Add organization-scoped feature flags, kill switches and staged rollout.</w:t>
              <w:br w:type="textWrapping"/>
              <w:t xml:space="preserve">- Define alert ownership, SLO placeholders and runbooks.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C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C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C7">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5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C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C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"feat(observability): complete fs09"</w:t>
              <w:br w:type="textWrapping"/>
              <w:t xml:space="preserve">git push -u origin feat/fs09-observability</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CA">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staging failure can be correlated from UI/API through jobs and providers; risky features can be disabled safely.</w:t>
            </w:r>
            <w:r w:rsidDel="00000000" w:rsidR="00000000" w:rsidRPr="00000000">
              <w:rPr>
                <w:rtl w:val="0"/>
              </w:rPr>
            </w:r>
          </w:p>
        </w:tc>
      </w:tr>
    </w:tbl>
    <w:p w:rsidR="00000000" w:rsidDel="00000000" w:rsidP="00000000" w:rsidRDefault="00000000" w:rsidRPr="00000000" w14:paraId="000002CB">
      <w:pPr>
        <w:pStyle w:val="Heading2"/>
        <w:keepNext w:val="1"/>
        <w:rPr/>
      </w:pPr>
      <w:r w:rsidDel="00000000" w:rsidR="00000000" w:rsidRPr="00000000">
        <w:rPr>
          <w:rtl w:val="0"/>
        </w:rPr>
        <w:t xml:space="preserve">FS10 — CRM core schema</w:t>
      </w:r>
    </w:p>
    <w:p w:rsidR="00000000" w:rsidDel="00000000" w:rsidP="00000000" w:rsidRDefault="00000000" w:rsidRPr="00000000" w14:paraId="000002CC">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the source-of-truth customer and lead model.</w:t>
      </w:r>
      <w:r w:rsidDel="00000000" w:rsidR="00000000" w:rsidRPr="00000000">
        <w:rPr>
          <w:rtl w:val="0"/>
        </w:rPr>
      </w:r>
    </w:p>
    <w:tbl>
      <w:tblPr>
        <w:tblStyle w:val="Table5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C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C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feat/fs10-crm-schema</w:t>
            </w:r>
            <w:r w:rsidDel="00000000" w:rsidR="00000000" w:rsidRPr="00000000">
              <w:rPr>
                <w:rtl w:val="0"/>
              </w:rPr>
            </w:r>
          </w:p>
        </w:tc>
      </w:tr>
    </w:tbl>
    <w:p w:rsidR="00000000" w:rsidDel="00000000" w:rsidP="00000000" w:rsidRDefault="00000000" w:rsidRPr="00000000" w14:paraId="000002CF">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5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D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D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FS10: CRM core schema in the TelesalesOS repository.</w:t>
              <w:br w:type="textWrapping"/>
              <w:br w:type="textWrapping"/>
              <w:t xml:space="preserve">OBJECTIVE</w:t>
              <w:br w:type="textWrapping"/>
              <w:t xml:space="preserve">Create the source-of-truth customer and lead model.</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contacts, leads/opportunities, contact points, addresses, sources, campaigns, policies, household, tags, custom fields and ownership.</w:t>
              <w:br w:type="textWrapping"/>
              <w:t xml:space="preserve">- Normalize phone/email, preserve source payload/evidence and support soft merge/duplicate links.</w:t>
              <w:br w:type="textWrapping"/>
              <w:t xml:space="preserve">- Add indexes, RLS, audit and typed schemas.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D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D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D4">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5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D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D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"feat(crm-schema): complete fs10"</w:t>
              <w:br w:type="textWrapping"/>
              <w:t xml:space="preserve">git push -u origin feat/fs10-crm-schema</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D7">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CRM records are tenant-safe, searchable and migration-tested.</w:t>
            </w:r>
            <w:r w:rsidDel="00000000" w:rsidR="00000000" w:rsidRPr="00000000">
              <w:rPr>
                <w:rtl w:val="0"/>
              </w:rPr>
            </w:r>
          </w:p>
        </w:tc>
      </w:tr>
    </w:tbl>
    <w:p w:rsidR="00000000" w:rsidDel="00000000" w:rsidP="00000000" w:rsidRDefault="00000000" w:rsidRPr="00000000" w14:paraId="000002D8">
      <w:pPr>
        <w:pStyle w:val="Heading2"/>
        <w:keepNext w:val="1"/>
        <w:rPr/>
      </w:pPr>
      <w:r w:rsidDel="00000000" w:rsidR="00000000" w:rsidRPr="00000000">
        <w:rPr>
          <w:rtl w:val="0"/>
        </w:rPr>
        <w:t xml:space="preserve">FS11 — Lead ingestion API and vendor adapters</w:t>
      </w:r>
    </w:p>
    <w:p w:rsidR="00000000" w:rsidDel="00000000" w:rsidP="00000000" w:rsidRDefault="00000000" w:rsidRPr="00000000" w14:paraId="000002D9">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Receive leads reliably from Facebook and other vendors.</w:t>
      </w:r>
      <w:r w:rsidDel="00000000" w:rsidR="00000000" w:rsidRPr="00000000">
        <w:rPr>
          <w:rtl w:val="0"/>
        </w:rPr>
      </w:r>
    </w:p>
    <w:tbl>
      <w:tblPr>
        <w:tblStyle w:val="Table5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D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D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feat/fs11-lead-ingestion</w:t>
            </w:r>
            <w:r w:rsidDel="00000000" w:rsidR="00000000" w:rsidRPr="00000000">
              <w:rPr>
                <w:rtl w:val="0"/>
              </w:rPr>
            </w:r>
          </w:p>
        </w:tc>
      </w:tr>
    </w:tbl>
    <w:p w:rsidR="00000000" w:rsidDel="00000000" w:rsidP="00000000" w:rsidRDefault="00000000" w:rsidRPr="00000000" w14:paraId="000002DC">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5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D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D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FS11: Lead ingestion API and vendor adapters in the TelesalesOS repository.</w:t>
              <w:br w:type="textWrapping"/>
              <w:br w:type="textWrapping"/>
              <w:t xml:space="preserve">OBJECTIVE</w:t>
              <w:br w:type="textWrapping"/>
              <w:t xml:space="preserve">Receive leads reliably from Facebook and other vendors.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authenticated/rate-limited ingestion endpoints with idempotency, schema validation, raw evidence reference and vendor mapping.</w:t>
              <w:br w:type="textWrapping"/>
              <w:t xml:space="preserve">- Support source, campaign, vendor lead ID, TrustedForm certificate URL/token and Jornaya LeadID token fields.</w:t>
              <w:br w:type="textWrapping"/>
              <w:t xml:space="preserve">- Return stable acknowledgement and duplicate outcomes.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D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E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E1">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6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E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E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"feat(lead-ingestion): complete fs11"</w:t>
              <w:br w:type="textWrapping"/>
              <w:t xml:space="preserve">git push -u origin feat/fs11-lead-ingestion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E4">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Replayed vendor requests do not create duplicate leads and consent evidence is preserved.</w:t>
            </w:r>
            <w:r w:rsidDel="00000000" w:rsidR="00000000" w:rsidRPr="00000000">
              <w:rPr>
                <w:rtl w:val="0"/>
              </w:rPr>
            </w:r>
          </w:p>
        </w:tc>
      </w:tr>
    </w:tbl>
    <w:p w:rsidR="00000000" w:rsidDel="00000000" w:rsidP="00000000" w:rsidRDefault="00000000" w:rsidRPr="00000000" w14:paraId="000002E5">
      <w:pPr>
        <w:pStyle w:val="Heading2"/>
        <w:keepNext w:val="1"/>
        <w:rPr/>
      </w:pPr>
      <w:r w:rsidDel="00000000" w:rsidR="00000000" w:rsidRPr="00000000">
        <w:rPr>
          <w:rtl w:val="0"/>
        </w:rPr>
        <w:t xml:space="preserve">FS12 — Deduplication, normalization and merge</w:t>
      </w:r>
    </w:p>
    <w:p w:rsidR="00000000" w:rsidDel="00000000" w:rsidP="00000000" w:rsidRDefault="00000000" w:rsidRPr="00000000" w14:paraId="000002E6">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Prevent fragmented customer history.</w:t>
      </w:r>
      <w:r w:rsidDel="00000000" w:rsidR="00000000" w:rsidRPr="00000000">
        <w:rPr>
          <w:rtl w:val="0"/>
        </w:rPr>
      </w:r>
    </w:p>
    <w:tbl>
      <w:tblPr>
        <w:tblStyle w:val="Table6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E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E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feat/fs12-dedupe</w:t>
            </w:r>
            <w:r w:rsidDel="00000000" w:rsidR="00000000" w:rsidRPr="00000000">
              <w:rPr>
                <w:rtl w:val="0"/>
              </w:rPr>
            </w:r>
          </w:p>
        </w:tc>
      </w:tr>
    </w:tbl>
    <w:p w:rsidR="00000000" w:rsidDel="00000000" w:rsidP="00000000" w:rsidRDefault="00000000" w:rsidRPr="00000000" w14:paraId="000002E9">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6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E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E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FS12: Deduplication, normalization and merge in the TelesalesOS repository.</w:t>
              <w:br w:type="textWrapping"/>
              <w:br w:type="textWrapping"/>
              <w:t xml:space="preserve">OBJECTIVE</w:t>
              <w:br w:type="textWrapping"/>
              <w:t xml:space="preserve">Prevent fragmented customer history.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exact and configurable fuzzy candidates for normalized phone/email/name/address.</w:t>
              <w:br w:type="textWrapping"/>
              <w:t xml:space="preserve">- Provide reviewed merge with survivor rules, child-record reassignment, audit and reversible linkage.</w:t>
              <w:br w:type="textWrapping"/>
              <w:t xml:space="preserve">- Never merge solely from an AI suggestion.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E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E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EE">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6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E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F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"feat(dedupe): complete fs12"</w:t>
              <w:br w:type="textWrapping"/>
              <w:t xml:space="preserve">git push -u origin feat/fs12-dedupe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F1">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Duplicate candidates are explainable; merge retains activities, evidence and audit.</w:t>
            </w:r>
            <w:r w:rsidDel="00000000" w:rsidR="00000000" w:rsidRPr="00000000">
              <w:rPr>
                <w:rtl w:val="0"/>
              </w:rPr>
            </w:r>
          </w:p>
        </w:tc>
      </w:tr>
    </w:tbl>
    <w:p w:rsidR="00000000" w:rsidDel="00000000" w:rsidP="00000000" w:rsidRDefault="00000000" w:rsidRPr="00000000" w14:paraId="000002F2">
      <w:pPr>
        <w:pStyle w:val="Heading2"/>
        <w:keepNext w:val="1"/>
        <w:rPr/>
      </w:pPr>
      <w:r w:rsidDel="00000000" w:rsidR="00000000" w:rsidRPr="00000000">
        <w:rPr>
          <w:rtl w:val="0"/>
        </w:rPr>
        <w:t xml:space="preserve">FS13 — Sales pipelines and stages</w:t>
      </w:r>
    </w:p>
    <w:p w:rsidR="00000000" w:rsidDel="00000000" w:rsidP="00000000" w:rsidRDefault="00000000" w:rsidRPr="00000000" w14:paraId="000002F3">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Implement configurable life-insurance sales workflow.</w:t>
      </w:r>
      <w:r w:rsidDel="00000000" w:rsidR="00000000" w:rsidRPr="00000000">
        <w:rPr>
          <w:rtl w:val="0"/>
        </w:rPr>
      </w:r>
    </w:p>
    <w:tbl>
      <w:tblPr>
        <w:tblStyle w:val="Table6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F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F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feat/fs13-sales-pipeline</w:t>
            </w:r>
            <w:r w:rsidDel="00000000" w:rsidR="00000000" w:rsidRPr="00000000">
              <w:rPr>
                <w:rtl w:val="0"/>
              </w:rPr>
            </w:r>
          </w:p>
        </w:tc>
      </w:tr>
    </w:tbl>
    <w:p w:rsidR="00000000" w:rsidDel="00000000" w:rsidP="00000000" w:rsidRDefault="00000000" w:rsidRPr="00000000" w14:paraId="000002F6">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6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2F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2F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FS13: Sales pipelines and stages in the TelesalesOS repository.</w:t>
              <w:br w:type="textWrapping"/>
              <w:br w:type="textWrapping"/>
              <w:t xml:space="preserve">OBJECTIVE</w:t>
              <w:br w:type="textWrapping"/>
              <w:t xml:space="preserve">Implement configurable life-insurance sales workflow.</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pipelines, stages, transition rules, loss reasons, required fields and stage history.</w:t>
              <w:br w:type="textWrapping"/>
              <w:t xml:space="preserve">- Provide board/list UX with permissioned drag/drop and optimistic concurrency.</w:t>
              <w:br w:type="textWrapping"/>
              <w:t xml:space="preserve">- Seed a practical lead-to-contact-to-appointment-to-application-to-issued flow.</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2F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F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2FB">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6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2F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2F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"feat(sales-pipeline): complete fs13"</w:t>
              <w:br w:type="textWrapping"/>
              <w:t xml:space="preserve">git push -u origin feat/fs13-sales-pipeline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2FE">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Every transition is validated server-side and reported in stage history.</w:t>
            </w:r>
            <w:r w:rsidDel="00000000" w:rsidR="00000000" w:rsidRPr="00000000">
              <w:rPr>
                <w:rtl w:val="0"/>
              </w:rPr>
            </w:r>
          </w:p>
        </w:tc>
      </w:tr>
    </w:tbl>
    <w:p w:rsidR="00000000" w:rsidDel="00000000" w:rsidP="00000000" w:rsidRDefault="00000000" w:rsidRPr="00000000" w14:paraId="000002FF">
      <w:pPr>
        <w:pStyle w:val="Heading2"/>
        <w:keepNext w:val="1"/>
        <w:rPr/>
      </w:pPr>
      <w:r w:rsidDel="00000000" w:rsidR="00000000" w:rsidRPr="00000000">
        <w:rPr>
          <w:rtl w:val="0"/>
        </w:rPr>
        <w:t xml:space="preserve">FS14 — CRM lists, filters and bulk actions</w:t>
      </w:r>
    </w:p>
    <w:p w:rsidR="00000000" w:rsidDel="00000000" w:rsidP="00000000" w:rsidRDefault="00000000" w:rsidRPr="00000000" w14:paraId="00000300">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daily lead management fast at scale.</w:t>
      </w:r>
      <w:r w:rsidDel="00000000" w:rsidR="00000000" w:rsidRPr="00000000">
        <w:rPr>
          <w:rtl w:val="0"/>
        </w:rPr>
      </w:r>
    </w:p>
    <w:tbl>
      <w:tblPr>
        <w:tblStyle w:val="Table6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0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0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feat/fs14-crm-lists</w:t>
            </w:r>
            <w:r w:rsidDel="00000000" w:rsidR="00000000" w:rsidRPr="00000000">
              <w:rPr>
                <w:rtl w:val="0"/>
              </w:rPr>
            </w:r>
          </w:p>
        </w:tc>
      </w:tr>
    </w:tbl>
    <w:p w:rsidR="00000000" w:rsidDel="00000000" w:rsidP="00000000" w:rsidRDefault="00000000" w:rsidRPr="00000000" w14:paraId="00000303">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6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0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0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FS14: CRM lists, filters and bulk actions in the TelesalesOS repository.</w:t>
              <w:br w:type="textWrapping"/>
              <w:br w:type="textWrapping"/>
              <w:t xml:space="preserve">OBJECTIVE</w:t>
              <w:br w:type="textWrapping"/>
              <w:t xml:space="preserve">Make daily lead management fast at scale.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Add saved views, server-side search/filter/sort/pagination and column preferences.</w:t>
              <w:br w:type="textWrapping"/>
              <w:t xml:space="preserve">- Add permissioned bulk assignment, tag, stage, export and suppression-aware contact actions.</w:t>
              <w:br w:type="textWrapping"/>
              <w:t xml:space="preserve">- Set query/index performance targets.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0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0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08">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6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0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0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"feat(crm-lists): complete fs14"</w:t>
              <w:br w:type="textWrapping"/>
              <w:t xml:space="preserve">git push -u origin feat/fs14-crm-lists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0B">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Large synthetic datasets remain usable and bulk operations are audited/idempotent.</w:t>
            </w:r>
            <w:r w:rsidDel="00000000" w:rsidR="00000000" w:rsidRPr="00000000">
              <w:rPr>
                <w:rtl w:val="0"/>
              </w:rPr>
            </w:r>
          </w:p>
        </w:tc>
      </w:tr>
    </w:tbl>
    <w:p w:rsidR="00000000" w:rsidDel="00000000" w:rsidP="00000000" w:rsidRDefault="00000000" w:rsidRPr="00000000" w14:paraId="0000030C">
      <w:pPr>
        <w:pStyle w:val="Heading2"/>
        <w:keepNext w:val="1"/>
        <w:rPr/>
      </w:pPr>
      <w:r w:rsidDel="00000000" w:rsidR="00000000" w:rsidRPr="00000000">
        <w:rPr>
          <w:rtl w:val="0"/>
        </w:rPr>
        <w:t xml:space="preserve">FS15 — Contact 360 and unified timeline</w:t>
      </w:r>
    </w:p>
    <w:p w:rsidR="00000000" w:rsidDel="00000000" w:rsidP="00000000" w:rsidRDefault="00000000" w:rsidRPr="00000000" w14:paraId="0000030D">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Give agents one accurate customer workspace.</w:t>
      </w:r>
      <w:r w:rsidDel="00000000" w:rsidR="00000000" w:rsidRPr="00000000">
        <w:rPr>
          <w:rtl w:val="0"/>
        </w:rPr>
      </w:r>
    </w:p>
    <w:tbl>
      <w:tblPr>
        <w:tblStyle w:val="Table7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0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0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feat/fs15-contact-360</w:t>
            </w:r>
            <w:r w:rsidDel="00000000" w:rsidR="00000000" w:rsidRPr="00000000">
              <w:rPr>
                <w:rtl w:val="0"/>
              </w:rPr>
            </w:r>
          </w:p>
        </w:tc>
      </w:tr>
    </w:tbl>
    <w:p w:rsidR="00000000" w:rsidDel="00000000" w:rsidP="00000000" w:rsidRDefault="00000000" w:rsidRPr="00000000" w14:paraId="00000310">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7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1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1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FS15: Contact 360 and unified timeline in the TelesalesOS repository.</w:t>
              <w:br w:type="textWrapping"/>
              <w:br w:type="textWrapping"/>
              <w:t xml:space="preserve">OBJECTIVE</w:t>
              <w:br w:type="textWrapping"/>
              <w:t xml:space="preserve">Give agents one accurate customer workspace.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Show identity, policies, consent, DNC, assignments, tasks, appointments, messages, emails, calls, recordings metadata, quotes and stage history.</w:t>
              <w:br w:type="textWrapping"/>
              <w:t xml:space="preserve">- Use stable event ordering and links to original artifacts.</w:t>
              <w:br w:type="textWrapping"/>
              <w:t xml:space="preserve">- Mask sensitive fields by role.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1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1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15">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7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1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1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"feat(contact-360): complete fs15"</w:t>
              <w:br w:type="textWrapping"/>
              <w:t xml:space="preserve">git push -u origin feat/fs15-contact-360</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1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permitted user can reconstruct the complete interaction history without exposing another tenant.</w:t>
            </w:r>
            <w:r w:rsidDel="00000000" w:rsidR="00000000" w:rsidRPr="00000000">
              <w:rPr>
                <w:rtl w:val="0"/>
              </w:rPr>
            </w:r>
          </w:p>
        </w:tc>
      </w:tr>
    </w:tbl>
    <w:p w:rsidR="00000000" w:rsidDel="00000000" w:rsidP="00000000" w:rsidRDefault="00000000" w:rsidRPr="00000000" w14:paraId="00000319">
      <w:pPr>
        <w:pStyle w:val="Heading2"/>
        <w:keepNext w:val="1"/>
        <w:rPr/>
      </w:pPr>
      <w:r w:rsidDel="00000000" w:rsidR="00000000" w:rsidRPr="00000000">
        <w:rPr>
          <w:rtl w:val="0"/>
        </w:rPr>
        <w:t xml:space="preserve">FS16 — Tasks, notes and activities</w:t>
      </w:r>
    </w:p>
    <w:p w:rsidR="00000000" w:rsidDel="00000000" w:rsidP="00000000" w:rsidRDefault="00000000" w:rsidRPr="00000000" w14:paraId="0000031A">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Support accountable follow-up.</w:t>
      </w:r>
      <w:r w:rsidDel="00000000" w:rsidR="00000000" w:rsidRPr="00000000">
        <w:rPr>
          <w:rtl w:val="0"/>
        </w:rPr>
      </w:r>
    </w:p>
    <w:tbl>
      <w:tblPr>
        <w:tblStyle w:val="Table7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1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1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feat/fs16-crm-activities</w:t>
            </w:r>
            <w:r w:rsidDel="00000000" w:rsidR="00000000" w:rsidRPr="00000000">
              <w:rPr>
                <w:rtl w:val="0"/>
              </w:rPr>
            </w:r>
          </w:p>
        </w:tc>
      </w:tr>
    </w:tbl>
    <w:p w:rsidR="00000000" w:rsidDel="00000000" w:rsidP="00000000" w:rsidRDefault="00000000" w:rsidRPr="00000000" w14:paraId="0000031D">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7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1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1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FS16: Tasks, notes and activities in the TelesalesOS repository.</w:t>
              <w:br w:type="textWrapping"/>
              <w:br w:type="textWrapping"/>
              <w:t xml:space="preserve">OBJECTIVE</w:t>
              <w:br w:type="textWrapping"/>
              <w:t xml:space="preserve">Support accountable follow-up.</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tasks, reminders, notes, mentions and activity types with ownership and due states.</w:t>
              <w:br w:type="textWrapping"/>
              <w:t xml:space="preserve">- Distinguish internal notes from customer communications.</w:t>
              <w:br w:type="textWrapping"/>
              <w:t xml:space="preserve">- Audit edits/deletes and notify assigned users.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2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2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22">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7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2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2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"feat(crm-activities): complete fs16"</w:t>
              <w:br w:type="textWrapping"/>
              <w:t xml:space="preserve">git push -u origin feat/fs16-crm-activities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2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Tasks and notes appear correctly in personal queues and CRM timeline.</w:t>
            </w:r>
            <w:r w:rsidDel="00000000" w:rsidR="00000000" w:rsidRPr="00000000">
              <w:rPr>
                <w:rtl w:val="0"/>
              </w:rPr>
            </w:r>
          </w:p>
        </w:tc>
      </w:tr>
    </w:tbl>
    <w:p w:rsidR="00000000" w:rsidDel="00000000" w:rsidP="00000000" w:rsidRDefault="00000000" w:rsidRPr="00000000" w14:paraId="00000326">
      <w:pPr>
        <w:pStyle w:val="Heading2"/>
        <w:keepNext w:val="1"/>
        <w:rPr/>
      </w:pPr>
      <w:r w:rsidDel="00000000" w:rsidR="00000000" w:rsidRPr="00000000">
        <w:rPr>
          <w:rtl w:val="0"/>
        </w:rPr>
        <w:t xml:space="preserve">FS17 — CRM assignment and routing foundation</w:t>
      </w:r>
    </w:p>
    <w:p w:rsidR="00000000" w:rsidDel="00000000" w:rsidP="00000000" w:rsidRDefault="00000000" w:rsidRPr="00000000" w14:paraId="00000327">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reusable assignment rules before telephony ACD.</w:t>
      </w:r>
      <w:r w:rsidDel="00000000" w:rsidR="00000000" w:rsidRPr="00000000">
        <w:rPr>
          <w:rtl w:val="0"/>
        </w:rPr>
      </w:r>
    </w:p>
    <w:tbl>
      <w:tblPr>
        <w:tblStyle w:val="Table7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2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2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feat/fs17-crm-assignment</w:t>
            </w:r>
            <w:r w:rsidDel="00000000" w:rsidR="00000000" w:rsidRPr="00000000">
              <w:rPr>
                <w:rtl w:val="0"/>
              </w:rPr>
            </w:r>
          </w:p>
        </w:tc>
      </w:tr>
    </w:tbl>
    <w:p w:rsidR="00000000" w:rsidDel="00000000" w:rsidP="00000000" w:rsidRDefault="00000000" w:rsidRPr="00000000" w14:paraId="0000032A">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7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2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2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FS17: CRM assignment and routing foundation in the TelesalesOS repository.</w:t>
              <w:br w:type="textWrapping"/>
              <w:br w:type="textWrapping"/>
              <w:t xml:space="preserve">OBJECTIVE</w:t>
              <w:br w:type="textWrapping"/>
              <w:t xml:space="preserve">Create reusable assignment rules before telephony ACD.</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assignment policies by source, campaign, state, team, schedule, license and product.</w:t>
              <w:br w:type="textWrapping"/>
              <w:t xml:space="preserve">- Support owner, round robin, weighted and fallback actions with versioning.</w:t>
              <w:br w:type="textWrapping"/>
              <w:t xml:space="preserve">- Write explainable assignment decisions.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2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2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2F">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7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3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3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"feat(crm-assignment): complete fs17"</w:t>
              <w:br w:type="textWrapping"/>
              <w:t xml:space="preserve">git push -u origin feat/fs17-crm-assignment</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3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Each assignment records the policy version, candidates, exclusion reasons and winner.</w:t>
            </w:r>
            <w:r w:rsidDel="00000000" w:rsidR="00000000" w:rsidRPr="00000000">
              <w:rPr>
                <w:rtl w:val="0"/>
              </w:rPr>
            </w:r>
          </w:p>
        </w:tc>
      </w:tr>
    </w:tbl>
    <w:p w:rsidR="00000000" w:rsidDel="00000000" w:rsidP="00000000" w:rsidRDefault="00000000" w:rsidRPr="00000000" w14:paraId="00000333">
      <w:pPr>
        <w:pStyle w:val="Heading2"/>
        <w:keepNext w:val="1"/>
        <w:rPr/>
      </w:pPr>
      <w:r w:rsidDel="00000000" w:rsidR="00000000" w:rsidRPr="00000000">
        <w:rPr>
          <w:rtl w:val="0"/>
        </w:rPr>
        <w:t xml:space="preserve">FS18 — Dynamic scripts and merge fields</w:t>
      </w:r>
    </w:p>
    <w:p w:rsidR="00000000" w:rsidDel="00000000" w:rsidP="00000000" w:rsidRDefault="00000000" w:rsidRPr="00000000" w14:paraId="00000334">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Autopopulate approved scripts inside the CRM.</w:t>
      </w:r>
      <w:r w:rsidDel="00000000" w:rsidR="00000000" w:rsidRPr="00000000">
        <w:rPr>
          <w:rtl w:val="0"/>
        </w:rPr>
      </w:r>
    </w:p>
    <w:tbl>
      <w:tblPr>
        <w:tblStyle w:val="Table7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3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3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feat/fs18-dynamic-scripts</w:t>
            </w:r>
            <w:r w:rsidDel="00000000" w:rsidR="00000000" w:rsidRPr="00000000">
              <w:rPr>
                <w:rtl w:val="0"/>
              </w:rPr>
            </w:r>
          </w:p>
        </w:tc>
      </w:tr>
    </w:tbl>
    <w:p w:rsidR="00000000" w:rsidDel="00000000" w:rsidP="00000000" w:rsidRDefault="00000000" w:rsidRPr="00000000" w14:paraId="00000337">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8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3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3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FS18: Dynamic scripts and merge fields in the TelesalesOS repository.</w:t>
              <w:br w:type="textWrapping"/>
              <w:br w:type="textWrapping"/>
              <w:t xml:space="preserve">OBJECTIVE</w:t>
              <w:br w:type="textWrapping"/>
              <w:t xml:space="preserve">Autopopulate approved scripts inside the CRM.</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Version scripts by product, state, campaign, stage and team.</w:t>
              <w:br w:type="textWrapping"/>
              <w:t xml:space="preserve">- Implement allow-listed merge fields for customer/agent/appointment/quote data with preview and missing-value handling.</w:t>
              <w:br w:type="textWrapping"/>
              <w:t xml:space="preserve">- Track required disclosures and acknowledgements without allowing untrusted HTML/script injection.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3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3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3C">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8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3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3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"feat(dynamic-scripts): complete fs18"</w:t>
              <w:br w:type="textWrapping"/>
              <w:t xml:space="preserve">git push -u origin feat/fs18-dynamic-scripts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3F">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Agent sees the correct script with safe live CRM substitutions and version history.</w:t>
            </w:r>
            <w:r w:rsidDel="00000000" w:rsidR="00000000" w:rsidRPr="00000000">
              <w:rPr>
                <w:rtl w:val="0"/>
              </w:rPr>
            </w:r>
          </w:p>
        </w:tc>
      </w:tr>
    </w:tbl>
    <w:p w:rsidR="00000000" w:rsidDel="00000000" w:rsidP="00000000" w:rsidRDefault="00000000" w:rsidRPr="00000000" w14:paraId="00000340">
      <w:pPr>
        <w:pStyle w:val="Heading2"/>
        <w:keepNext w:val="1"/>
        <w:rPr/>
      </w:pPr>
      <w:r w:rsidDel="00000000" w:rsidR="00000000" w:rsidRPr="00000000">
        <w:rPr>
          <w:rtl w:val="0"/>
        </w:rPr>
        <w:t xml:space="preserve">FS19 — Unified Inbox and Telnyx SMS foundation</w:t>
      </w:r>
    </w:p>
    <w:p w:rsidR="00000000" w:rsidDel="00000000" w:rsidP="00000000" w:rsidRDefault="00000000" w:rsidRPr="00000000" w14:paraId="00000341">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Add customer text conversations while preserving Calls as a separate workspace.</w:t>
      </w:r>
      <w:r w:rsidDel="00000000" w:rsidR="00000000" w:rsidRPr="00000000">
        <w:rPr>
          <w:rtl w:val="0"/>
        </w:rPr>
      </w:r>
    </w:p>
    <w:tbl>
      <w:tblPr>
        <w:tblStyle w:val="Table8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4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4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feat/fs19-inbox-sms</w:t>
            </w:r>
            <w:r w:rsidDel="00000000" w:rsidR="00000000" w:rsidRPr="00000000">
              <w:rPr>
                <w:rtl w:val="0"/>
              </w:rPr>
            </w:r>
          </w:p>
        </w:tc>
      </w:tr>
    </w:tbl>
    <w:p w:rsidR="00000000" w:rsidDel="00000000" w:rsidP="00000000" w:rsidRDefault="00000000" w:rsidRPr="00000000" w14:paraId="00000344">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8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4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4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FS19: Unified Inbox and Telnyx SMS foundation in the TelesalesOS repository.</w:t>
              <w:br w:type="textWrapping"/>
              <w:br w:type="textWrapping"/>
              <w:t xml:space="preserve">OBJECTIVE</w:t>
              <w:br w:type="textWrapping"/>
              <w:t xml:space="preserve">Add customer text conversations while preserving Calls as a separate workspace.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conversations, participants, messages, provider IDs, statuses, attachments and inbound webhook events.</w:t>
              <w:br w:type="textWrapping"/>
              <w:t xml:space="preserve">- Build thread list/composer, templates and CRM timeline linkage.</w:t>
              <w:br w:type="textWrapping"/>
              <w:t xml:space="preserve">- Enforce consent/DNC/quiet-hour checks before sending and process STOP immediately.</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4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4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49">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8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4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4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"feat(inbox-sms): complete fs19"</w:t>
              <w:br w:type="textWrapping"/>
              <w:t xml:space="preserve">git push -u origin feat/fs19-inbox-sms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4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Inbound/outbound staging messages are idempotent, permissioned, status-tracked and suppressible.</w:t>
            </w:r>
            <w:r w:rsidDel="00000000" w:rsidR="00000000" w:rsidRPr="00000000">
              <w:rPr>
                <w:rtl w:val="0"/>
              </w:rPr>
            </w:r>
          </w:p>
        </w:tc>
      </w:tr>
    </w:tbl>
    <w:p w:rsidR="00000000" w:rsidDel="00000000" w:rsidP="00000000" w:rsidRDefault="00000000" w:rsidRPr="00000000" w14:paraId="0000034D">
      <w:pPr>
        <w:pStyle w:val="Heading2"/>
        <w:keepNext w:val="1"/>
        <w:rPr/>
      </w:pPr>
      <w:r w:rsidDel="00000000" w:rsidR="00000000" w:rsidRPr="00000000">
        <w:rPr>
          <w:rtl w:val="0"/>
        </w:rPr>
        <w:t xml:space="preserve">FS20 — Email account connection and mailbox events</w:t>
      </w:r>
    </w:p>
    <w:p w:rsidR="00000000" w:rsidDel="00000000" w:rsidP="00000000" w:rsidRDefault="00000000" w:rsidRPr="00000000" w14:paraId="0000034E">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Let agents send and track email from approved accounts.</w:t>
      </w:r>
      <w:r w:rsidDel="00000000" w:rsidR="00000000" w:rsidRPr="00000000">
        <w:rPr>
          <w:rtl w:val="0"/>
        </w:rPr>
      </w:r>
    </w:p>
    <w:tbl>
      <w:tblPr>
        <w:tblStyle w:val="Table8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4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5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feat/fs20-email-sync</w:t>
            </w:r>
            <w:r w:rsidDel="00000000" w:rsidR="00000000" w:rsidRPr="00000000">
              <w:rPr>
                <w:rtl w:val="0"/>
              </w:rPr>
            </w:r>
          </w:p>
        </w:tc>
      </w:tr>
    </w:tbl>
    <w:p w:rsidR="00000000" w:rsidDel="00000000" w:rsidP="00000000" w:rsidRDefault="00000000" w:rsidRPr="00000000" w14:paraId="00000351">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8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5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5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FS20: Email account connection and mailbox events in the TelesalesOS repository.</w:t>
              <w:br w:type="textWrapping"/>
              <w:br w:type="textWrapping"/>
              <w:t xml:space="preserve">OBJECTIVE</w:t>
              <w:br w:type="textWrapping"/>
              <w:t xml:space="preserve">Let agents send and track email from approved accounts.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provider-neutral OAuth connection/token storage and least scopes.</w:t>
              <w:br w:type="textWrapping"/>
              <w:t xml:space="preserve">- Add send, thread/reference IDs, delivery/bounce/complaint/unsubscribe events and CRM linkage.</w:t>
              <w:br w:type="textWrapping"/>
              <w:t xml:space="preserve">- Prevent tenant or mailbox token leakage.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5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5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56">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8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5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5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"feat(email-sync): complete fs20"</w:t>
              <w:br w:type="textWrapping"/>
              <w:t xml:space="preserve">git push -u origin feat/fs20-email-sync</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5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Connected-account lifecycle and send/status paths work with revoke/reconnect handling.</w:t>
            </w:r>
            <w:r w:rsidDel="00000000" w:rsidR="00000000" w:rsidRPr="00000000">
              <w:rPr>
                <w:rtl w:val="0"/>
              </w:rPr>
            </w:r>
          </w:p>
        </w:tc>
      </w:tr>
    </w:tbl>
    <w:p w:rsidR="00000000" w:rsidDel="00000000" w:rsidP="00000000" w:rsidRDefault="00000000" w:rsidRPr="00000000" w14:paraId="0000035A">
      <w:pPr>
        <w:pStyle w:val="Heading2"/>
        <w:keepNext w:val="1"/>
        <w:rPr/>
      </w:pPr>
      <w:r w:rsidDel="00000000" w:rsidR="00000000" w:rsidRPr="00000000">
        <w:rPr>
          <w:rtl w:val="0"/>
        </w:rPr>
        <w:t xml:space="preserve">FS21 — Calendar sync and appointment booking</w:t>
      </w:r>
    </w:p>
    <w:p w:rsidR="00000000" w:rsidDel="00000000" w:rsidP="00000000" w:rsidRDefault="00000000" w:rsidRPr="00000000" w14:paraId="0000035B">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Let agents sync calendars and send booking links.</w:t>
      </w:r>
      <w:r w:rsidDel="00000000" w:rsidR="00000000" w:rsidRPr="00000000">
        <w:rPr>
          <w:rtl w:val="0"/>
        </w:rPr>
      </w:r>
    </w:p>
    <w:tbl>
      <w:tblPr>
        <w:tblStyle w:val="Table8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5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5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feat/fs21-calendar-sync</w:t>
            </w:r>
            <w:r w:rsidDel="00000000" w:rsidR="00000000" w:rsidRPr="00000000">
              <w:rPr>
                <w:rtl w:val="0"/>
              </w:rPr>
            </w:r>
          </w:p>
        </w:tc>
      </w:tr>
    </w:tbl>
    <w:p w:rsidR="00000000" w:rsidDel="00000000" w:rsidP="00000000" w:rsidRDefault="00000000" w:rsidRPr="00000000" w14:paraId="0000035E">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8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5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6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FS21: Calendar sync and appointment booking in the TelesalesOS repository.</w:t>
              <w:br w:type="textWrapping"/>
              <w:br w:type="textWrapping"/>
              <w:t xml:space="preserve">OBJECTIVE</w:t>
              <w:br w:type="textWrapping"/>
              <w:t xml:space="preserve">Let agents sync calendars and send booking links.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provider-neutral OAuth, availability, time zones, conflict checking and calendar event links.</w:t>
              <w:br w:type="textWrapping"/>
              <w:t xml:space="preserve">- Create appointment types, agent booking pages, reminders, reschedule/cancel and CRM associations.</w:t>
              <w:br w:type="textWrapping"/>
              <w:t xml:space="preserve">- Make webhook/poll reconciliation idempotent.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6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6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63">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9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6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6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"feat(calendar-sync): complete fs21"</w:t>
              <w:br w:type="textWrapping"/>
              <w:t xml:space="preserve">git push -u origin feat/fs21-calendar-sync</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66">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prospect can book from an agent link and both calendars/CRM remain consistent.</w:t>
            </w:r>
            <w:r w:rsidDel="00000000" w:rsidR="00000000" w:rsidRPr="00000000">
              <w:rPr>
                <w:rtl w:val="0"/>
              </w:rPr>
            </w:r>
          </w:p>
        </w:tc>
      </w:tr>
    </w:tbl>
    <w:p w:rsidR="00000000" w:rsidDel="00000000" w:rsidP="00000000" w:rsidRDefault="00000000" w:rsidRPr="00000000" w14:paraId="00000367">
      <w:pPr>
        <w:pStyle w:val="Heading2"/>
        <w:keepNext w:val="1"/>
        <w:rPr/>
      </w:pPr>
      <w:r w:rsidDel="00000000" w:rsidR="00000000" w:rsidRPr="00000000">
        <w:rPr>
          <w:rtl w:val="0"/>
        </w:rPr>
        <w:t xml:space="preserve">FS22 — Workflow automation engine</w:t>
      </w:r>
    </w:p>
    <w:p w:rsidR="00000000" w:rsidDel="00000000" w:rsidP="00000000" w:rsidRDefault="00000000" w:rsidRPr="00000000" w14:paraId="00000368">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Automate lead response and follow-up safely.</w:t>
      </w:r>
      <w:r w:rsidDel="00000000" w:rsidR="00000000" w:rsidRPr="00000000">
        <w:rPr>
          <w:rtl w:val="0"/>
        </w:rPr>
      </w:r>
    </w:p>
    <w:tbl>
      <w:tblPr>
        <w:tblStyle w:val="Table9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6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6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feat/fs22-workflows</w:t>
            </w:r>
            <w:r w:rsidDel="00000000" w:rsidR="00000000" w:rsidRPr="00000000">
              <w:rPr>
                <w:rtl w:val="0"/>
              </w:rPr>
            </w:r>
          </w:p>
        </w:tc>
      </w:tr>
    </w:tbl>
    <w:p w:rsidR="00000000" w:rsidDel="00000000" w:rsidP="00000000" w:rsidRDefault="00000000" w:rsidRPr="00000000" w14:paraId="0000036B">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9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6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6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FS22: Workflow automation engine in the TelesalesOS repository.</w:t>
              <w:br w:type="textWrapping"/>
              <w:br w:type="textWrapping"/>
              <w:t xml:space="preserve">OBJECTIVE</w:t>
              <w:br w:type="textWrapping"/>
              <w:t xml:space="preserve">Automate lead response and follow-up safely.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versioned triggers, conditions, delays, branching, actions, enrollment and execution history.</w:t>
              <w:br w:type="textWrapping"/>
              <w:t xml:space="preserve">- Support SMS, email, task, assignment, stage update and appointment-link actions.</w:t>
              <w:br w:type="textWrapping"/>
              <w:t xml:space="preserve">- Re-check DNC, consent, quiet hours, ownership and active enrollment at execution time.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6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6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70">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9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7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7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"feat(workflows): complete fs22"</w:t>
              <w:br w:type="textWrapping"/>
              <w:t xml:space="preserve">git push -u origin feat/fs22-workflows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73">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Facebook-lead test workflow sends permitted first text, follows up, and stops immediately after opt-out.</w:t>
            </w:r>
            <w:r w:rsidDel="00000000" w:rsidR="00000000" w:rsidRPr="00000000">
              <w:rPr>
                <w:rtl w:val="0"/>
              </w:rPr>
            </w:r>
          </w:p>
        </w:tc>
      </w:tr>
    </w:tbl>
    <w:p w:rsidR="00000000" w:rsidDel="00000000" w:rsidP="00000000" w:rsidRDefault="00000000" w:rsidRPr="00000000" w14:paraId="00000374">
      <w:pPr>
        <w:pStyle w:val="Heading2"/>
        <w:keepNext w:val="1"/>
        <w:rPr/>
      </w:pPr>
      <w:r w:rsidDel="00000000" w:rsidR="00000000" w:rsidRPr="00000000">
        <w:rPr>
          <w:rtl w:val="0"/>
        </w:rPr>
        <w:t xml:space="preserve">FS23 — Consent, DNC and contact-policy engine</w:t>
      </w:r>
    </w:p>
    <w:p w:rsidR="00000000" w:rsidDel="00000000" w:rsidP="00000000" w:rsidRDefault="00000000" w:rsidRPr="00000000" w14:paraId="00000375">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one server-side permission gate for all channels.</w:t>
      </w:r>
      <w:r w:rsidDel="00000000" w:rsidR="00000000" w:rsidRPr="00000000">
        <w:rPr>
          <w:rtl w:val="0"/>
        </w:rPr>
      </w:r>
    </w:p>
    <w:tbl>
      <w:tblPr>
        <w:tblStyle w:val="Table9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7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7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feat/fs23-contact-policy</w:t>
            </w:r>
            <w:r w:rsidDel="00000000" w:rsidR="00000000" w:rsidRPr="00000000">
              <w:rPr>
                <w:rtl w:val="0"/>
              </w:rPr>
            </w:r>
          </w:p>
        </w:tc>
      </w:tr>
    </w:tbl>
    <w:p w:rsidR="00000000" w:rsidDel="00000000" w:rsidP="00000000" w:rsidRDefault="00000000" w:rsidRPr="00000000" w14:paraId="00000378">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9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7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7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FS23: Consent, DNC and contact-policy engine in the TelesalesOS repository.</w:t>
              <w:br w:type="textWrapping"/>
              <w:br w:type="textWrapping"/>
              <w:t xml:space="preserve">OBJECTIVE</w:t>
              <w:br w:type="textWrapping"/>
              <w:t xml:space="preserve">Create one server-side permission gate for all channels.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contact-point and organization/global DNC, channel consent, revocation, source/evidence, jurisdiction, quiet hours and policy decisions.</w:t>
              <w:br w:type="textWrapping"/>
              <w:t xml:space="preserve">- Process STOP/START/HELP and email unsubscribe/bounce/complaint; block future sends/calls as policy requires.</w:t>
              <w:br w:type="textWrapping"/>
              <w:t xml:space="preserve">- Expose reason-coded allow/deny decisions to workflows, Inbox and Calls.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7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7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7D">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9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7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7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"feat(contact-policy): complete fs23"</w:t>
              <w:br w:type="textWrapping"/>
              <w:t xml:space="preserve">git push -u origin feat/fs23-contact-policy</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80">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No application path can bypass the policy gate; suppression propagates immediately and is audited.</w:t>
            </w:r>
            <w:r w:rsidDel="00000000" w:rsidR="00000000" w:rsidRPr="00000000">
              <w:rPr>
                <w:rtl w:val="0"/>
              </w:rPr>
            </w:r>
          </w:p>
        </w:tc>
      </w:tr>
    </w:tbl>
    <w:p w:rsidR="00000000" w:rsidDel="00000000" w:rsidP="00000000" w:rsidRDefault="00000000" w:rsidRPr="00000000" w14:paraId="00000381">
      <w:pPr>
        <w:pStyle w:val="Heading2"/>
        <w:keepNext w:val="1"/>
        <w:rPr/>
      </w:pPr>
      <w:r w:rsidDel="00000000" w:rsidR="00000000" w:rsidRPr="00000000">
        <w:rPr>
          <w:rtl w:val="0"/>
        </w:rPr>
        <w:t xml:space="preserve">FS24 — CRM reporting, import and export</w:t>
      </w:r>
    </w:p>
    <w:p w:rsidR="00000000" w:rsidDel="00000000" w:rsidP="00000000" w:rsidRDefault="00000000" w:rsidRPr="00000000" w14:paraId="00000382">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Complete the first operational CRM release.</w:t>
      </w:r>
      <w:r w:rsidDel="00000000" w:rsidR="00000000" w:rsidRPr="00000000">
        <w:rPr>
          <w:rtl w:val="0"/>
        </w:rPr>
      </w:r>
    </w:p>
    <w:tbl>
      <w:tblPr>
        <w:tblStyle w:val="Table9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8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8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feat/fs24-crm-reporting</w:t>
            </w:r>
            <w:r w:rsidDel="00000000" w:rsidR="00000000" w:rsidRPr="00000000">
              <w:rPr>
                <w:rtl w:val="0"/>
              </w:rPr>
            </w:r>
          </w:p>
        </w:tc>
      </w:tr>
    </w:tbl>
    <w:p w:rsidR="00000000" w:rsidDel="00000000" w:rsidP="00000000" w:rsidRDefault="00000000" w:rsidRPr="00000000" w14:paraId="00000385">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9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8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8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FS24: CRM reporting, import and export in the TelesalesOS repository.</w:t>
              <w:br w:type="textWrapping"/>
              <w:br w:type="textWrapping"/>
              <w:t xml:space="preserve">OBJECTIVE</w:t>
              <w:br w:type="textWrapping"/>
              <w:t xml:space="preserve">Complete the first operational CRM release.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Add funnel, speed-to-lead, contact, appointment, application and outcome reports with definitions.</w:t>
              <w:br w:type="textWrapping"/>
              <w:t xml:space="preserve">- Implement mapped CSV import, validation preview, error report and idempotent commit.</w:t>
              <w:br w:type="textWrapping"/>
              <w:t xml:space="preserve">- Implement permissioned, audited exports with sensitive-field controls.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8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8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test:e2e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8A">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9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8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8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"feat(crm-reporting): complete fs24"</w:t>
              <w:br w:type="textWrapping"/>
              <w:t xml:space="preserve">git push -u origin feat/fs24-crm-reporting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8D">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Reports reconcile to source records and import/export cannot cross tenant boundaries.</w:t>
            </w:r>
            <w:r w:rsidDel="00000000" w:rsidR="00000000" w:rsidRPr="00000000">
              <w:rPr>
                <w:rtl w:val="0"/>
              </w:rPr>
            </w:r>
          </w:p>
        </w:tc>
      </w:tr>
    </w:tbl>
    <w:p w:rsidR="00000000" w:rsidDel="00000000" w:rsidP="00000000" w:rsidRDefault="00000000" w:rsidRPr="00000000" w14:paraId="0000038E">
      <w:pPr>
        <w:pStyle w:val="Heading2"/>
        <w:keepNext w:val="1"/>
        <w:rPr/>
      </w:pPr>
      <w:r w:rsidDel="00000000" w:rsidR="00000000" w:rsidRPr="00000000">
        <w:rPr>
          <w:rtl w:val="0"/>
        </w:rPr>
        <w:t xml:space="preserve">FS25 — Training content model</w:t>
      </w:r>
    </w:p>
    <w:p w:rsidR="00000000" w:rsidDel="00000000" w:rsidP="00000000" w:rsidRDefault="00000000" w:rsidRPr="00000000" w14:paraId="0000038F">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versioned courses and resources.</w:t>
      </w:r>
      <w:r w:rsidDel="00000000" w:rsidR="00000000" w:rsidRPr="00000000">
        <w:rPr>
          <w:rtl w:val="0"/>
        </w:rPr>
      </w:r>
    </w:p>
    <w:tbl>
      <w:tblPr>
        <w:tblStyle w:val="Table10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9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9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feat/fs25-training-schema</w:t>
            </w:r>
            <w:r w:rsidDel="00000000" w:rsidR="00000000" w:rsidRPr="00000000">
              <w:rPr>
                <w:rtl w:val="0"/>
              </w:rPr>
            </w:r>
          </w:p>
        </w:tc>
      </w:tr>
    </w:tbl>
    <w:p w:rsidR="00000000" w:rsidDel="00000000" w:rsidP="00000000" w:rsidRDefault="00000000" w:rsidRPr="00000000" w14:paraId="00000392">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0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9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9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FS25: Training content model in the TelesalesOS repository.</w:t>
              <w:br w:type="textWrapping"/>
              <w:br w:type="textWrapping"/>
              <w:t xml:space="preserve">OBJECTIVE</w:t>
              <w:br w:type="textWrapping"/>
              <w:t xml:space="preserve">Create versioned courses and resources.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courses, modules, lessons, resources, prerequisites, assignments, audiences and published versions.</w:t>
              <w:br w:type="textWrapping"/>
              <w:t xml:space="preserve">- Support video/link/file/text content and completion rules.</w:t>
              <w:br w:type="textWrapping"/>
              <w:t xml:space="preserve">- Add RLS, audit and expiration.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9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9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97">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0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9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9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"feat(training-schema): complete fs25"</w:t>
              <w:br w:type="textWrapping"/>
              <w:t xml:space="preserve">git push -u origin feat/fs25-training-schema</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9A">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Published content is immutable by version and assignments remain reproducible.</w:t>
            </w:r>
            <w:r w:rsidDel="00000000" w:rsidR="00000000" w:rsidRPr="00000000">
              <w:rPr>
                <w:rtl w:val="0"/>
              </w:rPr>
            </w:r>
          </w:p>
        </w:tc>
      </w:tr>
    </w:tbl>
    <w:p w:rsidR="00000000" w:rsidDel="00000000" w:rsidP="00000000" w:rsidRDefault="00000000" w:rsidRPr="00000000" w14:paraId="0000039B">
      <w:pPr>
        <w:pStyle w:val="Heading2"/>
        <w:keepNext w:val="1"/>
        <w:rPr/>
      </w:pPr>
      <w:r w:rsidDel="00000000" w:rsidR="00000000" w:rsidRPr="00000000">
        <w:rPr>
          <w:rtl w:val="0"/>
        </w:rPr>
        <w:t xml:space="preserve">FS26 — Training admin authoring</w:t>
      </w:r>
    </w:p>
    <w:p w:rsidR="00000000" w:rsidDel="00000000" w:rsidP="00000000" w:rsidRDefault="00000000" w:rsidRPr="00000000" w14:paraId="0000039C">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Let approved staff build and publish training.</w:t>
      </w:r>
      <w:r w:rsidDel="00000000" w:rsidR="00000000" w:rsidRPr="00000000">
        <w:rPr>
          <w:rtl w:val="0"/>
        </w:rPr>
      </w:r>
    </w:p>
    <w:tbl>
      <w:tblPr>
        <w:tblStyle w:val="Table10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9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9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feat/fs26-training-admin</w:t>
            </w:r>
            <w:r w:rsidDel="00000000" w:rsidR="00000000" w:rsidRPr="00000000">
              <w:rPr>
                <w:rtl w:val="0"/>
              </w:rPr>
            </w:r>
          </w:p>
        </w:tc>
      </w:tr>
    </w:tbl>
    <w:p w:rsidR="00000000" w:rsidDel="00000000" w:rsidP="00000000" w:rsidRDefault="00000000" w:rsidRPr="00000000" w14:paraId="0000039F">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0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A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A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FS26: Training admin authoring in the TelesalesOS repository.</w:t>
              <w:br w:type="textWrapping"/>
              <w:br w:type="textWrapping"/>
              <w:t xml:space="preserve">OBJECTIVE</w:t>
              <w:br w:type="textWrapping"/>
              <w:t xml:space="preserve">Let approved staff build and publish training.</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course builder, ordering, preview, draft/publish/archive and audience assignment.</w:t>
              <w:br w:type="textWrapping"/>
              <w:t xml:space="preserve">- Validate resources and require acknowledgement for policy content.</w:t>
              <w:br w:type="textWrapping"/>
              <w:t xml:space="preserve">- Audit publication and assignment.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A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A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A4">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0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A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A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"feat(training-admin): complete fs26"</w:t>
              <w:br w:type="textWrapping"/>
              <w:t xml:space="preserve">git push -u origin feat/fs26-training-admin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A7">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Trainer can publish without exposing drafts or other tenants.</w:t>
            </w:r>
            <w:r w:rsidDel="00000000" w:rsidR="00000000" w:rsidRPr="00000000">
              <w:rPr>
                <w:rtl w:val="0"/>
              </w:rPr>
            </w:r>
          </w:p>
        </w:tc>
      </w:tr>
    </w:tbl>
    <w:p w:rsidR="00000000" w:rsidDel="00000000" w:rsidP="00000000" w:rsidRDefault="00000000" w:rsidRPr="00000000" w14:paraId="000003A8">
      <w:pPr>
        <w:pStyle w:val="Heading2"/>
        <w:keepNext w:val="1"/>
        <w:rPr/>
      </w:pPr>
      <w:r w:rsidDel="00000000" w:rsidR="00000000" w:rsidRPr="00000000">
        <w:rPr>
          <w:rtl w:val="0"/>
        </w:rPr>
        <w:t xml:space="preserve">FS27 — Learner experience and progress</w:t>
      </w:r>
    </w:p>
    <w:p w:rsidR="00000000" w:rsidDel="00000000" w:rsidP="00000000" w:rsidRDefault="00000000" w:rsidRPr="00000000" w14:paraId="000003A9">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Give agents a clear training path.</w:t>
      </w:r>
      <w:r w:rsidDel="00000000" w:rsidR="00000000" w:rsidRPr="00000000">
        <w:rPr>
          <w:rtl w:val="0"/>
        </w:rPr>
      </w:r>
    </w:p>
    <w:tbl>
      <w:tblPr>
        <w:tblStyle w:val="Table10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A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A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feat/fs27-training-learner</w:t>
            </w:r>
            <w:r w:rsidDel="00000000" w:rsidR="00000000" w:rsidRPr="00000000">
              <w:rPr>
                <w:rtl w:val="0"/>
              </w:rPr>
            </w:r>
          </w:p>
        </w:tc>
      </w:tr>
    </w:tbl>
    <w:p w:rsidR="00000000" w:rsidDel="00000000" w:rsidP="00000000" w:rsidRDefault="00000000" w:rsidRPr="00000000" w14:paraId="000003AC">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0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A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A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FS27: Learner experience and progress in the TelesalesOS repository.</w:t>
              <w:br w:type="textWrapping"/>
              <w:br w:type="textWrapping"/>
              <w:t xml:space="preserve">OBJECTIVE</w:t>
              <w:br w:type="textWrapping"/>
              <w:t xml:space="preserve">Give agents a clear training path.</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Build assigned/in-progress/completed views, lesson player and resume state.</w:t>
              <w:br w:type="textWrapping"/>
              <w:t xml:space="preserve">- Record progress server-side and prevent client-only completion spoofing.</w:t>
              <w:br w:type="textWrapping"/>
              <w:t xml:space="preserve">- Add reminders and accessibility.</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A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B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B1">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0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B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B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"feat(training-learner): complete fs27"</w:t>
              <w:br w:type="textWrapping"/>
              <w:t xml:space="preserve">git push -u origin feat/fs27-training-learner</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B4">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Progress survives sessions and is accurately permissioned.</w:t>
            </w:r>
            <w:r w:rsidDel="00000000" w:rsidR="00000000" w:rsidRPr="00000000">
              <w:rPr>
                <w:rtl w:val="0"/>
              </w:rPr>
            </w:r>
          </w:p>
        </w:tc>
      </w:tr>
    </w:tbl>
    <w:p w:rsidR="00000000" w:rsidDel="00000000" w:rsidP="00000000" w:rsidRDefault="00000000" w:rsidRPr="00000000" w14:paraId="000003B5">
      <w:pPr>
        <w:pStyle w:val="Heading2"/>
        <w:keepNext w:val="1"/>
        <w:rPr/>
      </w:pPr>
      <w:r w:rsidDel="00000000" w:rsidR="00000000" w:rsidRPr="00000000">
        <w:rPr>
          <w:rtl w:val="0"/>
        </w:rPr>
        <w:t xml:space="preserve">FS28 — Assessments and certifications</w:t>
      </w:r>
    </w:p>
    <w:p w:rsidR="00000000" w:rsidDel="00000000" w:rsidP="00000000" w:rsidRDefault="00000000" w:rsidRPr="00000000" w14:paraId="000003B6">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Verify learning outcomes.</w:t>
      </w:r>
      <w:r w:rsidDel="00000000" w:rsidR="00000000" w:rsidRPr="00000000">
        <w:rPr>
          <w:rtl w:val="0"/>
        </w:rPr>
      </w:r>
    </w:p>
    <w:tbl>
      <w:tblPr>
        <w:tblStyle w:val="Table10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B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B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feat/fs28-training-assessments</w:t>
            </w:r>
            <w:r w:rsidDel="00000000" w:rsidR="00000000" w:rsidRPr="00000000">
              <w:rPr>
                <w:rtl w:val="0"/>
              </w:rPr>
            </w:r>
          </w:p>
        </w:tc>
      </w:tr>
    </w:tbl>
    <w:p w:rsidR="00000000" w:rsidDel="00000000" w:rsidP="00000000" w:rsidRDefault="00000000" w:rsidRPr="00000000" w14:paraId="000003B9">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1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B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B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FS28: Assessments and certifications in the TelesalesOS repository.</w:t>
              <w:br w:type="textWrapping"/>
              <w:br w:type="textWrapping"/>
              <w:t xml:space="preserve">OBJECTIVE</w:t>
              <w:br w:type="textWrapping"/>
              <w:t xml:space="preserve">Verify learning outcomes.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question banks, versioned quizzes, attempt limits, randomization, scoring and feedback.</w:t>
              <w:br w:type="textWrapping"/>
              <w:t xml:space="preserve">- Create certification/expiration/renewal records and downloadable evidence where approved.</w:t>
              <w:br w:type="textWrapping"/>
              <w:t xml:space="preserve">- Protect answer keys by role.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B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B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BE">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B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C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"feat(training-assessments): complete fs28"</w:t>
              <w:br w:type="textWrapping"/>
              <w:t xml:space="preserve">git push -u origin feat/fs28-training-assessments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C1">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Scores are deterministic, auditable and tied to exact content/question versions.</w:t>
            </w:r>
            <w:r w:rsidDel="00000000" w:rsidR="00000000" w:rsidRPr="00000000">
              <w:rPr>
                <w:rtl w:val="0"/>
              </w:rPr>
            </w:r>
          </w:p>
        </w:tc>
      </w:tr>
    </w:tbl>
    <w:p w:rsidR="00000000" w:rsidDel="00000000" w:rsidP="00000000" w:rsidRDefault="00000000" w:rsidRPr="00000000" w14:paraId="000003C2">
      <w:pPr>
        <w:pStyle w:val="Heading2"/>
        <w:keepNext w:val="1"/>
        <w:rPr/>
      </w:pPr>
      <w:r w:rsidDel="00000000" w:rsidR="00000000" w:rsidRPr="00000000">
        <w:rPr>
          <w:rtl w:val="0"/>
        </w:rPr>
        <w:t xml:space="preserve">FS29 — Training eligibility integration</w:t>
      </w:r>
    </w:p>
    <w:p w:rsidR="00000000" w:rsidDel="00000000" w:rsidP="00000000" w:rsidRDefault="00000000" w:rsidRPr="00000000" w14:paraId="000003C3">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Use readiness as a routing/sales gate.</w:t>
      </w:r>
      <w:r w:rsidDel="00000000" w:rsidR="00000000" w:rsidRPr="00000000">
        <w:rPr>
          <w:rtl w:val="0"/>
        </w:rPr>
      </w:r>
    </w:p>
    <w:tbl>
      <w:tblPr>
        <w:tblStyle w:val="Table11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C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C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feat/fs29-training-eligibility</w:t>
            </w:r>
            <w:r w:rsidDel="00000000" w:rsidR="00000000" w:rsidRPr="00000000">
              <w:rPr>
                <w:rtl w:val="0"/>
              </w:rPr>
            </w:r>
          </w:p>
        </w:tc>
      </w:tr>
    </w:tbl>
    <w:p w:rsidR="00000000" w:rsidDel="00000000" w:rsidP="00000000" w:rsidRDefault="00000000" w:rsidRPr="00000000" w14:paraId="000003C6">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1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C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C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FS29: Training eligibility integration in the TelesalesOS repository.</w:t>
              <w:br w:type="textWrapping"/>
              <w:br w:type="textWrapping"/>
              <w:t xml:space="preserve">OBJECTIVE</w:t>
              <w:br w:type="textWrapping"/>
              <w:t xml:space="preserve">Use readiness as a routing/sales gate.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Expose approved training/certification status to assignment and telephony eligibility.</w:t>
              <w:br w:type="textWrapping"/>
              <w:t xml:space="preserve">- Add manager overrides with reason, expiration and audit.</w:t>
              <w:br w:type="textWrapping"/>
              <w:t xml:space="preserve">- Notify on expiring requirements.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C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C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CB">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1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C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C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"feat(training-eligibility): complete fs29"</w:t>
              <w:br w:type="textWrapping"/>
              <w:t xml:space="preserve">git push -u origin feat/fs29-training-eligibility</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CE">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An untrained agent is excluded with an explainable reason and cannot self-override.</w:t>
            </w:r>
            <w:r w:rsidDel="00000000" w:rsidR="00000000" w:rsidRPr="00000000">
              <w:rPr>
                <w:rtl w:val="0"/>
              </w:rPr>
            </w:r>
          </w:p>
        </w:tc>
      </w:tr>
    </w:tbl>
    <w:p w:rsidR="00000000" w:rsidDel="00000000" w:rsidP="00000000" w:rsidRDefault="00000000" w:rsidRPr="00000000" w14:paraId="000003CF">
      <w:pPr>
        <w:pStyle w:val="Heading2"/>
        <w:keepNext w:val="1"/>
        <w:rPr/>
      </w:pPr>
      <w:r w:rsidDel="00000000" w:rsidR="00000000" w:rsidRPr="00000000">
        <w:rPr>
          <w:rtl w:val="0"/>
        </w:rPr>
        <w:t xml:space="preserve">FS30 — QuoteCoach domain model</w:t>
      </w:r>
    </w:p>
    <w:p w:rsidR="00000000" w:rsidDel="00000000" w:rsidP="00000000" w:rsidRDefault="00000000" w:rsidRPr="00000000" w14:paraId="000003D0">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Establish deterministic PostgreSQL foundations for quoting.</w:t>
      </w:r>
      <w:r w:rsidDel="00000000" w:rsidR="00000000" w:rsidRPr="00000000">
        <w:rPr>
          <w:rtl w:val="0"/>
        </w:rPr>
      </w:r>
    </w:p>
    <w:tbl>
      <w:tblPr>
        <w:tblStyle w:val="Table11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D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D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feat/fs30-quotecoach-schema</w:t>
            </w:r>
            <w:r w:rsidDel="00000000" w:rsidR="00000000" w:rsidRPr="00000000">
              <w:rPr>
                <w:rtl w:val="0"/>
              </w:rPr>
            </w:r>
          </w:p>
        </w:tc>
      </w:tr>
    </w:tbl>
    <w:p w:rsidR="00000000" w:rsidDel="00000000" w:rsidP="00000000" w:rsidRDefault="00000000" w:rsidRPr="00000000" w14:paraId="000003D3">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1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D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D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FS30: QuoteCoach domain model in the TelesalesOS repository.</w:t>
              <w:br w:type="textWrapping"/>
              <w:br w:type="textWrapping"/>
              <w:t xml:space="preserve">OBJECTIVE</w:t>
              <w:br w:type="textWrapping"/>
              <w:t xml:space="preserve">Establish deterministic PostgreSQL foundations for quoting.</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carriers, products, states, issue ages, benefit bands, questions, conditions, rate versions, underwriting rule versions and citations.</w:t>
              <w:br w:type="textWrapping"/>
              <w:t xml:space="preserve">- Separate draft/published/effective/retired versions and preserve original source documents.</w:t>
              <w:br w:type="textWrapping"/>
              <w:t xml:space="preserve">- Add indexes, RLS and audit.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D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D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D8">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D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D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"feat(quotecoach-schema): complete fs30"</w:t>
              <w:br w:type="textWrapping"/>
              <w:t xml:space="preserve">git push -u origin feat/fs30-quotecoach-schema</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DB">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historical quote can be reproduced from immutable published versions.</w:t>
            </w:r>
            <w:r w:rsidDel="00000000" w:rsidR="00000000" w:rsidRPr="00000000">
              <w:rPr>
                <w:rtl w:val="0"/>
              </w:rPr>
            </w:r>
          </w:p>
        </w:tc>
      </w:tr>
    </w:tbl>
    <w:p w:rsidR="00000000" w:rsidDel="00000000" w:rsidP="00000000" w:rsidRDefault="00000000" w:rsidRPr="00000000" w14:paraId="000003DC">
      <w:pPr>
        <w:pStyle w:val="Heading2"/>
        <w:keepNext w:val="1"/>
        <w:rPr/>
      </w:pPr>
      <w:r w:rsidDel="00000000" w:rsidR="00000000" w:rsidRPr="00000000">
        <w:rPr>
          <w:rtl w:val="0"/>
        </w:rPr>
        <w:t xml:space="preserve">FS31 — Carrier document ingestion and review</w:t>
      </w:r>
    </w:p>
    <w:p w:rsidR="00000000" w:rsidDel="00000000" w:rsidP="00000000" w:rsidRDefault="00000000" w:rsidRPr="00000000" w14:paraId="000003DD">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Convert approved carrier material into reviewed structured data.</w:t>
      </w:r>
      <w:r w:rsidDel="00000000" w:rsidR="00000000" w:rsidRPr="00000000">
        <w:rPr>
          <w:rtl w:val="0"/>
        </w:rPr>
      </w:r>
    </w:p>
    <w:tbl>
      <w:tblPr>
        <w:tblStyle w:val="Table1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D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D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feat/fs31-carrier-ingestion</w:t>
            </w:r>
            <w:r w:rsidDel="00000000" w:rsidR="00000000" w:rsidRPr="00000000">
              <w:rPr>
                <w:rtl w:val="0"/>
              </w:rPr>
            </w:r>
          </w:p>
        </w:tc>
      </w:tr>
    </w:tbl>
    <w:p w:rsidR="00000000" w:rsidDel="00000000" w:rsidP="00000000" w:rsidRDefault="00000000" w:rsidRPr="00000000" w14:paraId="000003E0">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1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E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E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FS31: Carrier document ingestion and review in the TelesalesOS repository.</w:t>
              <w:br w:type="textWrapping"/>
              <w:br w:type="textWrapping"/>
              <w:t xml:space="preserve">OBJECTIVE</w:t>
              <w:br w:type="textWrapping"/>
              <w:t xml:space="preserve">Convert approved carrier material into reviewed structured data.</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private upload, metadata, parsing workspace, human review and publish gates.</w:t>
              <w:br w:type="textWrapping"/>
              <w:t xml:space="preserve">- Track source page/section citations and effective dates.</w:t>
              <w:br w:type="textWrapping"/>
              <w:t xml:space="preserve">- Never publish AI-parsed values without review.</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E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E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E5">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2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E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E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"feat(carrier-ingestion): complete fs31"</w:t>
              <w:br w:type="textWrapping"/>
              <w:t xml:space="preserve">git push -u origin feat/fs31-carrier-ingestion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E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Every rule/rate row points to approved source evidence and reviewer.</w:t>
            </w:r>
            <w:r w:rsidDel="00000000" w:rsidR="00000000" w:rsidRPr="00000000">
              <w:rPr>
                <w:rtl w:val="0"/>
              </w:rPr>
            </w:r>
          </w:p>
        </w:tc>
      </w:tr>
    </w:tbl>
    <w:p w:rsidR="00000000" w:rsidDel="00000000" w:rsidP="00000000" w:rsidRDefault="00000000" w:rsidRPr="00000000" w14:paraId="000003E9">
      <w:pPr>
        <w:pStyle w:val="Heading2"/>
        <w:keepNext w:val="1"/>
        <w:rPr/>
      </w:pPr>
      <w:r w:rsidDel="00000000" w:rsidR="00000000" w:rsidRPr="00000000">
        <w:rPr>
          <w:rtl w:val="0"/>
        </w:rPr>
        <w:t xml:space="preserve">FS32 — Deterministic underwriting rules engine</w:t>
      </w:r>
    </w:p>
    <w:p w:rsidR="00000000" w:rsidDel="00000000" w:rsidP="00000000" w:rsidRDefault="00000000" w:rsidRPr="00000000" w14:paraId="000003EA">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Implement explainable eligibility and question flow in TypeScript.</w:t>
      </w:r>
      <w:r w:rsidDel="00000000" w:rsidR="00000000" w:rsidRPr="00000000">
        <w:rPr>
          <w:rtl w:val="0"/>
        </w:rPr>
      </w:r>
    </w:p>
    <w:tbl>
      <w:tblPr>
        <w:tblStyle w:val="Table12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E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E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feat/fs32-underwriting-engine</w:t>
            </w:r>
            <w:r w:rsidDel="00000000" w:rsidR="00000000" w:rsidRPr="00000000">
              <w:rPr>
                <w:rtl w:val="0"/>
              </w:rPr>
            </w:r>
          </w:p>
        </w:tc>
      </w:tr>
    </w:tbl>
    <w:p w:rsidR="00000000" w:rsidDel="00000000" w:rsidP="00000000" w:rsidRDefault="00000000" w:rsidRPr="00000000" w14:paraId="000003ED">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2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E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E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FS32: Deterministic underwriting rules engine in the TelesalesOS repository.</w:t>
              <w:br w:type="textWrapping"/>
              <w:br w:type="textWrapping"/>
              <w:t xml:space="preserve">OBJECTIVE</w:t>
              <w:br w:type="textWrapping"/>
              <w:t xml:space="preserve">Implement explainable eligibility and question flow in TypeScript.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Define a versioned rules DSL/AST with strict operators, priorities and conflict detection.</w:t>
              <w:br w:type="textWrapping"/>
              <w:t xml:space="preserve">- Return eligible/ineligible/refer/unknown plus reasons, missing questions and citations.</w:t>
              <w:br w:type="textWrapping"/>
              <w:t xml:space="preserve">- Create golden tests from carrier-approved examples.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F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F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F2">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2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F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F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"feat(underwriting-engine): complete fs32"</w:t>
              <w:br w:type="textWrapping"/>
              <w:t xml:space="preserve">git push -u origin feat/fs32-underwriting-engine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3F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The same inputs/version always produce the same explainable output; no LLM decides underwriting.</w:t>
            </w:r>
            <w:r w:rsidDel="00000000" w:rsidR="00000000" w:rsidRPr="00000000">
              <w:rPr>
                <w:rtl w:val="0"/>
              </w:rPr>
            </w:r>
          </w:p>
        </w:tc>
      </w:tr>
    </w:tbl>
    <w:p w:rsidR="00000000" w:rsidDel="00000000" w:rsidP="00000000" w:rsidRDefault="00000000" w:rsidRPr="00000000" w14:paraId="000003F6">
      <w:pPr>
        <w:pStyle w:val="Heading2"/>
        <w:keepNext w:val="1"/>
        <w:rPr/>
      </w:pPr>
      <w:r w:rsidDel="00000000" w:rsidR="00000000" w:rsidRPr="00000000">
        <w:rPr>
          <w:rtl w:val="0"/>
        </w:rPr>
        <w:t xml:space="preserve">FS33 — Rate engine and premium calculation</w:t>
      </w:r>
    </w:p>
    <w:p w:rsidR="00000000" w:rsidDel="00000000" w:rsidP="00000000" w:rsidRDefault="00000000" w:rsidRPr="00000000" w14:paraId="000003F7">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Calculate premiums only from published rate data.</w:t>
      </w:r>
      <w:r w:rsidDel="00000000" w:rsidR="00000000" w:rsidRPr="00000000">
        <w:rPr>
          <w:rtl w:val="0"/>
        </w:rPr>
      </w:r>
    </w:p>
    <w:tbl>
      <w:tblPr>
        <w:tblStyle w:val="Table12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3F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F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feat/fs33-rate-engine</w:t>
            </w:r>
            <w:r w:rsidDel="00000000" w:rsidR="00000000" w:rsidRPr="00000000">
              <w:rPr>
                <w:rtl w:val="0"/>
              </w:rPr>
            </w:r>
          </w:p>
        </w:tc>
      </w:tr>
    </w:tbl>
    <w:p w:rsidR="00000000" w:rsidDel="00000000" w:rsidP="00000000" w:rsidRDefault="00000000" w:rsidRPr="00000000" w14:paraId="000003FA">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2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3F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3F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FS33: Rate engine and premium calculation in the TelesalesOS repository.</w:t>
              <w:br w:type="textWrapping"/>
              <w:br w:type="textWrapping"/>
              <w:t xml:space="preserve">OBJECTIVE</w:t>
              <w:br w:type="textWrapping"/>
              <w:t xml:space="preserve">Calculate premiums only from published rate data.</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rate lookup/interpolation rules exactly as approved, benefit/face amount validation and rounding.</w:t>
              <w:br w:type="textWrapping"/>
              <w:t xml:space="preserve">- Return no-rate/unknown explicitly instead of guessing.</w:t>
              <w:br w:type="textWrapping"/>
              <w:t xml:space="preserve">- Add boundary and regression fixtures.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3F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3F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3FF">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2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0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0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"feat(rate-engine): complete fs33"</w:t>
              <w:br w:type="textWrapping"/>
              <w:t xml:space="preserve">git push -u origin feat/fs33-rate-engine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0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Golden rates match approved carrier examples across ages/states/bands.</w:t>
            </w:r>
            <w:r w:rsidDel="00000000" w:rsidR="00000000" w:rsidRPr="00000000">
              <w:rPr>
                <w:rtl w:val="0"/>
              </w:rPr>
            </w:r>
          </w:p>
        </w:tc>
      </w:tr>
    </w:tbl>
    <w:p w:rsidR="00000000" w:rsidDel="00000000" w:rsidP="00000000" w:rsidRDefault="00000000" w:rsidRPr="00000000" w14:paraId="00000403">
      <w:pPr>
        <w:pStyle w:val="Heading2"/>
        <w:keepNext w:val="1"/>
        <w:rPr/>
      </w:pPr>
      <w:r w:rsidDel="00000000" w:rsidR="00000000" w:rsidRPr="00000000">
        <w:rPr>
          <w:rtl w:val="0"/>
        </w:rPr>
        <w:t xml:space="preserve">FS34 — Quote session workflow and UI</w:t>
      </w:r>
    </w:p>
    <w:p w:rsidR="00000000" w:rsidDel="00000000" w:rsidP="00000000" w:rsidRDefault="00000000" w:rsidRPr="00000000" w14:paraId="00000404">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Guide agents from CRM facts to comparable results.</w:t>
      </w:r>
      <w:r w:rsidDel="00000000" w:rsidR="00000000" w:rsidRPr="00000000">
        <w:rPr>
          <w:rtl w:val="0"/>
        </w:rPr>
      </w:r>
    </w:p>
    <w:tbl>
      <w:tblPr>
        <w:tblStyle w:val="Table12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0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0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feat/fs34-quote-session</w:t>
            </w:r>
            <w:r w:rsidDel="00000000" w:rsidR="00000000" w:rsidRPr="00000000">
              <w:rPr>
                <w:rtl w:val="0"/>
              </w:rPr>
            </w:r>
          </w:p>
        </w:tc>
      </w:tr>
    </w:tbl>
    <w:p w:rsidR="00000000" w:rsidDel="00000000" w:rsidP="00000000" w:rsidRDefault="00000000" w:rsidRPr="00000000" w14:paraId="00000407">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2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0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0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FS34: Quote session workflow and UI in the TelesalesOS repository.</w:t>
              <w:br w:type="textWrapping"/>
              <w:br w:type="textWrapping"/>
              <w:t xml:space="preserve">OBJECTIVE</w:t>
              <w:br w:type="textWrapping"/>
              <w:t xml:space="preserve">Guide agents from CRM facts to comparable results.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versioned quote sessions linked to CRM with question state, consent notes and product filters.</w:t>
              <w:br w:type="textWrapping"/>
              <w:t xml:space="preserve">- Show comparable carrier/product results, assumptions, citations and reasons.</w:t>
              <w:br w:type="textWrapping"/>
              <w:t xml:space="preserve">- Allow safe handoff back to sales script/application next step.</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0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0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0C">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2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0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0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"feat(quote-session): complete fs34"</w:t>
              <w:br w:type="textWrapping"/>
              <w:t xml:space="preserve">git push -u origin feat/fs34-quote-session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0F">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An agent can run and revisit an auditable quote without overwriting CRM truth.</w:t>
            </w:r>
            <w:r w:rsidDel="00000000" w:rsidR="00000000" w:rsidRPr="00000000">
              <w:rPr>
                <w:rtl w:val="0"/>
              </w:rPr>
            </w:r>
          </w:p>
        </w:tc>
      </w:tr>
    </w:tbl>
    <w:p w:rsidR="00000000" w:rsidDel="00000000" w:rsidP="00000000" w:rsidRDefault="00000000" w:rsidRPr="00000000" w14:paraId="00000410">
      <w:pPr>
        <w:pStyle w:val="Heading2"/>
        <w:keepNext w:val="1"/>
        <w:rPr/>
      </w:pPr>
      <w:r w:rsidDel="00000000" w:rsidR="00000000" w:rsidRPr="00000000">
        <w:rPr>
          <w:rtl w:val="0"/>
        </w:rPr>
        <w:t xml:space="preserve">FS35 — QuoteCoach conversational parser and citations</w:t>
      </w:r>
    </w:p>
    <w:p w:rsidR="00000000" w:rsidDel="00000000" w:rsidP="00000000" w:rsidRDefault="00000000" w:rsidRPr="00000000" w14:paraId="00000411">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Add optional natural-language assistance without weakening determinism.</w:t>
      </w:r>
      <w:r w:rsidDel="00000000" w:rsidR="00000000" w:rsidRPr="00000000">
        <w:rPr>
          <w:rtl w:val="0"/>
        </w:rPr>
      </w:r>
    </w:p>
    <w:tbl>
      <w:tblPr>
        <w:tblStyle w:val="Table13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1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1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feat/fs35-quote-rag</w:t>
            </w:r>
            <w:r w:rsidDel="00000000" w:rsidR="00000000" w:rsidRPr="00000000">
              <w:rPr>
                <w:rtl w:val="0"/>
              </w:rPr>
            </w:r>
          </w:p>
        </w:tc>
      </w:tr>
    </w:tbl>
    <w:p w:rsidR="00000000" w:rsidDel="00000000" w:rsidP="00000000" w:rsidRDefault="00000000" w:rsidRPr="00000000" w14:paraId="00000414">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3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1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1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FS35: QuoteCoach conversational parser and citations in the TelesalesOS repository.</w:t>
              <w:br w:type="textWrapping"/>
              <w:br w:type="textWrapping"/>
              <w:t xml:space="preserve">OBJECTIVE</w:t>
              <w:br w:type="textWrapping"/>
              <w:t xml:space="preserve">Add optional natural-language assistance without weakening determinism.</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Use OpenAI only to extract candidate structured answers or explain deterministic results; require validation/confirmation.</w:t>
              <w:br w:type="textWrapping"/>
              <w:t xml:space="preserve">- Ground answers in approved tenant/carrier content with citations.</w:t>
              <w:br w:type="textWrapping"/>
              <w:t xml:space="preserve">- Redact/minimize sensitive data and track cost.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1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1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19">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3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1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1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"feat(quote-rag): complete fs35"</w:t>
              <w:br w:type="textWrapping"/>
              <w:t xml:space="preserve">git push -u origin feat/fs35-quote-rag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1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LLM output cannot create a carrier rule/rate or override the deterministic engine.</w:t>
            </w:r>
            <w:r w:rsidDel="00000000" w:rsidR="00000000" w:rsidRPr="00000000">
              <w:rPr>
                <w:rtl w:val="0"/>
              </w:rPr>
            </w:r>
          </w:p>
        </w:tc>
      </w:tr>
    </w:tbl>
    <w:p w:rsidR="00000000" w:rsidDel="00000000" w:rsidP="00000000" w:rsidRDefault="00000000" w:rsidRPr="00000000" w14:paraId="0000041D">
      <w:pPr>
        <w:pStyle w:val="Heading2"/>
        <w:keepNext w:val="1"/>
        <w:rPr/>
      </w:pPr>
      <w:r w:rsidDel="00000000" w:rsidR="00000000" w:rsidRPr="00000000">
        <w:rPr>
          <w:rtl w:val="0"/>
        </w:rPr>
        <w:t xml:space="preserve">FS36 — QuoteCoach safety and UNKNOWN behavior</w:t>
      </w:r>
    </w:p>
    <w:p w:rsidR="00000000" w:rsidDel="00000000" w:rsidP="00000000" w:rsidRDefault="00000000" w:rsidRPr="00000000" w14:paraId="0000041E">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uncertainty visible and operational.</w:t>
      </w:r>
      <w:r w:rsidDel="00000000" w:rsidR="00000000" w:rsidRPr="00000000">
        <w:rPr>
          <w:rtl w:val="0"/>
        </w:rPr>
      </w:r>
    </w:p>
    <w:tbl>
      <w:tblPr>
        <w:tblStyle w:val="Table13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1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2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feat/fs36-quote-safety</w:t>
            </w:r>
            <w:r w:rsidDel="00000000" w:rsidR="00000000" w:rsidRPr="00000000">
              <w:rPr>
                <w:rtl w:val="0"/>
              </w:rPr>
            </w:r>
          </w:p>
        </w:tc>
      </w:tr>
    </w:tbl>
    <w:p w:rsidR="00000000" w:rsidDel="00000000" w:rsidP="00000000" w:rsidRDefault="00000000" w:rsidRPr="00000000" w14:paraId="00000421">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3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2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2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FS36: QuoteCoach safety and UNKNOWN behavior in the TelesalesOS repository.</w:t>
              <w:br w:type="textWrapping"/>
              <w:br w:type="textWrapping"/>
              <w:t xml:space="preserve">OBJECTIVE</w:t>
              <w:br w:type="textWrapping"/>
              <w:t xml:space="preserve">Make uncertainty visible and operational.</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Define UNKNOWN, REFER and conflict states with escalation path.</w:t>
              <w:br w:type="textWrapping"/>
              <w:t xml:space="preserve">- Block unverified recommendations and show missing/effective-version warnings.</w:t>
              <w:br w:type="textWrapping"/>
              <w:t xml:space="preserve">- Add stale-content alerts and kill switches.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2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2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26">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3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2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2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"feat(quote-safety): complete fs36"</w:t>
              <w:br w:type="textWrapping"/>
              <w:t xml:space="preserve">git push -u origin feat/fs36-quote-safety</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2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Incomplete or conflicting content never produces false certainty.</w:t>
            </w:r>
            <w:r w:rsidDel="00000000" w:rsidR="00000000" w:rsidRPr="00000000">
              <w:rPr>
                <w:rtl w:val="0"/>
              </w:rPr>
            </w:r>
          </w:p>
        </w:tc>
      </w:tr>
    </w:tbl>
    <w:p w:rsidR="00000000" w:rsidDel="00000000" w:rsidP="00000000" w:rsidRDefault="00000000" w:rsidRPr="00000000" w14:paraId="0000042A">
      <w:pPr>
        <w:pStyle w:val="Heading2"/>
        <w:keepNext w:val="1"/>
        <w:rPr/>
      </w:pPr>
      <w:r w:rsidDel="00000000" w:rsidR="00000000" w:rsidRPr="00000000">
        <w:rPr>
          <w:rtl w:val="0"/>
        </w:rPr>
        <w:t xml:space="preserve">FS37 — Initial carrier/product fixtures</w:t>
      </w:r>
    </w:p>
    <w:p w:rsidR="00000000" w:rsidDel="00000000" w:rsidP="00000000" w:rsidRDefault="00000000" w:rsidRPr="00000000" w14:paraId="0000042B">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Validate QuoteCoach with a narrow approved launch set.</w:t>
      </w:r>
      <w:r w:rsidDel="00000000" w:rsidR="00000000" w:rsidRPr="00000000">
        <w:rPr>
          <w:rtl w:val="0"/>
        </w:rPr>
      </w:r>
    </w:p>
    <w:tbl>
      <w:tblPr>
        <w:tblStyle w:val="Table13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2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2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feat/fs37-quote-fixtures</w:t>
            </w:r>
            <w:r w:rsidDel="00000000" w:rsidR="00000000" w:rsidRPr="00000000">
              <w:rPr>
                <w:rtl w:val="0"/>
              </w:rPr>
            </w:r>
          </w:p>
        </w:tc>
      </w:tr>
    </w:tbl>
    <w:p w:rsidR="00000000" w:rsidDel="00000000" w:rsidP="00000000" w:rsidRDefault="00000000" w:rsidRPr="00000000" w14:paraId="0000042E">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3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2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3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FS37: Initial carrier/product fixtures in the TelesalesOS repository.</w:t>
              <w:br w:type="textWrapping"/>
              <w:br w:type="textWrapping"/>
              <w:t xml:space="preserve">OBJECTIVE</w:t>
              <w:br w:type="textWrapping"/>
              <w:t xml:space="preserve">Validate QuoteCoach with a narrow approved launch set.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Load three to five approved carrier/product datasets using synthetic applicant fixtures.</w:t>
              <w:br w:type="textWrapping"/>
              <w:t xml:space="preserve">- Create golden underwriting/rate regressions and state/age boundary tests.</w:t>
              <w:br w:type="textWrapping"/>
              <w:t xml:space="preserve">- Document coverage gaps.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3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3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33">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3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3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3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"feat(quote-fixtures): complete fs37"</w:t>
              <w:br w:type="textWrapping"/>
              <w:t xml:space="preserve">git push -u origin feat/fs37-quote-fixtures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36">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Launch set passes carrier-reviewed fixtures; unsupported cases return UNKNOWN.</w:t>
            </w:r>
            <w:r w:rsidDel="00000000" w:rsidR="00000000" w:rsidRPr="00000000">
              <w:rPr>
                <w:rtl w:val="0"/>
              </w:rPr>
            </w:r>
          </w:p>
        </w:tc>
      </w:tr>
    </w:tbl>
    <w:p w:rsidR="00000000" w:rsidDel="00000000" w:rsidP="00000000" w:rsidRDefault="00000000" w:rsidRPr="00000000" w14:paraId="00000437">
      <w:pPr>
        <w:pStyle w:val="Heading2"/>
        <w:keepNext w:val="1"/>
        <w:rPr/>
      </w:pPr>
      <w:r w:rsidDel="00000000" w:rsidR="00000000" w:rsidRPr="00000000">
        <w:rPr>
          <w:rtl w:val="0"/>
        </w:rPr>
        <w:t xml:space="preserve">FS38 — QuoteCoach publishing and operations</w:t>
      </w:r>
    </w:p>
    <w:p w:rsidR="00000000" w:rsidDel="00000000" w:rsidP="00000000" w:rsidRDefault="00000000" w:rsidRPr="00000000" w14:paraId="00000438">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Complete controlled content operations.</w:t>
      </w:r>
      <w:r w:rsidDel="00000000" w:rsidR="00000000" w:rsidRPr="00000000">
        <w:rPr>
          <w:rtl w:val="0"/>
        </w:rPr>
      </w:r>
    </w:p>
    <w:tbl>
      <w:tblPr>
        <w:tblStyle w:val="Table13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3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3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feat/fs38-quote-ops</w:t>
            </w:r>
            <w:r w:rsidDel="00000000" w:rsidR="00000000" w:rsidRPr="00000000">
              <w:rPr>
                <w:rtl w:val="0"/>
              </w:rPr>
            </w:r>
          </w:p>
        </w:tc>
      </w:tr>
    </w:tbl>
    <w:p w:rsidR="00000000" w:rsidDel="00000000" w:rsidP="00000000" w:rsidRDefault="00000000" w:rsidRPr="00000000" w14:paraId="0000043B">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4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3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3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FS38: QuoteCoach publishing and operations in the TelesalesOS repository.</w:t>
              <w:br w:type="textWrapping"/>
              <w:br w:type="textWrapping"/>
              <w:t xml:space="preserve">OBJECTIVE</w:t>
              <w:br w:type="textWrapping"/>
              <w:t xml:space="preserve">Complete controlled content operations.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Add reviewer roles, dual-control option, change diff, scheduled activation, rollback to prior version and audit.</w:t>
              <w:br w:type="textWrapping"/>
              <w:t xml:space="preserve">- Add content-health dashboard and failed-ingestion queue.</w:t>
              <w:br w:type="textWrapping"/>
              <w:t xml:space="preserve">- Document carrier update runbook.</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3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3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40">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4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4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4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"feat(quote-ops): complete fs38"</w:t>
              <w:br w:type="textWrapping"/>
              <w:t xml:space="preserve">git push -u origin feat/fs38-quote-ops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43">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Only approved published versions reach agents and rollback is tested.</w:t>
            </w:r>
            <w:r w:rsidDel="00000000" w:rsidR="00000000" w:rsidRPr="00000000">
              <w:rPr>
                <w:rtl w:val="0"/>
              </w:rPr>
            </w:r>
          </w:p>
        </w:tc>
      </w:tr>
    </w:tbl>
    <w:p w:rsidR="00000000" w:rsidDel="00000000" w:rsidP="00000000" w:rsidRDefault="00000000" w:rsidRPr="00000000" w14:paraId="00000444">
      <w:pPr>
        <w:pStyle w:val="Heading2"/>
        <w:keepNext w:val="1"/>
        <w:rPr/>
      </w:pPr>
      <w:r w:rsidDel="00000000" w:rsidR="00000000" w:rsidRPr="00000000">
        <w:rPr>
          <w:rtl w:val="0"/>
        </w:rPr>
        <w:t xml:space="preserve">FS39 — Stripe product, price and entitlements</w:t>
      </w:r>
    </w:p>
    <w:p w:rsidR="00000000" w:rsidDel="00000000" w:rsidP="00000000" w:rsidRDefault="00000000" w:rsidRPr="00000000" w14:paraId="00000445">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Model commercial access independently of UI.</w:t>
      </w:r>
      <w:r w:rsidDel="00000000" w:rsidR="00000000" w:rsidRPr="00000000">
        <w:rPr>
          <w:rtl w:val="0"/>
        </w:rPr>
      </w:r>
    </w:p>
    <w:tbl>
      <w:tblPr>
        <w:tblStyle w:val="Table14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4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4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feat/fs39-stripe-entitlements</w:t>
            </w:r>
            <w:r w:rsidDel="00000000" w:rsidR="00000000" w:rsidRPr="00000000">
              <w:rPr>
                <w:rtl w:val="0"/>
              </w:rPr>
            </w:r>
          </w:p>
        </w:tc>
      </w:tr>
    </w:tbl>
    <w:p w:rsidR="00000000" w:rsidDel="00000000" w:rsidP="00000000" w:rsidRDefault="00000000" w:rsidRPr="00000000" w14:paraId="00000448">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4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4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4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FS39: Stripe product, price and entitlements in the TelesalesOS repository.</w:t>
              <w:br w:type="textWrapping"/>
              <w:br w:type="textWrapping"/>
              <w:t xml:space="preserve">OBJECTIVE</w:t>
              <w:br w:type="textWrapping"/>
              <w:t xml:space="preserve">Model commercial access independently of UI.</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Configure one $150/month subscription price and seven-day trial using environment-specific IDs.</w:t>
              <w:br w:type="textWrapping"/>
              <w:t xml:space="preserve">- Model subscription state, entitlements, grace and tenant access; never trust client price/state.</w:t>
              <w:br w:type="textWrapping"/>
              <w:t xml:space="preserve">- Keep future plan/version flexibility.</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4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4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4D">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4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4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4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"feat(stripe-entitlements): complete fs39"</w:t>
              <w:br w:type="textWrapping"/>
              <w:t xml:space="preserve">git push -u origin feat/fs39-stripe-entitlements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50">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Server entitlements reflect Stripe state with test-clock coverage.</w:t>
            </w:r>
            <w:r w:rsidDel="00000000" w:rsidR="00000000" w:rsidRPr="00000000">
              <w:rPr>
                <w:rtl w:val="0"/>
              </w:rPr>
            </w:r>
          </w:p>
        </w:tc>
      </w:tr>
    </w:tbl>
    <w:p w:rsidR="00000000" w:rsidDel="00000000" w:rsidP="00000000" w:rsidRDefault="00000000" w:rsidRPr="00000000" w14:paraId="00000451">
      <w:pPr>
        <w:pStyle w:val="Heading2"/>
        <w:keepNext w:val="1"/>
        <w:rPr/>
      </w:pPr>
      <w:r w:rsidDel="00000000" w:rsidR="00000000" w:rsidRPr="00000000">
        <w:rPr>
          <w:rtl w:val="0"/>
        </w:rPr>
        <w:t xml:space="preserve">FS40 — Stripe Checkout and trial onboarding</w:t>
      </w:r>
    </w:p>
    <w:p w:rsidR="00000000" w:rsidDel="00000000" w:rsidP="00000000" w:rsidRDefault="00000000" w:rsidRPr="00000000" w14:paraId="00000452">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Allow a tenant to start the approved subscription.</w:t>
      </w:r>
      <w:r w:rsidDel="00000000" w:rsidR="00000000" w:rsidRPr="00000000">
        <w:rPr>
          <w:rtl w:val="0"/>
        </w:rPr>
      </w:r>
    </w:p>
    <w:tbl>
      <w:tblPr>
        <w:tblStyle w:val="Table14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5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5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feat/fs40-stripe-checkout</w:t>
            </w:r>
            <w:r w:rsidDel="00000000" w:rsidR="00000000" w:rsidRPr="00000000">
              <w:rPr>
                <w:rtl w:val="0"/>
              </w:rPr>
            </w:r>
          </w:p>
        </w:tc>
      </w:tr>
    </w:tbl>
    <w:p w:rsidR="00000000" w:rsidDel="00000000" w:rsidP="00000000" w:rsidRDefault="00000000" w:rsidRPr="00000000" w14:paraId="00000455">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4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5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5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FS40: Stripe Checkout and trial onboarding in the TelesalesOS repository.</w:t>
              <w:br w:type="textWrapping"/>
              <w:br w:type="textWrapping"/>
              <w:t xml:space="preserve">OBJECTIVE</w:t>
              <w:br w:type="textWrapping"/>
              <w:t xml:space="preserve">Allow a tenant to start the approved subscription.</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server-generated Checkout Sessions with correct customer/tenant metadata and safe return URLs.</w:t>
              <w:br w:type="textWrapping"/>
              <w:t xml:space="preserve">- Handle existing customer/subscription and duplicate-click cases.</w:t>
              <w:br w:type="textWrapping"/>
              <w:t xml:space="preserve">- Show clear trial, renewal and cancellation terms.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5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5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5A">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4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5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5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"feat(stripe-checkout): complete fs40"</w:t>
              <w:br w:type="textWrapping"/>
              <w:t xml:space="preserve">git push -u origin feat/fs40-stripe-checkout</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5D">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test tenant starts one correct trial without duplicate subscriptions.</w:t>
            </w:r>
            <w:r w:rsidDel="00000000" w:rsidR="00000000" w:rsidRPr="00000000">
              <w:rPr>
                <w:rtl w:val="0"/>
              </w:rPr>
            </w:r>
          </w:p>
        </w:tc>
      </w:tr>
    </w:tbl>
    <w:p w:rsidR="00000000" w:rsidDel="00000000" w:rsidP="00000000" w:rsidRDefault="00000000" w:rsidRPr="00000000" w14:paraId="0000045E">
      <w:pPr>
        <w:pStyle w:val="Heading2"/>
        <w:keepNext w:val="1"/>
        <w:rPr/>
      </w:pPr>
      <w:r w:rsidDel="00000000" w:rsidR="00000000" w:rsidRPr="00000000">
        <w:rPr>
          <w:rtl w:val="0"/>
        </w:rPr>
        <w:t xml:space="preserve">FS41 — Stripe webhook reconciliation</w:t>
      </w:r>
    </w:p>
    <w:p w:rsidR="00000000" w:rsidDel="00000000" w:rsidP="00000000" w:rsidRDefault="00000000" w:rsidRPr="00000000" w14:paraId="0000045F">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Stripe events reliable and idempotent.</w:t>
      </w:r>
      <w:r w:rsidDel="00000000" w:rsidR="00000000" w:rsidRPr="00000000">
        <w:rPr>
          <w:rtl w:val="0"/>
        </w:rPr>
      </w:r>
    </w:p>
    <w:tbl>
      <w:tblPr>
        <w:tblStyle w:val="Table14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6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6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feat/fs41-stripe-webhooks</w:t>
            </w:r>
            <w:r w:rsidDel="00000000" w:rsidR="00000000" w:rsidRPr="00000000">
              <w:rPr>
                <w:rtl w:val="0"/>
              </w:rPr>
            </w:r>
          </w:p>
        </w:tc>
      </w:tr>
    </w:tbl>
    <w:p w:rsidR="00000000" w:rsidDel="00000000" w:rsidP="00000000" w:rsidRDefault="00000000" w:rsidRPr="00000000" w14:paraId="00000462">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4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6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6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FS41: Stripe webhook reconciliation in the TelesalesOS repository.</w:t>
              <w:br w:type="textWrapping"/>
              <w:br w:type="textWrapping"/>
              <w:t xml:space="preserve">OBJECTIVE</w:t>
              <w:br w:type="textWrapping"/>
              <w:t xml:space="preserve">Make Stripe events reliable and idempotent.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Verify raw-body signatures, store event IDs, process asynchronously and reconcile subscriptions/invoices.</w:t>
              <w:br w:type="textWrapping"/>
              <w:t xml:space="preserve">- Handle out-of-order/repeated events and manual repair.</w:t>
              <w:br w:type="textWrapping"/>
              <w:t xml:space="preserve">- Alert on sustained failures.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6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6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67">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5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6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6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"feat(stripe-webhooks): complete fs41"</w:t>
              <w:br w:type="textWrapping"/>
              <w:t xml:space="preserve">git push -u origin feat/fs41-stripe-webhooks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6A">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Webhook replay cannot duplicate entitlement or ledger effects.</w:t>
            </w:r>
            <w:r w:rsidDel="00000000" w:rsidR="00000000" w:rsidRPr="00000000">
              <w:rPr>
                <w:rtl w:val="0"/>
              </w:rPr>
            </w:r>
          </w:p>
        </w:tc>
      </w:tr>
    </w:tbl>
    <w:p w:rsidR="00000000" w:rsidDel="00000000" w:rsidP="00000000" w:rsidRDefault="00000000" w:rsidRPr="00000000" w14:paraId="0000046B">
      <w:pPr>
        <w:pStyle w:val="Heading2"/>
        <w:keepNext w:val="1"/>
        <w:rPr/>
      </w:pPr>
      <w:r w:rsidDel="00000000" w:rsidR="00000000" w:rsidRPr="00000000">
        <w:rPr>
          <w:rtl w:val="0"/>
        </w:rPr>
        <w:t xml:space="preserve">FS42 — Billing portal, invoices and dunning</w:t>
      </w:r>
    </w:p>
    <w:p w:rsidR="00000000" w:rsidDel="00000000" w:rsidP="00000000" w:rsidRDefault="00000000" w:rsidRPr="00000000" w14:paraId="0000046C">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Give admins safe self-service billing.</w:t>
      </w:r>
      <w:r w:rsidDel="00000000" w:rsidR="00000000" w:rsidRPr="00000000">
        <w:rPr>
          <w:rtl w:val="0"/>
        </w:rPr>
      </w:r>
    </w:p>
    <w:tbl>
      <w:tblPr>
        <w:tblStyle w:val="Table15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6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6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feat/fs42-billing-portal</w:t>
            </w:r>
            <w:r w:rsidDel="00000000" w:rsidR="00000000" w:rsidRPr="00000000">
              <w:rPr>
                <w:rtl w:val="0"/>
              </w:rPr>
            </w:r>
          </w:p>
        </w:tc>
      </w:tr>
    </w:tbl>
    <w:p w:rsidR="00000000" w:rsidDel="00000000" w:rsidP="00000000" w:rsidRDefault="00000000" w:rsidRPr="00000000" w14:paraId="0000046F">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5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7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7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FS42: Billing portal, invoices and dunning in the TelesalesOS repository.</w:t>
              <w:br w:type="textWrapping"/>
              <w:br w:type="textWrapping"/>
              <w:t xml:space="preserve">OBJECTIVE</w:t>
              <w:br w:type="textWrapping"/>
              <w:t xml:space="preserve">Give admins safe self-service billing.</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Customer Portal sessions server-side and show invoices/subscription status.</w:t>
              <w:br w:type="textWrapping"/>
              <w:t xml:space="preserve">- Model payment failure, retry, grace, suspension and restoration from approved policy.</w:t>
              <w:br w:type="textWrapping"/>
              <w:t xml:space="preserve">- Audit billing-role actions.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7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7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74">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5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7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7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"feat(billing-portal): complete fs42"</w:t>
              <w:br w:type="textWrapping"/>
              <w:t xml:space="preserve">git push -u origin feat/fs42-billing-portal</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77">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Billing state and access recover correctly after test payment failure/success.</w:t>
            </w:r>
            <w:r w:rsidDel="00000000" w:rsidR="00000000" w:rsidRPr="00000000">
              <w:rPr>
                <w:rtl w:val="0"/>
              </w:rPr>
            </w:r>
          </w:p>
        </w:tc>
      </w:tr>
    </w:tbl>
    <w:p w:rsidR="00000000" w:rsidDel="00000000" w:rsidP="00000000" w:rsidRDefault="00000000" w:rsidRPr="00000000" w14:paraId="00000478">
      <w:pPr>
        <w:pStyle w:val="Heading2"/>
        <w:keepNext w:val="1"/>
        <w:rPr/>
      </w:pPr>
      <w:r w:rsidDel="00000000" w:rsidR="00000000" w:rsidRPr="00000000">
        <w:rPr>
          <w:rtl w:val="0"/>
        </w:rPr>
        <w:t xml:space="preserve">FS43 — Telco usage ledger and subsidy rules</w:t>
      </w:r>
    </w:p>
    <w:p w:rsidR="00000000" w:rsidDel="00000000" w:rsidP="00000000" w:rsidRDefault="00000000" w:rsidRPr="00000000" w14:paraId="00000479">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Allocate communications cost fairly.</w:t>
      </w:r>
      <w:r w:rsidDel="00000000" w:rsidR="00000000" w:rsidRPr="00000000">
        <w:rPr>
          <w:rtl w:val="0"/>
        </w:rPr>
      </w:r>
    </w:p>
    <w:tbl>
      <w:tblPr>
        <w:tblStyle w:val="Table15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7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7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feat/fs43-telco-ledger</w:t>
            </w:r>
            <w:r w:rsidDel="00000000" w:rsidR="00000000" w:rsidRPr="00000000">
              <w:rPr>
                <w:rtl w:val="0"/>
              </w:rPr>
            </w:r>
          </w:p>
        </w:tc>
      </w:tr>
    </w:tbl>
    <w:p w:rsidR="00000000" w:rsidDel="00000000" w:rsidP="00000000" w:rsidRDefault="00000000" w:rsidRPr="00000000" w14:paraId="0000047C">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5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7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7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FS43: Telco usage ledger and subsidy rules in the TelesalesOS repository.</w:t>
              <w:br w:type="textWrapping"/>
              <w:br w:type="textWrapping"/>
              <w:t xml:space="preserve">OBJECTIVE</w:t>
              <w:br w:type="textWrapping"/>
              <w:t xml:space="preserve">Allocate communications cost fairly.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Record provider usage/cost events by tenant, agent, number, message/call/recording and source.</w:t>
              <w:br w:type="textWrapping"/>
              <w:t xml:space="preserve">- Apply 100% eligible telco subsidy to Free Leads agents; other agents pay under versioned policy.</w:t>
              <w:br w:type="textWrapping"/>
              <w:t xml:space="preserve">- Support adjustments, reconciliation, caps, disputes and audit.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7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8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81">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5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8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8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"feat(telco-ledger): complete fs43"</w:t>
              <w:br w:type="textWrapping"/>
              <w:t xml:space="preserve">git push -u origin feat/fs43-telco-ledger</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84">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Ledger reconciles to test provider records and subsidy eligibility is versioned/explainable.</w:t>
            </w:r>
            <w:r w:rsidDel="00000000" w:rsidR="00000000" w:rsidRPr="00000000">
              <w:rPr>
                <w:rtl w:val="0"/>
              </w:rPr>
            </w:r>
          </w:p>
        </w:tc>
      </w:tr>
    </w:tbl>
    <w:p w:rsidR="00000000" w:rsidDel="00000000" w:rsidP="00000000" w:rsidRDefault="00000000" w:rsidRPr="00000000" w14:paraId="00000485">
      <w:pPr>
        <w:pStyle w:val="Heading2"/>
        <w:keepNext w:val="1"/>
        <w:rPr/>
      </w:pPr>
      <w:r w:rsidDel="00000000" w:rsidR="00000000" w:rsidRPr="00000000">
        <w:rPr>
          <w:rtl w:val="0"/>
        </w:rPr>
        <w:t xml:space="preserve">FS44 — Contact-center architecture ADR and provisioning</w:t>
      </w:r>
    </w:p>
    <w:p w:rsidR="00000000" w:rsidDel="00000000" w:rsidP="00000000" w:rsidRDefault="00000000" w:rsidRPr="00000000" w14:paraId="00000486">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Lock the production topology and Telnyx prerequisites.</w:t>
      </w:r>
      <w:r w:rsidDel="00000000" w:rsidR="00000000" w:rsidRPr="00000000">
        <w:rPr>
          <w:rtl w:val="0"/>
        </w:rPr>
      </w:r>
    </w:p>
    <w:tbl>
      <w:tblPr>
        <w:tblStyle w:val="Table15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8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8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feat/fs44-voice-adr</w:t>
            </w:r>
            <w:r w:rsidDel="00000000" w:rsidR="00000000" w:rsidRPr="00000000">
              <w:rPr>
                <w:rtl w:val="0"/>
              </w:rPr>
            </w:r>
          </w:p>
        </w:tc>
      </w:tr>
    </w:tbl>
    <w:p w:rsidR="00000000" w:rsidDel="00000000" w:rsidP="00000000" w:rsidRDefault="00000000" w:rsidRPr="00000000" w14:paraId="00000489">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5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8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8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FS44: Contact-center architecture ADR and provisioning in the TelesalesOS repository.</w:t>
              <w:br w:type="textWrapping"/>
              <w:br w:type="textWrapping"/>
              <w:t xml:space="preserve">OBJECTIVE</w:t>
              <w:br w:type="textWrapping"/>
              <w:t xml:space="preserve">Lock the production topology and Telnyx prerequisites.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Document Telnyx as PSTN/SIP/WebRTC/Call Control/conference/recording primitive provider and TelesalesOS as business-state/routing authority.</w:t>
              <w:br w:type="textWrapping"/>
              <w:t xml:space="preserve">- Choose persistent voice-service hosting; Vercel remains UI/ordinary API and must not own long-lived media/routing state.</w:t>
              <w:br w:type="textWrapping"/>
              <w:t xml:space="preserve">- Inventory account verification, numbers, messaging registration, WebRTC/Call Control apps, webhook/failover URLs, credentials and sandbox gaps.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8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8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8E">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5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8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9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"feat(voice-adr): complete fs44"</w:t>
              <w:br w:type="textWrapping"/>
              <w:t xml:space="preserve">git push -u origin feat/fs44-voice-adr</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91">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Architecture, responsibility matrix, failure modes and provisioning checklist are approved before live calling.</w:t>
            </w:r>
            <w:r w:rsidDel="00000000" w:rsidR="00000000" w:rsidRPr="00000000">
              <w:rPr>
                <w:rtl w:val="0"/>
              </w:rPr>
            </w:r>
          </w:p>
        </w:tc>
      </w:tr>
    </w:tbl>
    <w:p w:rsidR="00000000" w:rsidDel="00000000" w:rsidP="00000000" w:rsidRDefault="00000000" w:rsidRPr="00000000" w14:paraId="00000492">
      <w:pPr>
        <w:pStyle w:val="Heading2"/>
        <w:keepNext w:val="1"/>
        <w:rPr/>
      </w:pPr>
      <w:r w:rsidDel="00000000" w:rsidR="00000000" w:rsidRPr="00000000">
        <w:rPr>
          <w:rtl w:val="0"/>
        </w:rPr>
        <w:t xml:space="preserve">FS45 — Persistent voice service scaffold</w:t>
      </w:r>
    </w:p>
    <w:p w:rsidR="00000000" w:rsidDel="00000000" w:rsidP="00000000" w:rsidRDefault="00000000" w:rsidRPr="00000000" w14:paraId="00000493">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the always-on TypeScript telephony control plane.</w:t>
      </w:r>
      <w:r w:rsidDel="00000000" w:rsidR="00000000" w:rsidRPr="00000000">
        <w:rPr>
          <w:rtl w:val="0"/>
        </w:rPr>
      </w:r>
    </w:p>
    <w:tbl>
      <w:tblPr>
        <w:tblStyle w:val="Table16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9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9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feat/fs45-voice-service</w:t>
            </w:r>
            <w:r w:rsidDel="00000000" w:rsidR="00000000" w:rsidRPr="00000000">
              <w:rPr>
                <w:rtl w:val="0"/>
              </w:rPr>
            </w:r>
          </w:p>
        </w:tc>
      </w:tr>
    </w:tbl>
    <w:p w:rsidR="00000000" w:rsidDel="00000000" w:rsidP="00000000" w:rsidRDefault="00000000" w:rsidRPr="00000000" w14:paraId="00000496">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6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9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9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FS45: Persistent voice service scaffold in the TelesalesOS repository.</w:t>
              <w:br w:type="textWrapping"/>
              <w:br w:type="textWrapping"/>
              <w:t xml:space="preserve">OBJECTIVE</w:t>
              <w:br w:type="textWrapping"/>
              <w:t xml:space="preserve">Create the always-on TypeScript telephony control plane.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Scaffold authenticated service, health/readiness, config validation, structured logs, graceful shutdown and deployment manifest.</w:t>
              <w:br w:type="textWrapping"/>
              <w:t xml:space="preserve">- Create typed Telnyx adapter and internal command/event contracts.</w:t>
              <w:br w:type="textWrapping"/>
              <w:t xml:space="preserve">- Add network/secret/least-privilege and staging deployment documentation.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9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9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9B">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6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9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9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"feat(voice-service): complete fs45"</w:t>
              <w:br w:type="textWrapping"/>
              <w:t xml:space="preserve">git push -u origin feat/fs45-voice-service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9E">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Service deploys independently, exposes health, and contains no provider secret in web clients.</w:t>
            </w:r>
            <w:r w:rsidDel="00000000" w:rsidR="00000000" w:rsidRPr="00000000">
              <w:rPr>
                <w:rtl w:val="0"/>
              </w:rPr>
            </w:r>
          </w:p>
        </w:tc>
      </w:tr>
    </w:tbl>
    <w:p w:rsidR="00000000" w:rsidDel="00000000" w:rsidP="00000000" w:rsidRDefault="00000000" w:rsidRPr="00000000" w14:paraId="0000049F">
      <w:pPr>
        <w:pStyle w:val="Heading2"/>
        <w:keepNext w:val="1"/>
        <w:rPr/>
      </w:pPr>
      <w:r w:rsidDel="00000000" w:rsidR="00000000" w:rsidRPr="00000000">
        <w:rPr>
          <w:rtl w:val="0"/>
        </w:rPr>
        <w:t xml:space="preserve">FS46 — Telnyx webhook gateway and raw journal</w:t>
      </w:r>
    </w:p>
    <w:p w:rsidR="00000000" w:rsidDel="00000000" w:rsidP="00000000" w:rsidRDefault="00000000" w:rsidRPr="00000000" w14:paraId="000004A0">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Capture every provider fact safely.</w:t>
      </w:r>
      <w:r w:rsidDel="00000000" w:rsidR="00000000" w:rsidRPr="00000000">
        <w:rPr>
          <w:rtl w:val="0"/>
        </w:rPr>
      </w:r>
    </w:p>
    <w:tbl>
      <w:tblPr>
        <w:tblStyle w:val="Table16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A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A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feat/fs46-telnyx-webhooks</w:t>
            </w:r>
            <w:r w:rsidDel="00000000" w:rsidR="00000000" w:rsidRPr="00000000">
              <w:rPr>
                <w:rtl w:val="0"/>
              </w:rPr>
            </w:r>
          </w:p>
        </w:tc>
      </w:tr>
    </w:tbl>
    <w:p w:rsidR="00000000" w:rsidDel="00000000" w:rsidP="00000000" w:rsidRDefault="00000000" w:rsidRPr="00000000" w14:paraId="000004A3">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6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A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A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FS46: Telnyx webhook gateway and raw journal in the TelesalesOS repository.</w:t>
              <w:br w:type="textWrapping"/>
              <w:br w:type="textWrapping"/>
              <w:t xml:space="preserve">OBJECTIVE</w:t>
              <w:br w:type="textWrapping"/>
              <w:t xml:space="preserve">Capture every provider fact safely.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Verify Telnyx signatures against raw body with replay-window protection.</w:t>
              <w:br w:type="textWrapping"/>
              <w:t xml:space="preserve">- Persist immutable raw event metadata/payload reference before acknowledgement; unique provider event ID.</w:t>
              <w:br w:type="textWrapping"/>
              <w:t xml:space="preserve">- Return quickly and enqueue normalized processing with DLQ/metrics.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A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A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A8">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6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A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A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"feat(telnyx-webhooks): complete fs46"</w:t>
              <w:br w:type="textWrapping"/>
              <w:t xml:space="preserve">git push -u origin feat/fs46-telnyx-webhooks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AB">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Invalid signatures fail; repeated valid events are acknowledged once and remain replayable.</w:t>
            </w:r>
            <w:r w:rsidDel="00000000" w:rsidR="00000000" w:rsidRPr="00000000">
              <w:rPr>
                <w:rtl w:val="0"/>
              </w:rPr>
            </w:r>
          </w:p>
        </w:tc>
      </w:tr>
    </w:tbl>
    <w:p w:rsidR="00000000" w:rsidDel="00000000" w:rsidP="00000000" w:rsidRDefault="00000000" w:rsidRPr="00000000" w14:paraId="000004AC">
      <w:pPr>
        <w:pStyle w:val="Heading2"/>
        <w:keepNext w:val="1"/>
        <w:rPr/>
      </w:pPr>
      <w:r w:rsidDel="00000000" w:rsidR="00000000" w:rsidRPr="00000000">
        <w:rPr>
          <w:rtl w:val="0"/>
        </w:rPr>
        <w:t xml:space="preserve">FS47 — Call event processor and state machine</w:t>
      </w:r>
    </w:p>
    <w:p w:rsidR="00000000" w:rsidDel="00000000" w:rsidP="00000000" w:rsidRDefault="00000000" w:rsidRPr="00000000" w14:paraId="000004AD">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Normalize late, duplicate and out-of-order voice events.</w:t>
      </w:r>
      <w:r w:rsidDel="00000000" w:rsidR="00000000" w:rsidRPr="00000000">
        <w:rPr>
          <w:rtl w:val="0"/>
        </w:rPr>
      </w:r>
    </w:p>
    <w:tbl>
      <w:tblPr>
        <w:tblStyle w:val="Table16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A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A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feat/fs47-call-state</w:t>
            </w:r>
            <w:r w:rsidDel="00000000" w:rsidR="00000000" w:rsidRPr="00000000">
              <w:rPr>
                <w:rtl w:val="0"/>
              </w:rPr>
            </w:r>
          </w:p>
        </w:tc>
      </w:tr>
    </w:tbl>
    <w:p w:rsidR="00000000" w:rsidDel="00000000" w:rsidP="00000000" w:rsidRDefault="00000000" w:rsidRPr="00000000" w14:paraId="000004B0">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6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B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B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FS47: Call event processor and state machine in the TelesalesOS repository.</w:t>
              <w:br w:type="textWrapping"/>
              <w:br w:type="textWrapping"/>
              <w:t xml:space="preserve">OBJECTIVE</w:t>
              <w:br w:type="textWrapping"/>
              <w:t xml:space="preserve">Normalize late, duplicate and out-of-order voice events.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Define business states for call, leg, queue entry, recording and supervisor session with allowed transitions.</w:t>
              <w:br w:type="textWrapping"/>
              <w:t xml:space="preserve">- Process per-call serially using occurred_at and received_at; prevent terminal-state regression.</w:t>
              <w:br w:type="textWrapping"/>
              <w:t xml:space="preserve">- Add replay/rebuild and reconciliation against Telnyx.</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B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B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B5">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6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B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B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"feat(call-state): complete fs47"</w:t>
              <w:br w:type="textWrapping"/>
              <w:t xml:space="preserve">git push -u origin feat/fs47-call-state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B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Permutation/replay tests converge on one correct business state.</w:t>
            </w:r>
            <w:r w:rsidDel="00000000" w:rsidR="00000000" w:rsidRPr="00000000">
              <w:rPr>
                <w:rtl w:val="0"/>
              </w:rPr>
            </w:r>
          </w:p>
        </w:tc>
      </w:tr>
    </w:tbl>
    <w:p w:rsidR="00000000" w:rsidDel="00000000" w:rsidP="00000000" w:rsidRDefault="00000000" w:rsidRPr="00000000" w14:paraId="000004B9">
      <w:pPr>
        <w:pStyle w:val="Heading2"/>
        <w:keepNext w:val="1"/>
        <w:rPr/>
      </w:pPr>
      <w:r w:rsidDel="00000000" w:rsidR="00000000" w:rsidRPr="00000000">
        <w:rPr>
          <w:rtl w:val="0"/>
        </w:rPr>
        <w:t xml:space="preserve">FS48 — Call correlation, legs, transfers and conferences</w:t>
      </w:r>
    </w:p>
    <w:p w:rsidR="00000000" w:rsidDel="00000000" w:rsidP="00000000" w:rsidRDefault="00000000" w:rsidRPr="00000000" w14:paraId="000004BA">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Represent complex calls without losing lineage.</w:t>
      </w:r>
      <w:r w:rsidDel="00000000" w:rsidR="00000000" w:rsidRPr="00000000">
        <w:rPr>
          <w:rtl w:val="0"/>
        </w:rPr>
      </w:r>
    </w:p>
    <w:tbl>
      <w:tblPr>
        <w:tblStyle w:val="Table16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B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B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feat/fs48-call-correlation</w:t>
            </w:r>
            <w:r w:rsidDel="00000000" w:rsidR="00000000" w:rsidRPr="00000000">
              <w:rPr>
                <w:rtl w:val="0"/>
              </w:rPr>
            </w:r>
          </w:p>
        </w:tc>
      </w:tr>
    </w:tbl>
    <w:p w:rsidR="00000000" w:rsidDel="00000000" w:rsidP="00000000" w:rsidRDefault="00000000" w:rsidRPr="00000000" w14:paraId="000004BD">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7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B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B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FS48: Call correlation, legs, transfers and conferences in the TelesalesOS repository.</w:t>
              <w:br w:type="textWrapping"/>
              <w:br w:type="textWrapping"/>
              <w:t xml:space="preserve">OBJECTIVE</w:t>
              <w:br w:type="textWrapping"/>
              <w:t xml:space="preserve">Represent complex calls without losing lineage.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Use internal call_id plus Telnyx call_control_id, call_session_id, call_leg_id, event/command IDs, conference and recording IDs.</w:t>
              <w:br w:type="textWrapping"/>
              <w:t xml:space="preserve">- Model parent/child legs, transfer/conference membership, participants and timestamps.</w:t>
              <w:br w:type="textWrapping"/>
              <w:t xml:space="preserve">- Propagate correlation IDs through logs, CRM and recordings.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C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C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C2">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7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C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C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"feat(call-correlation): complete fs48"</w:t>
              <w:br w:type="textWrapping"/>
              <w:t xml:space="preserve">git push -u origin feat/fs48-call-correlation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C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transferred call reconstructs all legs and events under one customer-visible interaction.</w:t>
            </w:r>
            <w:r w:rsidDel="00000000" w:rsidR="00000000" w:rsidRPr="00000000">
              <w:rPr>
                <w:rtl w:val="0"/>
              </w:rPr>
            </w:r>
          </w:p>
        </w:tc>
      </w:tr>
    </w:tbl>
    <w:p w:rsidR="00000000" w:rsidDel="00000000" w:rsidP="00000000" w:rsidRDefault="00000000" w:rsidRPr="00000000" w14:paraId="000004C6">
      <w:pPr>
        <w:pStyle w:val="Heading2"/>
        <w:keepNext w:val="1"/>
        <w:rPr/>
      </w:pPr>
      <w:r w:rsidDel="00000000" w:rsidR="00000000" w:rsidRPr="00000000">
        <w:rPr>
          <w:rtl w:val="0"/>
        </w:rPr>
        <w:t xml:space="preserve">FS49 — WebRTC credential and device setup</w:t>
      </w:r>
    </w:p>
    <w:p w:rsidR="00000000" w:rsidDel="00000000" w:rsidP="00000000" w:rsidRDefault="00000000" w:rsidRPr="00000000" w14:paraId="000004C7">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Provision browser agents securely.</w:t>
      </w:r>
      <w:r w:rsidDel="00000000" w:rsidR="00000000" w:rsidRPr="00000000">
        <w:rPr>
          <w:rtl w:val="0"/>
        </w:rPr>
      </w:r>
    </w:p>
    <w:tbl>
      <w:tblPr>
        <w:tblStyle w:val="Table17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C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C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feat/fs49-webrtc-setup</w:t>
            </w:r>
            <w:r w:rsidDel="00000000" w:rsidR="00000000" w:rsidRPr="00000000">
              <w:rPr>
                <w:rtl w:val="0"/>
              </w:rPr>
            </w:r>
          </w:p>
        </w:tc>
      </w:tr>
    </w:tbl>
    <w:p w:rsidR="00000000" w:rsidDel="00000000" w:rsidP="00000000" w:rsidRDefault="00000000" w:rsidRPr="00000000" w14:paraId="000004CA">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7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C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C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FS49: WebRTC credential and device setup in the TelesalesOS repository.</w:t>
              <w:br w:type="textWrapping"/>
              <w:br w:type="textWrapping"/>
              <w:t xml:space="preserve">OBJECTIVE</w:t>
              <w:br w:type="textWrapping"/>
              <w:t xml:space="preserve">Provision browser agents securely.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Issue short-lived agent-bound WebRTC credentials/tokens server-side.</w:t>
              <w:br w:type="textWrapping"/>
              <w:t xml:space="preserve">- Build microphone permission, device selection, ringtone, reconnect and test-call UX.</w:t>
              <w:br w:type="textWrapping"/>
              <w:t xml:space="preserve">- Do not expose reusable Telnyx API credentials.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C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C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CF">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7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D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D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"feat(webrtc-setup): complete fs49"</w:t>
              <w:br w:type="textWrapping"/>
              <w:t xml:space="preserve">git push -u origin feat/fs49-webrtc-setup</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D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An authorized staging agent registers and selects devices; revoked/suspended agent cannot.</w:t>
            </w:r>
            <w:r w:rsidDel="00000000" w:rsidR="00000000" w:rsidRPr="00000000">
              <w:rPr>
                <w:rtl w:val="0"/>
              </w:rPr>
            </w:r>
          </w:p>
        </w:tc>
      </w:tr>
    </w:tbl>
    <w:p w:rsidR="00000000" w:rsidDel="00000000" w:rsidP="00000000" w:rsidRDefault="00000000" w:rsidRPr="00000000" w14:paraId="000004D3">
      <w:pPr>
        <w:pStyle w:val="Heading2"/>
        <w:keepNext w:val="1"/>
        <w:rPr/>
      </w:pPr>
      <w:r w:rsidDel="00000000" w:rsidR="00000000" w:rsidRPr="00000000">
        <w:rPr>
          <w:rtl w:val="0"/>
        </w:rPr>
        <w:t xml:space="preserve">FS50 — Outbound browser softphone</w:t>
      </w:r>
    </w:p>
    <w:p w:rsidR="00000000" w:rsidDel="00000000" w:rsidP="00000000" w:rsidRDefault="00000000" w:rsidRPr="00000000" w14:paraId="000004D4">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Deliver manual click-to-call from CRM.</w:t>
      </w:r>
      <w:r w:rsidDel="00000000" w:rsidR="00000000" w:rsidRPr="00000000">
        <w:rPr>
          <w:rtl w:val="0"/>
        </w:rPr>
      </w:r>
    </w:p>
    <w:tbl>
      <w:tblPr>
        <w:tblStyle w:val="Table17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D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D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feat/fs50-outbound-softphone</w:t>
            </w:r>
            <w:r w:rsidDel="00000000" w:rsidR="00000000" w:rsidRPr="00000000">
              <w:rPr>
                <w:rtl w:val="0"/>
              </w:rPr>
            </w:r>
          </w:p>
        </w:tc>
      </w:tr>
    </w:tbl>
    <w:p w:rsidR="00000000" w:rsidDel="00000000" w:rsidP="00000000" w:rsidRDefault="00000000" w:rsidRPr="00000000" w14:paraId="000004D7">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7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D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D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FS50: Outbound browser softphone in the TelesalesOS repository.</w:t>
              <w:br w:type="textWrapping"/>
              <w:br w:type="textWrapping"/>
              <w:t xml:space="preserve">OBJECTIVE</w:t>
              <w:br w:type="textWrapping"/>
              <w:t xml:space="preserve">Deliver manual click-to-call from CRM.</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dial controls, caller ID policy, hold/mute/keypad/hangup, call timer and error states.</w:t>
              <w:br w:type="textWrapping"/>
              <w:t xml:space="preserve">- Run contact-policy/DNC and agent presence/reservation checks before dialing.</w:t>
              <w:br w:type="textWrapping"/>
              <w:t xml:space="preserve">- Create call/leg/event records and screen context.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D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D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DC">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7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D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D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"feat(outbound-softphone): complete fs50"</w:t>
              <w:br w:type="textWrapping"/>
              <w:t xml:space="preserve">git push -u origin feat/fs50-outbound-softphone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DF">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permitted staging call completes once with accurate call state, disposition prompt and audit.</w:t>
            </w:r>
            <w:r w:rsidDel="00000000" w:rsidR="00000000" w:rsidRPr="00000000">
              <w:rPr>
                <w:rtl w:val="0"/>
              </w:rPr>
            </w:r>
          </w:p>
        </w:tc>
      </w:tr>
    </w:tbl>
    <w:p w:rsidR="00000000" w:rsidDel="00000000" w:rsidP="00000000" w:rsidRDefault="00000000" w:rsidRPr="00000000" w14:paraId="000004E0">
      <w:pPr>
        <w:pStyle w:val="Heading2"/>
        <w:keepNext w:val="1"/>
        <w:rPr/>
      </w:pPr>
      <w:r w:rsidDel="00000000" w:rsidR="00000000" w:rsidRPr="00000000">
        <w:rPr>
          <w:rtl w:val="0"/>
        </w:rPr>
        <w:t xml:space="preserve">FS51 — Inbound calling and live screen pop</w:t>
      </w:r>
    </w:p>
    <w:p w:rsidR="00000000" w:rsidDel="00000000" w:rsidP="00000000" w:rsidRDefault="00000000" w:rsidRPr="00000000" w14:paraId="000004E1">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Route an inbound call into the agent CRM workspace.</w:t>
      </w:r>
      <w:r w:rsidDel="00000000" w:rsidR="00000000" w:rsidRPr="00000000">
        <w:rPr>
          <w:rtl w:val="0"/>
        </w:rPr>
      </w:r>
    </w:p>
    <w:tbl>
      <w:tblPr>
        <w:tblStyle w:val="Table17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E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E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feat/fs51-inbound-screen-pop</w:t>
            </w:r>
            <w:r w:rsidDel="00000000" w:rsidR="00000000" w:rsidRPr="00000000">
              <w:rPr>
                <w:rtl w:val="0"/>
              </w:rPr>
            </w:r>
          </w:p>
        </w:tc>
      </w:tr>
    </w:tbl>
    <w:p w:rsidR="00000000" w:rsidDel="00000000" w:rsidP="00000000" w:rsidRDefault="00000000" w:rsidRPr="00000000" w14:paraId="000004E4">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7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E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E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FS51: Inbound calling and live screen pop in the TelesalesOS repository.</w:t>
              <w:br w:type="textWrapping"/>
              <w:br w:type="textWrapping"/>
              <w:t xml:space="preserve">OBJECTIVE</w:t>
              <w:br w:type="textWrapping"/>
              <w:t xml:space="preserve">Route an inbound call into the agent CRM workspace.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Match normalized ANI to contact/lead with safe multiple-match/new-lead behavior.</w:t>
              <w:br w:type="textWrapping"/>
              <w:t xml:space="preserve">- Open CRM screen pop with source, campaign, consent, prior interactions and dynamic script.</w:t>
              <w:br w:type="textWrapping"/>
              <w:t xml:space="preserve">- Handle browser disconnected, popup blocked and degraded realtime.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E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E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E9">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8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E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E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"feat(inbound-screen-pop): complete fs51"</w:t>
              <w:br w:type="textWrapping"/>
              <w:t xml:space="preserve">git push -u origin feat/fs51-inbound-screen-pop</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E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The offered agent receives one timely, tenant-safe screen pop and call timeline.</w:t>
            </w:r>
            <w:r w:rsidDel="00000000" w:rsidR="00000000" w:rsidRPr="00000000">
              <w:rPr>
                <w:rtl w:val="0"/>
              </w:rPr>
            </w:r>
          </w:p>
        </w:tc>
      </w:tr>
    </w:tbl>
    <w:p w:rsidR="00000000" w:rsidDel="00000000" w:rsidP="00000000" w:rsidRDefault="00000000" w:rsidRPr="00000000" w14:paraId="000004ED">
      <w:pPr>
        <w:pStyle w:val="Heading2"/>
        <w:keepNext w:val="1"/>
        <w:rPr/>
      </w:pPr>
      <w:r w:rsidDel="00000000" w:rsidR="00000000" w:rsidRPr="00000000">
        <w:rPr>
          <w:rtl w:val="0"/>
        </w:rPr>
        <w:t xml:space="preserve">FS52 — Server-authoritative agent presence</w:t>
      </w:r>
    </w:p>
    <w:p w:rsidR="00000000" w:rsidDel="00000000" w:rsidP="00000000" w:rsidRDefault="00000000" w:rsidRPr="00000000" w14:paraId="000004EE">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availability resilient to stale browsers and late webhooks.</w:t>
      </w:r>
      <w:r w:rsidDel="00000000" w:rsidR="00000000" w:rsidRPr="00000000">
        <w:rPr>
          <w:rtl w:val="0"/>
        </w:rPr>
      </w:r>
    </w:p>
    <w:tbl>
      <w:tblPr>
        <w:tblStyle w:val="Table18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E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F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feat/fs52-presence</w:t>
            </w:r>
            <w:r w:rsidDel="00000000" w:rsidR="00000000" w:rsidRPr="00000000">
              <w:rPr>
                <w:rtl w:val="0"/>
              </w:rPr>
            </w:r>
          </w:p>
        </w:tc>
      </w:tr>
    </w:tbl>
    <w:p w:rsidR="00000000" w:rsidDel="00000000" w:rsidP="00000000" w:rsidRDefault="00000000" w:rsidRPr="00000000" w14:paraId="000004F1">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8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F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4F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FS52: Server-authoritative agent presence in the TelesalesOS repository.</w:t>
              <w:br w:type="textWrapping"/>
              <w:br w:type="textWrapping"/>
              <w:t xml:space="preserve">OBJECTIVE</w:t>
              <w:br w:type="textWrapping"/>
              <w:t xml:space="preserve">Make availability resilient to stale browsers and late webhooks.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Derive final presence from browser heartbeat, WebRTC registration, Telnyx active call state, reservations, manual state and wrap-up.</w:t>
              <w:br w:type="textWrapping"/>
              <w:t xml:space="preserve">- Use expiring leases and explicit states: offline, unavailable, available, reserved, ringing, connected, wrap-up, break.</w:t>
              <w:br w:type="textWrapping"/>
              <w:t xml:space="preserve">- Provider active-call state overrides stale browser available state.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4F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F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4F6">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8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F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F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"feat(presence): complete fs52"</w:t>
              <w:br w:type="textWrapping"/>
              <w:t xml:space="preserve">git push -u origin feat/fs52-presence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4F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Presence recovers after tab/network loss without double-offering an agent.</w:t>
            </w:r>
            <w:r w:rsidDel="00000000" w:rsidR="00000000" w:rsidRPr="00000000">
              <w:rPr>
                <w:rtl w:val="0"/>
              </w:rPr>
            </w:r>
          </w:p>
        </w:tc>
      </w:tr>
    </w:tbl>
    <w:p w:rsidR="00000000" w:rsidDel="00000000" w:rsidP="00000000" w:rsidRDefault="00000000" w:rsidRPr="00000000" w14:paraId="000004FA">
      <w:pPr>
        <w:pStyle w:val="Heading2"/>
        <w:keepNext w:val="1"/>
        <w:rPr/>
      </w:pPr>
      <w:r w:rsidDel="00000000" w:rsidR="00000000" w:rsidRPr="00000000">
        <w:rPr>
          <w:rtl w:val="0"/>
        </w:rPr>
        <w:t xml:space="preserve">FS53 — Managed Redis presence, locks and reservations</w:t>
      </w:r>
    </w:p>
    <w:p w:rsidR="00000000" w:rsidDel="00000000" w:rsidP="00000000" w:rsidRDefault="00000000" w:rsidRPr="00000000" w14:paraId="000004FB">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Add atomic low-latency ephemeral coordination.</w:t>
      </w:r>
      <w:r w:rsidDel="00000000" w:rsidR="00000000" w:rsidRPr="00000000">
        <w:rPr>
          <w:rtl w:val="0"/>
        </w:rPr>
      </w:r>
    </w:p>
    <w:tbl>
      <w:tblPr>
        <w:tblStyle w:val="Table18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4F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4F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feat/fs53-redis-routing</w:t>
            </w:r>
            <w:r w:rsidDel="00000000" w:rsidR="00000000" w:rsidRPr="00000000">
              <w:rPr>
                <w:rtl w:val="0"/>
              </w:rPr>
            </w:r>
          </w:p>
        </w:tc>
      </w:tr>
    </w:tbl>
    <w:p w:rsidR="00000000" w:rsidDel="00000000" w:rsidP="00000000" w:rsidRDefault="00000000" w:rsidRPr="00000000" w14:paraId="000004FE">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8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4F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0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FS53: Managed Redis presence, locks and reservations in the TelesalesOS repository.</w:t>
              <w:br w:type="textWrapping"/>
              <w:br w:type="textWrapping"/>
              <w:t xml:space="preserve">OBJECTIVE</w:t>
              <w:br w:type="textWrapping"/>
              <w:t xml:space="preserve">Add atomic low-latency ephemeral coordination.</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Select managed Redis and implement namespaced TTL presence, queue indexes, reservation locks, fencing tokens and atomic Lua/transaction operations.</w:t>
              <w:br w:type="textWrapping"/>
              <w:t xml:space="preserve">- Keep Postgres durable; Redis must be rebuildable and tenant-keyed.</w:t>
              <w:br w:type="textWrapping"/>
              <w:t xml:space="preserve">- Define fail behavior: outbound routing fails closed; inbound uses last verified memory policy or Telnyx safe fallback.</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0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0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03">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8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0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0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"feat(redis-routing): complete fs53"</w:t>
              <w:br w:type="textWrapping"/>
              <w:t xml:space="preserve">git push -u origin feat/fs53-redis-routing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06">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Concurrency tests cannot reserve one agent twice; Redis flush/restart has a documented recovery.</w:t>
            </w:r>
            <w:r w:rsidDel="00000000" w:rsidR="00000000" w:rsidRPr="00000000">
              <w:rPr>
                <w:rtl w:val="0"/>
              </w:rPr>
            </w:r>
          </w:p>
        </w:tc>
      </w:tr>
    </w:tbl>
    <w:p w:rsidR="00000000" w:rsidDel="00000000" w:rsidP="00000000" w:rsidRDefault="00000000" w:rsidRPr="00000000" w14:paraId="00000507">
      <w:pPr>
        <w:pStyle w:val="Heading2"/>
        <w:keepNext w:val="1"/>
        <w:rPr/>
      </w:pPr>
      <w:r w:rsidDel="00000000" w:rsidR="00000000" w:rsidRPr="00000000">
        <w:rPr>
          <w:rtl w:val="0"/>
        </w:rPr>
        <w:t xml:space="preserve">FS54 — Queue, campaign and routing schema</w:t>
      </w:r>
    </w:p>
    <w:p w:rsidR="00000000" w:rsidDel="00000000" w:rsidP="00000000" w:rsidRDefault="00000000" w:rsidRPr="00000000" w14:paraId="00000508">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Model configurable Sales and Retention operations.</w:t>
      </w:r>
      <w:r w:rsidDel="00000000" w:rsidR="00000000" w:rsidRPr="00000000">
        <w:rPr>
          <w:rtl w:val="0"/>
        </w:rPr>
      </w:r>
    </w:p>
    <w:tbl>
      <w:tblPr>
        <w:tblStyle w:val="Table18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0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0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feat/fs54-acd-schema</w:t>
            </w:r>
            <w:r w:rsidDel="00000000" w:rsidR="00000000" w:rsidRPr="00000000">
              <w:rPr>
                <w:rtl w:val="0"/>
              </w:rPr>
            </w:r>
          </w:p>
        </w:tc>
      </w:tr>
    </w:tbl>
    <w:p w:rsidR="00000000" w:rsidDel="00000000" w:rsidP="00000000" w:rsidRDefault="00000000" w:rsidRPr="00000000" w14:paraId="0000050B">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8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0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0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FS54: Queue, campaign and routing schema in the TelesalesOS repository.</w:t>
              <w:br w:type="textWrapping"/>
              <w:br w:type="textWrapping"/>
              <w:t xml:space="preserve">OBJECTIVE</w:t>
              <w:br w:type="textWrapping"/>
              <w:t xml:space="preserve">Model configurable Sales and Retention operations.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queues, campaigns, schedules/holidays, priorities, SLAs, callbacks, overflow, dispositions, scripts, caller IDs, eligible teams and capacity.</w:t>
              <w:br w:type="textWrapping"/>
              <w:t xml:space="preserve">- Support inbound Sales queue, inbound Retention queue, manual/preview outbound campaigns and future extensions.</w:t>
              <w:br w:type="textWrapping"/>
              <w:t xml:space="preserve">- Version every routable configuration.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0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0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10">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8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1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1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"feat(acd-schema): complete fs54"</w:t>
              <w:br w:type="textWrapping"/>
              <w:t xml:space="preserve">git push -u origin feat/fs54-acd-schema</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13">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Admins can draft/validate/publish a complete queue without changing active traffic until publication.</w:t>
            </w:r>
            <w:r w:rsidDel="00000000" w:rsidR="00000000" w:rsidRPr="00000000">
              <w:rPr>
                <w:rtl w:val="0"/>
              </w:rPr>
            </w:r>
          </w:p>
        </w:tc>
      </w:tr>
    </w:tbl>
    <w:p w:rsidR="00000000" w:rsidDel="00000000" w:rsidP="00000000" w:rsidRDefault="00000000" w:rsidRPr="00000000" w14:paraId="00000514">
      <w:pPr>
        <w:pStyle w:val="Heading2"/>
        <w:keepNext w:val="1"/>
        <w:rPr/>
      </w:pPr>
      <w:r w:rsidDel="00000000" w:rsidR="00000000" w:rsidRPr="00000000">
        <w:rPr>
          <w:rtl w:val="0"/>
        </w:rPr>
        <w:t xml:space="preserve">FS55 — Routing policy publication Postgres to Redis</w:t>
      </w:r>
    </w:p>
    <w:p w:rsidR="00000000" w:rsidDel="00000000" w:rsidP="00000000" w:rsidRDefault="00000000" w:rsidRPr="00000000" w14:paraId="00000515">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Keep durable rules and low-latency cache consistent.</w:t>
      </w:r>
      <w:r w:rsidDel="00000000" w:rsidR="00000000" w:rsidRPr="00000000">
        <w:rPr>
          <w:rtl w:val="0"/>
        </w:rPr>
      </w:r>
    </w:p>
    <w:tbl>
      <w:tblPr>
        <w:tblStyle w:val="Table19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1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1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feat/fs55-routing-publication</w:t>
            </w:r>
            <w:r w:rsidDel="00000000" w:rsidR="00000000" w:rsidRPr="00000000">
              <w:rPr>
                <w:rtl w:val="0"/>
              </w:rPr>
            </w:r>
          </w:p>
        </w:tc>
      </w:tr>
    </w:tbl>
    <w:p w:rsidR="00000000" w:rsidDel="00000000" w:rsidP="00000000" w:rsidRDefault="00000000" w:rsidRPr="00000000" w14:paraId="00000518">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9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1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1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FS55: Routing policy publication Postgres to Redis in the TelesalesOS repository.</w:t>
              <w:br w:type="textWrapping"/>
              <w:br w:type="textWrapping"/>
              <w:t xml:space="preserve">OBJECTIVE</w:t>
              <w:br w:type="textWrapping"/>
              <w:t xml:space="preserve">Keep durable rules and low-latency cache consistent.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Store immutable draft/published versions in Postgres with checksum and active pointer.</w:t>
              <w:br w:type="textWrapping"/>
              <w:t xml:space="preserve">- Publish using transaction plus outbox; worker validates, writes versioned Redis namespace, checks checksum, atomically swaps active pointer and acknowledges.</w:t>
              <w:br w:type="textWrapping"/>
              <w:t xml:space="preserve">- Add reconciliation, stale detection, rollback and audit.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1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1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1D">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9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1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1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"feat(routing-publication): complete fs55"</w:t>
              <w:br w:type="textWrapping"/>
              <w:t xml:space="preserve">git push -u origin feat/fs55-routing-publication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20">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Partial publication cannot become active; Redis can be rebuilt from Postgres.</w:t>
            </w:r>
            <w:r w:rsidDel="00000000" w:rsidR="00000000" w:rsidRPr="00000000">
              <w:rPr>
                <w:rtl w:val="0"/>
              </w:rPr>
            </w:r>
          </w:p>
        </w:tc>
      </w:tr>
    </w:tbl>
    <w:p w:rsidR="00000000" w:rsidDel="00000000" w:rsidP="00000000" w:rsidRDefault="00000000" w:rsidRPr="00000000" w14:paraId="00000521">
      <w:pPr>
        <w:pStyle w:val="Heading2"/>
        <w:keepNext w:val="1"/>
        <w:rPr/>
      </w:pPr>
      <w:r w:rsidDel="00000000" w:rsidR="00000000" w:rsidRPr="00000000">
        <w:rPr>
          <w:rtl w:val="0"/>
        </w:rPr>
        <w:t xml:space="preserve">FS56 — Hard routing eligibility gates</w:t>
      </w:r>
    </w:p>
    <w:p w:rsidR="00000000" w:rsidDel="00000000" w:rsidP="00000000" w:rsidRDefault="00000000" w:rsidRPr="00000000" w14:paraId="00000522">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Exclude agents who may not receive a call before scoring.</w:t>
      </w:r>
      <w:r w:rsidDel="00000000" w:rsidR="00000000" w:rsidRPr="00000000">
        <w:rPr>
          <w:rtl w:val="0"/>
        </w:rPr>
      </w:r>
    </w:p>
    <w:tbl>
      <w:tblPr>
        <w:tblStyle w:val="Table19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2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2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feat/fs56-routing-eligibility</w:t>
            </w:r>
            <w:r w:rsidDel="00000000" w:rsidR="00000000" w:rsidRPr="00000000">
              <w:rPr>
                <w:rtl w:val="0"/>
              </w:rPr>
            </w:r>
          </w:p>
        </w:tc>
      </w:tr>
    </w:tbl>
    <w:p w:rsidR="00000000" w:rsidDel="00000000" w:rsidP="00000000" w:rsidRDefault="00000000" w:rsidRPr="00000000" w14:paraId="00000525">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9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2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2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FS56: Hard routing eligibility gates in the TelesalesOS repository.</w:t>
              <w:br w:type="textWrapping"/>
              <w:br w:type="textWrapping"/>
              <w:t xml:space="preserve">OBJECTIVE</w:t>
              <w:br w:type="textWrapping"/>
              <w:t xml:space="preserve">Exclude agents who may not receive a call before scoring.</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Gate by tenant/team, active status, customer state license, product/carrier appointment, required training, language/skill, schedule, capacity, DNC/contact policy and campaign membership.</w:t>
              <w:br w:type="textWrapping"/>
              <w:t xml:space="preserve">- Re-evaluate live eligibility at offer time even when queued call keeps its entry policy version.</w:t>
              <w:br w:type="textWrapping"/>
              <w:t xml:space="preserve">- Return exclusion reason codes.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2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2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2A">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9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2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2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"feat(routing-eligibility): complete fs56"</w:t>
              <w:br w:type="textWrapping"/>
              <w:t xml:space="preserve">git push -u origin feat/fs56-routing-eligibility</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2D">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An ineligible agent is never ranked or offered; tests cover state/product/licensing changes mid-queue.</w:t>
            </w:r>
            <w:r w:rsidDel="00000000" w:rsidR="00000000" w:rsidRPr="00000000">
              <w:rPr>
                <w:rtl w:val="0"/>
              </w:rPr>
            </w:r>
          </w:p>
        </w:tc>
      </w:tr>
    </w:tbl>
    <w:p w:rsidR="00000000" w:rsidDel="00000000" w:rsidP="00000000" w:rsidRDefault="00000000" w:rsidRPr="00000000" w14:paraId="0000052E">
      <w:pPr>
        <w:pStyle w:val="Heading2"/>
        <w:keepNext w:val="1"/>
        <w:rPr/>
      </w:pPr>
      <w:r w:rsidDel="00000000" w:rsidR="00000000" w:rsidRPr="00000000">
        <w:rPr>
          <w:rtl w:val="0"/>
        </w:rPr>
        <w:t xml:space="preserve">FS57 — Explainable best-agent close-propensity ranking</w:t>
      </w:r>
    </w:p>
    <w:p w:rsidR="00000000" w:rsidDel="00000000" w:rsidP="00000000" w:rsidRDefault="00000000" w:rsidRPr="00000000" w14:paraId="0000052F">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Route eligible leads to the agent most likely to close without unfair shortcuts.</w:t>
      </w:r>
      <w:r w:rsidDel="00000000" w:rsidR="00000000" w:rsidRPr="00000000">
        <w:rPr>
          <w:rtl w:val="0"/>
        </w:rPr>
      </w:r>
    </w:p>
    <w:tbl>
      <w:tblPr>
        <w:tblStyle w:val="Table19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3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3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feat/fs57-best-agent</w:t>
            </w:r>
            <w:r w:rsidDel="00000000" w:rsidR="00000000" w:rsidRPr="00000000">
              <w:rPr>
                <w:rtl w:val="0"/>
              </w:rPr>
            </w:r>
          </w:p>
        </w:tc>
      </w:tr>
    </w:tbl>
    <w:p w:rsidR="00000000" w:rsidDel="00000000" w:rsidP="00000000" w:rsidRDefault="00000000" w:rsidRPr="00000000" w14:paraId="00000532">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19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3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3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FS57: Explainable best-agent close-propensity ranking in the TelesalesOS repository.</w:t>
              <w:br w:type="textWrapping"/>
              <w:br w:type="textWrapping"/>
              <w:t xml:space="preserve">OBJECTIVE</w:t>
              <w:br w:type="textWrapping"/>
              <w:t xml:space="preserve">Route eligible leads to the agent most likely to close without unfair shortcuts.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Score only eligible agents using approved features such as state, product, lead source/campaign, recency, capacity, quality/compliance and smoothed recent performance.</w:t>
              <w:br w:type="textWrapping"/>
              <w:t xml:space="preserve">- Use minimum sample sizes, shrinkage/caps, exploration and deterministic tie-breaks; exclude protected traits, health data and proxy discrimination.</w:t>
              <w:br w:type="textWrapping"/>
              <w:t xml:space="preserve">- Persist candidate features, version, score components, winner and reasons.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3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3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37">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19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3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3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"feat(best-agent): complete fs57"</w:t>
              <w:br w:type="textWrapping"/>
              <w:t xml:space="preserve">git push -u origin feat/fs57-best-agent</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3A">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Offline evaluation is reproducible; low-volume agents are not permanently starved and every decision is explainable.</w:t>
            </w:r>
            <w:r w:rsidDel="00000000" w:rsidR="00000000" w:rsidRPr="00000000">
              <w:rPr>
                <w:rtl w:val="0"/>
              </w:rPr>
            </w:r>
          </w:p>
        </w:tc>
      </w:tr>
    </w:tbl>
    <w:p w:rsidR="00000000" w:rsidDel="00000000" w:rsidP="00000000" w:rsidRDefault="00000000" w:rsidRPr="00000000" w14:paraId="0000053B">
      <w:pPr>
        <w:pStyle w:val="Heading2"/>
        <w:keepNext w:val="1"/>
        <w:rPr/>
      </w:pPr>
      <w:r w:rsidDel="00000000" w:rsidR="00000000" w:rsidRPr="00000000">
        <w:rPr>
          <w:rtl w:val="0"/>
        </w:rPr>
        <w:t xml:space="preserve">FS58 — ACD offer, timeout and retry engine</w:t>
      </w:r>
    </w:p>
    <w:p w:rsidR="00000000" w:rsidDel="00000000" w:rsidP="00000000" w:rsidRDefault="00000000" w:rsidRPr="00000000" w14:paraId="0000053C">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Execute one atomic call-to-agent reservation.</w:t>
      </w:r>
      <w:r w:rsidDel="00000000" w:rsidR="00000000" w:rsidRPr="00000000">
        <w:rPr>
          <w:rtl w:val="0"/>
        </w:rPr>
      </w:r>
    </w:p>
    <w:tbl>
      <w:tblPr>
        <w:tblStyle w:val="Table19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3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3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feat/fs58-acd-offer</w:t>
            </w:r>
            <w:r w:rsidDel="00000000" w:rsidR="00000000" w:rsidRPr="00000000">
              <w:rPr>
                <w:rtl w:val="0"/>
              </w:rPr>
            </w:r>
          </w:p>
        </w:tc>
      </w:tr>
    </w:tbl>
    <w:p w:rsidR="00000000" w:rsidDel="00000000" w:rsidP="00000000" w:rsidRDefault="00000000" w:rsidRPr="00000000" w14:paraId="0000053F">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0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4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4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FS58: ACD offer, timeout and retry engine in the TelesalesOS repository.</w:t>
              <w:br w:type="textWrapping"/>
              <w:br w:type="textWrapping"/>
              <w:t xml:space="preserve">OBJECTIVE</w:t>
              <w:br w:type="textWrapping"/>
              <w:t xml:space="preserve">Execute one atomic call-to-agent reservation.</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dequeue, eligibility refresh, reservation, ring offer, accept/decline/no-answer/timeout, release and next-candidate flow.</w:t>
              <w:br w:type="textWrapping"/>
              <w:t xml:space="preserve">- Use idempotent command IDs and fencing tokens; reconcile provider result.</w:t>
              <w:br w:type="textWrapping"/>
              <w:t xml:space="preserve">- Prevent duplicate offer and ghost reservation.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4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4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44">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0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4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4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"feat(acd-offer): complete fs58"</w:t>
              <w:br w:type="textWrapping"/>
              <w:t xml:space="preserve">git push -u origin feat/fs58-acd-offer</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47">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Load/concurrency tests show one active offer per call/agent according to policy.</w:t>
            </w:r>
            <w:r w:rsidDel="00000000" w:rsidR="00000000" w:rsidRPr="00000000">
              <w:rPr>
                <w:rtl w:val="0"/>
              </w:rPr>
            </w:r>
          </w:p>
        </w:tc>
      </w:tr>
    </w:tbl>
    <w:p w:rsidR="00000000" w:rsidDel="00000000" w:rsidP="00000000" w:rsidRDefault="00000000" w:rsidRPr="00000000" w14:paraId="00000548">
      <w:pPr>
        <w:pStyle w:val="Heading2"/>
        <w:keepNext w:val="1"/>
        <w:rPr/>
      </w:pPr>
      <w:r w:rsidDel="00000000" w:rsidR="00000000" w:rsidRPr="00000000">
        <w:rPr>
          <w:rtl w:val="0"/>
        </w:rPr>
        <w:t xml:space="preserve">FS59 — Sales and Retention queues, overflow and hours</w:t>
      </w:r>
    </w:p>
    <w:p w:rsidR="00000000" w:rsidDel="00000000" w:rsidP="00000000" w:rsidRDefault="00000000" w:rsidRPr="00000000" w14:paraId="00000549">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Operationalize the two required inbound queues.</w:t>
      </w:r>
      <w:r w:rsidDel="00000000" w:rsidR="00000000" w:rsidRPr="00000000">
        <w:rPr>
          <w:rtl w:val="0"/>
        </w:rPr>
      </w:r>
    </w:p>
    <w:tbl>
      <w:tblPr>
        <w:tblStyle w:val="Table20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4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4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feat/fs59-acd-queues</w:t>
            </w:r>
            <w:r w:rsidDel="00000000" w:rsidR="00000000" w:rsidRPr="00000000">
              <w:rPr>
                <w:rtl w:val="0"/>
              </w:rPr>
            </w:r>
          </w:p>
        </w:tc>
      </w:tr>
    </w:tbl>
    <w:p w:rsidR="00000000" w:rsidDel="00000000" w:rsidP="00000000" w:rsidRDefault="00000000" w:rsidRPr="00000000" w14:paraId="0000054C">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0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4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4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FS59: Sales and Retention queues, overflow and hours in the TelesalesOS repository.</w:t>
              <w:br w:type="textWrapping"/>
              <w:br w:type="textWrapping"/>
              <w:t xml:space="preserve">OBJECTIVE</w:t>
              <w:br w:type="textWrapping"/>
              <w:t xml:space="preserve">Operationalize the two required inbound queues.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longest-idle, round-robin, weighted, owner/last-agent and priority options behind versioned config.</w:t>
              <w:br w:type="textWrapping"/>
              <w:t xml:space="preserve">- Add business hours/holidays, max wait, overflow, voicemail and scheduled callback.</w:t>
              <w:br w:type="textWrapping"/>
              <w:t xml:space="preserve">- Existing waiting calls retain captured policy version unless authorized reprocess/emergency override.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4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5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51">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0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5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5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"feat(acd-queues): complete fs59"</w:t>
              <w:br w:type="textWrapping"/>
              <w:t xml:space="preserve">git push -u origin feat/fs59-acd-queues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54">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Synthetic calls follow correct hours, priority, overflow and callback behavior with recorded decisions.</w:t>
            </w:r>
            <w:r w:rsidDel="00000000" w:rsidR="00000000" w:rsidRPr="00000000">
              <w:rPr>
                <w:rtl w:val="0"/>
              </w:rPr>
            </w:r>
          </w:p>
        </w:tc>
      </w:tr>
    </w:tbl>
    <w:p w:rsidR="00000000" w:rsidDel="00000000" w:rsidP="00000000" w:rsidRDefault="00000000" w:rsidRPr="00000000" w14:paraId="00000555">
      <w:pPr>
        <w:pStyle w:val="Heading2"/>
        <w:keepNext w:val="1"/>
        <w:rPr/>
      </w:pPr>
      <w:r w:rsidDel="00000000" w:rsidR="00000000" w:rsidRPr="00000000">
        <w:rPr>
          <w:rtl w:val="0"/>
        </w:rPr>
        <w:t xml:space="preserve">FS60 — Outbound campaigns and dialing policy</w:t>
      </w:r>
    </w:p>
    <w:p w:rsidR="00000000" w:rsidDel="00000000" w:rsidP="00000000" w:rsidRDefault="00000000" w:rsidRPr="00000000" w14:paraId="00000556">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Support controlled manual and preview campaigns.</w:t>
      </w:r>
      <w:r w:rsidDel="00000000" w:rsidR="00000000" w:rsidRPr="00000000">
        <w:rPr>
          <w:rtl w:val="0"/>
        </w:rPr>
      </w:r>
    </w:p>
    <w:tbl>
      <w:tblPr>
        <w:tblStyle w:val="Table20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5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5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feat/fs60-outbound-campaigns</w:t>
            </w:r>
            <w:r w:rsidDel="00000000" w:rsidR="00000000" w:rsidRPr="00000000">
              <w:rPr>
                <w:rtl w:val="0"/>
              </w:rPr>
            </w:r>
          </w:p>
        </w:tc>
      </w:tr>
    </w:tbl>
    <w:p w:rsidR="00000000" w:rsidDel="00000000" w:rsidP="00000000" w:rsidRDefault="00000000" w:rsidRPr="00000000" w14:paraId="00000559">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0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5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5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FS60: Outbound campaigns and dialing policy in the TelesalesOS repository.</w:t>
              <w:br w:type="textWrapping"/>
              <w:br w:type="textWrapping"/>
              <w:t xml:space="preserve">OBJECTIVE</w:t>
              <w:br w:type="textWrapping"/>
              <w:t xml:space="preserve">Support controlled manual and preview campaigns.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campaign membership, pacing limits, lead selection, caller ID, retries, local time/quiet hours, DNC and agent capacity.</w:t>
              <w:br w:type="textWrapping"/>
              <w:t xml:space="preserve">- Ship manual/click-to-call and preview dialing first; do not add predictive/power dialing without separate legal/operational approval.</w:t>
              <w:br w:type="textWrapping"/>
              <w:t xml:space="preserve">- Pause on provider/compliance health signals.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5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5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5E">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0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5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6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"feat(outbound-campaigns): complete fs60"</w:t>
              <w:br w:type="textWrapping"/>
              <w:t xml:space="preserve">git push -u origin feat/fs60-outbound-campaigns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61">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Campaign cannot call a suppressed/quiet-hours lead and records every attempt/result.</w:t>
            </w:r>
            <w:r w:rsidDel="00000000" w:rsidR="00000000" w:rsidRPr="00000000">
              <w:rPr>
                <w:rtl w:val="0"/>
              </w:rPr>
            </w:r>
          </w:p>
        </w:tc>
      </w:tr>
    </w:tbl>
    <w:p w:rsidR="00000000" w:rsidDel="00000000" w:rsidP="00000000" w:rsidRDefault="00000000" w:rsidRPr="00000000" w14:paraId="00000562">
      <w:pPr>
        <w:pStyle w:val="Heading2"/>
        <w:keepNext w:val="1"/>
        <w:rPr/>
      </w:pPr>
      <w:r w:rsidDel="00000000" w:rsidR="00000000" w:rsidRPr="00000000">
        <w:rPr>
          <w:rtl w:val="0"/>
        </w:rPr>
        <w:t xml:space="preserve">FS61 — Dispositions, wrap-up, callbacks and voicemail</w:t>
      </w:r>
    </w:p>
    <w:p w:rsidR="00000000" w:rsidDel="00000000" w:rsidP="00000000" w:rsidRDefault="00000000" w:rsidRPr="00000000" w14:paraId="00000563">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Close the operational loop after calls.</w:t>
      </w:r>
      <w:r w:rsidDel="00000000" w:rsidR="00000000" w:rsidRPr="00000000">
        <w:rPr>
          <w:rtl w:val="0"/>
        </w:rPr>
      </w:r>
    </w:p>
    <w:tbl>
      <w:tblPr>
        <w:tblStyle w:val="Table20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6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6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feat/fs61-call-outcomes</w:t>
            </w:r>
            <w:r w:rsidDel="00000000" w:rsidR="00000000" w:rsidRPr="00000000">
              <w:rPr>
                <w:rtl w:val="0"/>
              </w:rPr>
            </w:r>
          </w:p>
        </w:tc>
      </w:tr>
    </w:tbl>
    <w:p w:rsidR="00000000" w:rsidDel="00000000" w:rsidP="00000000" w:rsidRDefault="00000000" w:rsidRPr="00000000" w14:paraId="00000566">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0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6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6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FS61: Dispositions, wrap-up, callbacks and voicemail in the TelesalesOS repository.</w:t>
              <w:br w:type="textWrapping"/>
              <w:br w:type="textWrapping"/>
              <w:t xml:space="preserve">OBJECTIVE</w:t>
              <w:br w:type="textWrapping"/>
              <w:t xml:space="preserve">Close the operational loop after calls.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Create queue/campaign-specific dispositions, required fields, notes, wrap-up timers and next action.</w:t>
              <w:br w:type="textWrapping"/>
              <w:t xml:space="preserve">- Support callback ownership/time zone/reminders and voicemail metadata/transcription placeholder.</w:t>
              <w:br w:type="textWrapping"/>
              <w:t xml:space="preserve">- Update CRM stage/task only through versioned mappings.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6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6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6B">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1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6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6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"feat(call-outcomes): complete fs61"</w:t>
              <w:br w:type="textWrapping"/>
              <w:t xml:space="preserve">git push -u origin feat/fs61-call-outcomes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6E">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Agent cannot silently lose an outcome; callbacks appear in correct queue and timeline.</w:t>
            </w:r>
            <w:r w:rsidDel="00000000" w:rsidR="00000000" w:rsidRPr="00000000">
              <w:rPr>
                <w:rtl w:val="0"/>
              </w:rPr>
            </w:r>
          </w:p>
        </w:tc>
      </w:tr>
    </w:tbl>
    <w:p w:rsidR="00000000" w:rsidDel="00000000" w:rsidP="00000000" w:rsidRDefault="00000000" w:rsidRPr="00000000" w14:paraId="0000056F">
      <w:pPr>
        <w:pStyle w:val="Heading2"/>
        <w:keepNext w:val="1"/>
        <w:rPr/>
      </w:pPr>
      <w:r w:rsidDel="00000000" w:rsidR="00000000" w:rsidRPr="00000000">
        <w:rPr>
          <w:rtl w:val="0"/>
        </w:rPr>
        <w:t xml:space="preserve">FS62 — Transfers and conferencing</w:t>
      </w:r>
    </w:p>
    <w:p w:rsidR="00000000" w:rsidDel="00000000" w:rsidP="00000000" w:rsidRDefault="00000000" w:rsidRPr="00000000" w14:paraId="00000570">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Support cold/warm transfers and multi-party calls.</w:t>
      </w:r>
      <w:r w:rsidDel="00000000" w:rsidR="00000000" w:rsidRPr="00000000">
        <w:rPr>
          <w:rtl w:val="0"/>
        </w:rPr>
      </w:r>
    </w:p>
    <w:tbl>
      <w:tblPr>
        <w:tblStyle w:val="Table2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7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7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feat/fs62-call-transfers</w:t>
            </w:r>
            <w:r w:rsidDel="00000000" w:rsidR="00000000" w:rsidRPr="00000000">
              <w:rPr>
                <w:rtl w:val="0"/>
              </w:rPr>
            </w:r>
          </w:p>
        </w:tc>
      </w:tr>
    </w:tbl>
    <w:p w:rsidR="00000000" w:rsidDel="00000000" w:rsidP="00000000" w:rsidRDefault="00000000" w:rsidRPr="00000000" w14:paraId="00000573">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1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7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7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FS62: Transfers and conferencing in the TelesalesOS repository.</w:t>
              <w:br w:type="textWrapping"/>
              <w:br w:type="textWrapping"/>
              <w:t xml:space="preserve">OBJECTIVE</w:t>
              <w:br w:type="textWrapping"/>
              <w:t xml:space="preserve">Support cold/warm transfers and multi-party calls.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destination validation, warm consultation, complete/cancel, conference membership and failure recovery.</w:t>
              <w:br w:type="textWrapping"/>
              <w:t xml:space="preserve">- Preserve call/leg lineage, recording/notice policy and screen context.</w:t>
              <w:br w:type="textWrapping"/>
              <w:t xml:space="preserve">- Audit every command and participant transition.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7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7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78">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1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7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7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"feat(call-transfers): complete fs62"</w:t>
              <w:br w:type="textWrapping"/>
              <w:t xml:space="preserve">git push -u origin feat/fs62-call-transfers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7B">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Transfer tests preserve customer call and complete state even when consult leg fails.</w:t>
            </w:r>
            <w:r w:rsidDel="00000000" w:rsidR="00000000" w:rsidRPr="00000000">
              <w:rPr>
                <w:rtl w:val="0"/>
              </w:rPr>
            </w:r>
          </w:p>
        </w:tc>
      </w:tr>
    </w:tbl>
    <w:p w:rsidR="00000000" w:rsidDel="00000000" w:rsidP="00000000" w:rsidRDefault="00000000" w:rsidRPr="00000000" w14:paraId="0000057C">
      <w:pPr>
        <w:pStyle w:val="Heading2"/>
        <w:keepNext w:val="1"/>
        <w:rPr/>
      </w:pPr>
      <w:r w:rsidDel="00000000" w:rsidR="00000000" w:rsidRPr="00000000">
        <w:rPr>
          <w:rtl w:val="0"/>
        </w:rPr>
        <w:t xml:space="preserve">FS63 — Supervisor Live Calls dashboard</w:t>
      </w:r>
    </w:p>
    <w:p w:rsidR="00000000" w:rsidDel="00000000" w:rsidP="00000000" w:rsidRDefault="00000000" w:rsidRPr="00000000" w14:paraId="0000057D">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Let authorized leaders see all live calls for their scope.</w:t>
      </w:r>
      <w:r w:rsidDel="00000000" w:rsidR="00000000" w:rsidRPr="00000000">
        <w:rPr>
          <w:rtl w:val="0"/>
        </w:rPr>
      </w:r>
    </w:p>
    <w:tbl>
      <w:tblPr>
        <w:tblStyle w:val="Table21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7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7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feat/fs63-live-calls</w:t>
            </w:r>
            <w:r w:rsidDel="00000000" w:rsidR="00000000" w:rsidRPr="00000000">
              <w:rPr>
                <w:rtl w:val="0"/>
              </w:rPr>
            </w:r>
          </w:p>
        </w:tc>
      </w:tr>
    </w:tbl>
    <w:p w:rsidR="00000000" w:rsidDel="00000000" w:rsidP="00000000" w:rsidRDefault="00000000" w:rsidRPr="00000000" w14:paraId="00000580">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1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8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8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FS63: Supervisor Live Calls dashboard in the TelesalesOS repository.</w:t>
              <w:br w:type="textWrapping"/>
              <w:br w:type="textWrapping"/>
              <w:t xml:space="preserve">OBJECTIVE</w:t>
              <w:br w:type="textWrapping"/>
              <w:t xml:space="preserve">Let authorized leaders see all live calls for their scope.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Build real-time list/filter by agent, team, queue, campaign, direction, state and duration.</w:t>
              <w:br w:type="textWrapping"/>
              <w:t xml:space="preserve">- Show agent/customer/queue context, consent/recording state and provider health with masked data.</w:t>
              <w:br w:type="textWrapping"/>
              <w:t xml:space="preserve">- Use normalized server event stream; never infer authority from browser state.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8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8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85">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1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8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8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"feat(live-calls): complete fs63"</w:t>
              <w:br w:type="textWrapping"/>
              <w:t xml:space="preserve">git push -u origin feat/fs63-live-calls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8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Dashboard remains consistent after refresh/reconnect and exposes only authorized tenant/team calls.</w:t>
            </w:r>
            <w:r w:rsidDel="00000000" w:rsidR="00000000" w:rsidRPr="00000000">
              <w:rPr>
                <w:rtl w:val="0"/>
              </w:rPr>
            </w:r>
          </w:p>
        </w:tc>
      </w:tr>
    </w:tbl>
    <w:p w:rsidR="00000000" w:rsidDel="00000000" w:rsidP="00000000" w:rsidRDefault="00000000" w:rsidRPr="00000000" w14:paraId="00000589">
      <w:pPr>
        <w:pStyle w:val="Heading2"/>
        <w:keepNext w:val="1"/>
        <w:rPr/>
      </w:pPr>
      <w:r w:rsidDel="00000000" w:rsidR="00000000" w:rsidRPr="00000000">
        <w:rPr>
          <w:rtl w:val="0"/>
        </w:rPr>
        <w:t xml:space="preserve">FS64 — Listen, whisper and barge</w:t>
      </w:r>
    </w:p>
    <w:p w:rsidR="00000000" w:rsidDel="00000000" w:rsidP="00000000" w:rsidRDefault="00000000" w:rsidRPr="00000000" w14:paraId="0000058A">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Provide audited supervisor coaching controls.</w:t>
      </w:r>
      <w:r w:rsidDel="00000000" w:rsidR="00000000" w:rsidRPr="00000000">
        <w:rPr>
          <w:rtl w:val="0"/>
        </w:rPr>
      </w:r>
    </w:p>
    <w:tbl>
      <w:tblPr>
        <w:tblStyle w:val="Table2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8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8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feat/fs64-supervisor-controls</w:t>
            </w:r>
            <w:r w:rsidDel="00000000" w:rsidR="00000000" w:rsidRPr="00000000">
              <w:rPr>
                <w:rtl w:val="0"/>
              </w:rPr>
            </w:r>
          </w:p>
        </w:tc>
      </w:tr>
    </w:tbl>
    <w:p w:rsidR="00000000" w:rsidDel="00000000" w:rsidP="00000000" w:rsidRDefault="00000000" w:rsidRPr="00000000" w14:paraId="0000058D">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8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8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FS64: Listen, whisper and barge in the TelesalesOS repository.</w:t>
              <w:br w:type="textWrapping"/>
              <w:br w:type="textWrapping"/>
              <w:t xml:space="preserve">OBJECTIVE</w:t>
              <w:br w:type="textWrapping"/>
              <w:t xml:space="preserve">Provide audited supervisor coaching controls.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Use Telnyx conference/supervisor primitives through server-authorized commands.</w:t>
              <w:br w:type="textWrapping"/>
              <w:t xml:space="preserve">- Allow listen, agent-only whisper and full barge with clear mode/participant indicators and jurisdiction/policy checks.</w:t>
              <w:br w:type="textWrapping"/>
              <w:t xml:space="preserve">- Record actor, reason, start/end, target call, mode and provider result.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9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9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92">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1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9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9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"feat(supervisor-controls): complete fs64"</w:t>
              <w:br w:type="textWrapping"/>
              <w:t xml:space="preserve">git push -u origin feat/fs64-supervisor-controls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9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Role-negative tests fail; staging audio paths behave correctly and every session is auditable.</w:t>
            </w:r>
            <w:r w:rsidDel="00000000" w:rsidR="00000000" w:rsidRPr="00000000">
              <w:rPr>
                <w:rtl w:val="0"/>
              </w:rPr>
            </w:r>
          </w:p>
        </w:tc>
      </w:tr>
    </w:tbl>
    <w:p w:rsidR="00000000" w:rsidDel="00000000" w:rsidP="00000000" w:rsidRDefault="00000000" w:rsidRPr="00000000" w14:paraId="00000596">
      <w:pPr>
        <w:pStyle w:val="Heading2"/>
        <w:keepNext w:val="1"/>
        <w:rPr/>
      </w:pPr>
      <w:r w:rsidDel="00000000" w:rsidR="00000000" w:rsidRPr="00000000">
        <w:rPr>
          <w:rtl w:val="0"/>
        </w:rPr>
        <w:t xml:space="preserve">FS65 — Phone numbers, caller identity and reputation</w:t>
      </w:r>
    </w:p>
    <w:p w:rsidR="00000000" w:rsidDel="00000000" w:rsidP="00000000" w:rsidRDefault="00000000" w:rsidRPr="00000000" w14:paraId="00000597">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Operate the number inventory responsibly.</w:t>
      </w:r>
      <w:r w:rsidDel="00000000" w:rsidR="00000000" w:rsidRPr="00000000">
        <w:rPr>
          <w:rtl w:val="0"/>
        </w:rPr>
      </w:r>
    </w:p>
    <w:tbl>
      <w:tblPr>
        <w:tblStyle w:val="Table22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9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9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feat/fs65-number-ops</w:t>
            </w:r>
            <w:r w:rsidDel="00000000" w:rsidR="00000000" w:rsidRPr="00000000">
              <w:rPr>
                <w:rtl w:val="0"/>
              </w:rPr>
            </w:r>
          </w:p>
        </w:tc>
      </w:tr>
    </w:tbl>
    <w:p w:rsidR="00000000" w:rsidDel="00000000" w:rsidP="00000000" w:rsidRDefault="00000000" w:rsidRPr="00000000" w14:paraId="0000059A">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2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9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9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FS65: Phone numbers, caller identity and reputation in the TelesalesOS repository.</w:t>
              <w:br w:type="textWrapping"/>
              <w:br w:type="textWrapping"/>
              <w:t xml:space="preserve">OBJECTIVE</w:t>
              <w:br w:type="textWrapping"/>
              <w:t xml:space="preserve">Operate the number inventory responsibly.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number ownership, tenant assignment, capabilities, CNAM/branded calling, STIR/SHAKEN, E911 policy, porting and status.</w:t>
              <w:br w:type="textWrapping"/>
              <w:t xml:space="preserve">- Track spam-label reports, reputation, call failures and rotation approvals.</w:t>
              <w:br w:type="textWrapping"/>
              <w:t xml:space="preserve">- Document unsupported emergency calling.</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9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9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9F">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2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A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A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"feat(number-ops): complete fs65"</w:t>
              <w:br w:type="textWrapping"/>
              <w:t xml:space="preserve">git push -u origin feat/fs65-number-ops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A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Only authorized active numbers can be selected and number-health changes are visible.</w:t>
            </w:r>
            <w:r w:rsidDel="00000000" w:rsidR="00000000" w:rsidRPr="00000000">
              <w:rPr>
                <w:rtl w:val="0"/>
              </w:rPr>
            </w:r>
          </w:p>
        </w:tc>
      </w:tr>
    </w:tbl>
    <w:p w:rsidR="00000000" w:rsidDel="00000000" w:rsidP="00000000" w:rsidRDefault="00000000" w:rsidRPr="00000000" w14:paraId="000005A3">
      <w:pPr>
        <w:pStyle w:val="Heading2"/>
        <w:keepNext w:val="1"/>
        <w:rPr/>
      </w:pPr>
      <w:r w:rsidDel="00000000" w:rsidR="00000000" w:rsidRPr="00000000">
        <w:rPr>
          <w:rtl w:val="0"/>
        </w:rPr>
        <w:t xml:space="preserve">FS66 — Telnyx SMS production compliance</w:t>
      </w:r>
    </w:p>
    <w:p w:rsidR="00000000" w:rsidDel="00000000" w:rsidP="00000000" w:rsidRDefault="00000000" w:rsidRPr="00000000" w14:paraId="000005A4">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Complete operational messaging controls.</w:t>
      </w:r>
      <w:r w:rsidDel="00000000" w:rsidR="00000000" w:rsidRPr="00000000">
        <w:rPr>
          <w:rtl w:val="0"/>
        </w:rPr>
      </w:r>
    </w:p>
    <w:tbl>
      <w:tblPr>
        <w:tblStyle w:val="Table22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A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A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feat/fs66-telnyx-messaging</w:t>
            </w:r>
            <w:r w:rsidDel="00000000" w:rsidR="00000000" w:rsidRPr="00000000">
              <w:rPr>
                <w:rtl w:val="0"/>
              </w:rPr>
            </w:r>
          </w:p>
        </w:tc>
      </w:tr>
    </w:tbl>
    <w:p w:rsidR="00000000" w:rsidDel="00000000" w:rsidP="00000000" w:rsidRDefault="00000000" w:rsidRPr="00000000" w14:paraId="000005A7">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2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A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A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FS66: Telnyx SMS production compliance in the TelesalesOS repository.</w:t>
              <w:br w:type="textWrapping"/>
              <w:br w:type="textWrapping"/>
              <w:t xml:space="preserve">OBJECTIVE</w:t>
              <w:br w:type="textWrapping"/>
              <w:t xml:space="preserve">Complete operational messaging controls.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Track 10DLC/toll-free verification, messaging profile/campaign, opt-in use case, throughput and templates.</w:t>
              <w:br w:type="textWrapping"/>
              <w:t xml:space="preserve">- Verify/idempotently process Telnyx message webhooks including STOP/START/HELP and carrier failures.</w:t>
              <w:br w:type="textWrapping"/>
              <w:t xml:space="preserve">- Enforce DNC/consent/quiet hours immediately across workflows and manual sends.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A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A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AC">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2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A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A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"feat(telnyx-messaging): complete fs66"</w:t>
              <w:br w:type="textWrapping"/>
              <w:t xml:space="preserve">git push -u origin feat/fs66-telnyx-messaging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AF">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STOP test blocks all future automated/manual SMS until policy-valid re-consent; audit/evidence remain.</w:t>
            </w:r>
            <w:r w:rsidDel="00000000" w:rsidR="00000000" w:rsidRPr="00000000">
              <w:rPr>
                <w:rtl w:val="0"/>
              </w:rPr>
            </w:r>
          </w:p>
        </w:tc>
      </w:tr>
    </w:tbl>
    <w:p w:rsidR="00000000" w:rsidDel="00000000" w:rsidP="00000000" w:rsidRDefault="00000000" w:rsidRPr="00000000" w14:paraId="000005B0">
      <w:pPr>
        <w:pStyle w:val="Heading2"/>
        <w:keepNext w:val="1"/>
        <w:rPr/>
      </w:pPr>
      <w:r w:rsidDel="00000000" w:rsidR="00000000" w:rsidRPr="00000000">
        <w:rPr>
          <w:rtl w:val="0"/>
        </w:rPr>
        <w:t xml:space="preserve">FS67 — TrustedForm, Jornaya and lead-consent evidence</w:t>
      </w:r>
    </w:p>
    <w:p w:rsidR="00000000" w:rsidDel="00000000" w:rsidP="00000000" w:rsidRDefault="00000000" w:rsidRPr="00000000" w14:paraId="000005B1">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Receive, preserve and pass consent tokens/evidence.</w:t>
      </w:r>
      <w:r w:rsidDel="00000000" w:rsidR="00000000" w:rsidRPr="00000000">
        <w:rPr>
          <w:rtl w:val="0"/>
        </w:rPr>
      </w:r>
    </w:p>
    <w:tbl>
      <w:tblPr>
        <w:tblStyle w:val="Table22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B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B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feat/fs67-lead-consent</w:t>
            </w:r>
            <w:r w:rsidDel="00000000" w:rsidR="00000000" w:rsidRPr="00000000">
              <w:rPr>
                <w:rtl w:val="0"/>
              </w:rPr>
            </w:r>
          </w:p>
        </w:tc>
      </w:tr>
    </w:tbl>
    <w:p w:rsidR="00000000" w:rsidDel="00000000" w:rsidP="00000000" w:rsidRDefault="00000000" w:rsidRPr="00000000" w14:paraId="000005B4">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2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B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B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FS67: TrustedForm, Jornaya and lead-consent evidence in the TelesalesOS repository.</w:t>
              <w:br w:type="textWrapping"/>
              <w:br w:type="textWrapping"/>
              <w:t xml:space="preserve">OBJECTIVE</w:t>
              <w:br w:type="textWrapping"/>
              <w:t xml:space="preserve">Receive, preserve and pass consent tokens/evidence.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Store original TrustedForm certificate URL/token, Jornaya LeadID token, source timestamp/IP/URL/text/vendor and validation status.</w:t>
              <w:br w:type="textWrapping"/>
              <w:t xml:space="preserve">- Expose evidence in CRM/call screen and include approved tokens in downstream vendor/carrier payloads.</w:t>
              <w:br w:type="textWrapping"/>
              <w:t xml:space="preserve">- Use append-only evidence, access controls, retention and validation retries.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B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B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B9">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2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B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B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"feat(lead-consent): complete fs67"</w:t>
              <w:br w:type="textWrapping"/>
              <w:t xml:space="preserve">git push -u origin feat/fs67-lead-consent</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B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Vendor ingestion, screen pop, outbound policy decision and downstream pass-through use the same evidence record.</w:t>
            </w:r>
            <w:r w:rsidDel="00000000" w:rsidR="00000000" w:rsidRPr="00000000">
              <w:rPr>
                <w:rtl w:val="0"/>
              </w:rPr>
            </w:r>
          </w:p>
        </w:tc>
      </w:tr>
    </w:tbl>
    <w:p w:rsidR="00000000" w:rsidDel="00000000" w:rsidP="00000000" w:rsidRDefault="00000000" w:rsidRPr="00000000" w14:paraId="000005BD">
      <w:pPr>
        <w:pStyle w:val="Heading2"/>
        <w:keepNext w:val="1"/>
        <w:rPr/>
      </w:pPr>
      <w:r w:rsidDel="00000000" w:rsidR="00000000" w:rsidRPr="00000000">
        <w:rPr>
          <w:rtl w:val="0"/>
        </w:rPr>
        <w:t xml:space="preserve">FS68 — Recording finalization pipeline</w:t>
      </w:r>
    </w:p>
    <w:p w:rsidR="00000000" w:rsidDel="00000000" w:rsidP="00000000" w:rsidRDefault="00000000" w:rsidRPr="00000000" w14:paraId="000005BE">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Move provider recordings into controlled archive reliably.</w:t>
      </w:r>
      <w:r w:rsidDel="00000000" w:rsidR="00000000" w:rsidRPr="00000000">
        <w:rPr>
          <w:rtl w:val="0"/>
        </w:rPr>
      </w:r>
    </w:p>
    <w:tbl>
      <w:tblPr>
        <w:tblStyle w:val="Table22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B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C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feat/fs68-recording-pipeline</w:t>
            </w:r>
            <w:r w:rsidDel="00000000" w:rsidR="00000000" w:rsidRPr="00000000">
              <w:rPr>
                <w:rtl w:val="0"/>
              </w:rPr>
            </w:r>
          </w:p>
        </w:tc>
      </w:tr>
    </w:tbl>
    <w:p w:rsidR="00000000" w:rsidDel="00000000" w:rsidP="00000000" w:rsidRDefault="00000000" w:rsidRPr="00000000" w14:paraId="000005C1">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3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C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C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FS68: Recording finalization pipeline in the TelesalesOS repository.</w:t>
              <w:br w:type="textWrapping"/>
              <w:br w:type="textWrapping"/>
              <w:t xml:space="preserve">OBJECTIVE</w:t>
              <w:br w:type="textWrapping"/>
              <w:t xml:space="preserve">Move provider recordings into controlled archive reliably.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Track expected, recorded, processing, copied, available, archived, restoring, failed, missing and purged states.</w:t>
              <w:br w:type="textWrapping"/>
              <w:t xml:space="preserve">- On Telnyx finalization, idempotently fetch, validate duration/size/content, hash and copy with metadata.</w:t>
              <w:br w:type="textWrapping"/>
              <w:t xml:space="preserve">- Reconcile missing/truncated/corrupt recordings and alert with call correlation.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C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C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C6">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3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C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C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"feat(recording-pipeline): complete fs68"</w:t>
              <w:br w:type="textWrapping"/>
              <w:t xml:space="preserve">git push -u origin feat/fs68-recording-pipeline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C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duplicate finalization event creates one verified archive object and accurate metadata.</w:t>
            </w:r>
            <w:r w:rsidDel="00000000" w:rsidR="00000000" w:rsidRPr="00000000">
              <w:rPr>
                <w:rtl w:val="0"/>
              </w:rPr>
            </w:r>
          </w:p>
        </w:tc>
      </w:tr>
    </w:tbl>
    <w:p w:rsidR="00000000" w:rsidDel="00000000" w:rsidP="00000000" w:rsidRDefault="00000000" w:rsidRPr="00000000" w14:paraId="000005CA">
      <w:pPr>
        <w:pStyle w:val="Heading2"/>
        <w:keepNext w:val="1"/>
        <w:rPr/>
      </w:pPr>
      <w:r w:rsidDel="00000000" w:rsidR="00000000" w:rsidRPr="00000000">
        <w:rPr>
          <w:rtl w:val="0"/>
        </w:rPr>
        <w:t xml:space="preserve">FS69 — Seven-year immutable recording archive</w:t>
      </w:r>
    </w:p>
    <w:p w:rsidR="00000000" w:rsidDel="00000000" w:rsidP="00000000" w:rsidRDefault="00000000" w:rsidRPr="00000000" w14:paraId="000005CB">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Meet the mandatory seven-year recording and retrieval requirement.</w:t>
      </w:r>
      <w:r w:rsidDel="00000000" w:rsidR="00000000" w:rsidRPr="00000000">
        <w:rPr>
          <w:rtl w:val="0"/>
        </w:rPr>
      </w:r>
    </w:p>
    <w:tbl>
      <w:tblPr>
        <w:tblStyle w:val="Table23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C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C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feat/fs69-recording-archive</w:t>
            </w:r>
            <w:r w:rsidDel="00000000" w:rsidR="00000000" w:rsidRPr="00000000">
              <w:rPr>
                <w:rtl w:val="0"/>
              </w:rPr>
            </w:r>
          </w:p>
        </w:tc>
      </w:tr>
    </w:tbl>
    <w:p w:rsidR="00000000" w:rsidDel="00000000" w:rsidP="00000000" w:rsidRDefault="00000000" w:rsidRPr="00000000" w14:paraId="000005CE">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3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C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D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FS69: Seven-year immutable recording archive in the TelesalesOS repository.</w:t>
              <w:br w:type="textWrapping"/>
              <w:br w:type="textWrapping"/>
              <w:t xml:space="preserve">OBJECTIVE</w:t>
              <w:br w:type="textWrapping"/>
              <w:t xml:space="preserve">Meet the mandatory seven-year recording and retrieval requirement.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Use private S3 with versioning, SSE-KMS, least privilege and Object Lock; staging Governance and production Compliance mode only after policy/legal approval.</w:t>
              <w:br w:type="textWrapping"/>
              <w:t xml:space="preserve">- Apply seven-year retention independently of agent/admin UI, legal holds, integrity hashes and lifecycle tiering.</w:t>
              <w:br w:type="textWrapping"/>
              <w:t xml:space="preserve">- Use short-lived authorized playback/restore and audit every listen/download/hold.</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D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D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D3">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3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D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D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"feat(recording-archive): complete fs69"</w:t>
              <w:br w:type="textWrapping"/>
              <w:t xml:space="preserve">git push -u origin feat/fs69-recording-archive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D6">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Agents/admins cannot delete or shorten retention; a date/time search can retrieve authorized archive metadata and playback flow.</w:t>
            </w:r>
            <w:r w:rsidDel="00000000" w:rsidR="00000000" w:rsidRPr="00000000">
              <w:rPr>
                <w:rtl w:val="0"/>
              </w:rPr>
            </w:r>
          </w:p>
        </w:tc>
      </w:tr>
    </w:tbl>
    <w:p w:rsidR="00000000" w:rsidDel="00000000" w:rsidP="00000000" w:rsidRDefault="00000000" w:rsidRPr="00000000" w14:paraId="000005D7">
      <w:pPr>
        <w:pStyle w:val="Heading2"/>
        <w:keepNext w:val="1"/>
        <w:rPr/>
      </w:pPr>
      <w:r w:rsidDel="00000000" w:rsidR="00000000" w:rsidRPr="00000000">
        <w:rPr>
          <w:rtl w:val="0"/>
        </w:rPr>
        <w:t xml:space="preserve">FS70 — Call logs, reconciliation, incidents and disaster recovery</w:t>
      </w:r>
    </w:p>
    <w:p w:rsidR="00000000" w:rsidDel="00000000" w:rsidP="00000000" w:rsidRDefault="00000000" w:rsidRPr="00000000" w14:paraId="000005D8">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the contact center supportable in production.</w:t>
      </w:r>
      <w:r w:rsidDel="00000000" w:rsidR="00000000" w:rsidRPr="00000000">
        <w:rPr>
          <w:rtl w:val="0"/>
        </w:rPr>
      </w:r>
    </w:p>
    <w:tbl>
      <w:tblPr>
        <w:tblStyle w:val="Table23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D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D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feat/fs70-voice-operations</w:t>
            </w:r>
            <w:r w:rsidDel="00000000" w:rsidR="00000000" w:rsidRPr="00000000">
              <w:rPr>
                <w:rtl w:val="0"/>
              </w:rPr>
            </w:r>
          </w:p>
        </w:tc>
      </w:tr>
    </w:tbl>
    <w:p w:rsidR="00000000" w:rsidDel="00000000" w:rsidP="00000000" w:rsidRDefault="00000000" w:rsidRPr="00000000" w14:paraId="000005DB">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3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D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D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FS70: Call logs, reconciliation, incidents and disaster recovery in the TelesalesOS repository.</w:t>
              <w:br w:type="textWrapping"/>
              <w:br w:type="textWrapping"/>
              <w:t xml:space="preserve">OBJECTIVE</w:t>
              <w:br w:type="textWrapping"/>
              <w:t xml:space="preserve">Make the contact center supportable in production.</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Build searchable call log by date/time, phone, contact, agent, team, queue, campaign, source, disposition, recording, consent token and supervisor action.</w:t>
              <w:br w:type="textWrapping"/>
              <w:t xml:space="preserve">- Add scheduled Telnyx/Postgres/S3 reconciliation, DLQ replay, circuit breakers, load tests, backups and restore drills.</w:t>
              <w:br w:type="textWrapping"/>
              <w:t xml:space="preserve">- Isolated archive failure alerts and calling continues; systemic backlog pauses new outbound campaigns requiring recording, never drops live calls, and uses documented inbound fallback.</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D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D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test:e2e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E0">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3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E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E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"feat(voice-operations): complete fs70"</w:t>
              <w:br w:type="textWrapping"/>
              <w:t xml:space="preserve">git push -u origin feat/fs70-voice-operations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E3">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Runbook covers degraded provider/Redis/S3/webhook states, incident escalation, RTO/RPO and safe recovery.</w:t>
            </w:r>
            <w:r w:rsidDel="00000000" w:rsidR="00000000" w:rsidRPr="00000000">
              <w:rPr>
                <w:rtl w:val="0"/>
              </w:rPr>
            </w:r>
          </w:p>
        </w:tc>
      </w:tr>
    </w:tbl>
    <w:p w:rsidR="00000000" w:rsidDel="00000000" w:rsidP="00000000" w:rsidRDefault="00000000" w:rsidRPr="00000000" w14:paraId="000005E4">
      <w:pPr>
        <w:pStyle w:val="Heading2"/>
        <w:keepNext w:val="1"/>
        <w:rPr/>
      </w:pPr>
      <w:r w:rsidDel="00000000" w:rsidR="00000000" w:rsidRPr="00000000">
        <w:rPr>
          <w:rtl w:val="0"/>
        </w:rPr>
        <w:t xml:space="preserve">FS71 — Recruiting CRM schema and pipeline</w:t>
      </w:r>
    </w:p>
    <w:p w:rsidR="00000000" w:rsidDel="00000000" w:rsidP="00000000" w:rsidRDefault="00000000" w:rsidRPr="00000000" w14:paraId="000005E5">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the applicant-to-ready-to-sell source of truth.</w:t>
      </w:r>
      <w:r w:rsidDel="00000000" w:rsidR="00000000" w:rsidRPr="00000000">
        <w:rPr>
          <w:rtl w:val="0"/>
        </w:rPr>
      </w:r>
    </w:p>
    <w:tbl>
      <w:tblPr>
        <w:tblStyle w:val="Table23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E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E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feat/fs71-recruiting-schema</w:t>
            </w:r>
            <w:r w:rsidDel="00000000" w:rsidR="00000000" w:rsidRPr="00000000">
              <w:rPr>
                <w:rtl w:val="0"/>
              </w:rPr>
            </w:r>
          </w:p>
        </w:tc>
      </w:tr>
    </w:tbl>
    <w:p w:rsidR="00000000" w:rsidDel="00000000" w:rsidP="00000000" w:rsidRDefault="00000000" w:rsidRPr="00000000" w14:paraId="000005E8">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3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E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E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FS71: Recruiting CRM schema and pipeline in the TelesalesOS repository.</w:t>
              <w:br w:type="textWrapping"/>
              <w:br w:type="textWrapping"/>
              <w:t xml:space="preserve">OBJECTIVE</w:t>
              <w:br w:type="textWrapping"/>
              <w:t xml:space="preserve">Create the applicant-to-ready-to-sell source of truth.</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applicants, sources, jobs, owners, stages, tasks, communications, documents, licenses, contracts, training and readiness.</w:t>
              <w:br w:type="textWrapping"/>
              <w:t xml:space="preserve">- Seed applied, contacted, interview/screened, license pending, licensed, contracting submitted, contracted/appointed, onboarding, training, background/compliance, tech ready, ready to sell, rejected/withdrawn/nurture.</w:t>
              <w:br w:type="textWrapping"/>
              <w:t xml:space="preserve">- Version stage requirements.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E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E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ED">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4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E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E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"feat(recruiting-schema): complete fs71"</w:t>
              <w:br w:type="textWrapping"/>
              <w:t xml:space="preserve">git push -u origin feat/fs71-recruiting-schema</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F0">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Applicant history and readiness are auditable and tenant-safe.</w:t>
            </w:r>
            <w:r w:rsidDel="00000000" w:rsidR="00000000" w:rsidRPr="00000000">
              <w:rPr>
                <w:rtl w:val="0"/>
              </w:rPr>
            </w:r>
          </w:p>
        </w:tc>
      </w:tr>
    </w:tbl>
    <w:p w:rsidR="00000000" w:rsidDel="00000000" w:rsidP="00000000" w:rsidRDefault="00000000" w:rsidRPr="00000000" w14:paraId="000005F1">
      <w:pPr>
        <w:pStyle w:val="Heading2"/>
        <w:keepNext w:val="1"/>
        <w:rPr/>
      </w:pPr>
      <w:r w:rsidDel="00000000" w:rsidR="00000000" w:rsidRPr="00000000">
        <w:rPr>
          <w:rtl w:val="0"/>
        </w:rPr>
        <w:t xml:space="preserve">FS72 — Recruiting intake and applicant profile</w:t>
      </w:r>
    </w:p>
    <w:p w:rsidR="00000000" w:rsidDel="00000000" w:rsidP="00000000" w:rsidRDefault="00000000" w:rsidRPr="00000000" w14:paraId="000005F2">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Receive and manage applicants.</w:t>
      </w:r>
      <w:r w:rsidDel="00000000" w:rsidR="00000000" w:rsidRPr="00000000">
        <w:rPr>
          <w:rtl w:val="0"/>
        </w:rPr>
      </w:r>
    </w:p>
    <w:tbl>
      <w:tblPr>
        <w:tblStyle w:val="Table24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F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F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feat/fs72-recruiting-intake</w:t>
            </w:r>
            <w:r w:rsidDel="00000000" w:rsidR="00000000" w:rsidRPr="00000000">
              <w:rPr>
                <w:rtl w:val="0"/>
              </w:rPr>
            </w:r>
          </w:p>
        </w:tc>
      </w:tr>
    </w:tbl>
    <w:p w:rsidR="00000000" w:rsidDel="00000000" w:rsidP="00000000" w:rsidRDefault="00000000" w:rsidRPr="00000000" w14:paraId="000005F5">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4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5F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5F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FS72: Recruiting intake and applicant profile in the TelesalesOS repository.</w:t>
              <w:br w:type="textWrapping"/>
              <w:br w:type="textWrapping"/>
              <w:t xml:space="preserve">OBJECTIVE</w:t>
              <w:br w:type="textWrapping"/>
              <w:t xml:space="preserve">Receive and manage applicants.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Build public/internal forms with consent, dedupe, source tracking and spam protection.</w:t>
              <w:br w:type="textWrapping"/>
              <w:t xml:space="preserve">- Create recruiter profile with timeline, tasks, documents and status blockers.</w:t>
              <w:br w:type="textWrapping"/>
              <w:t xml:space="preserve">- Separate recruiting-sensitive access from sales-agent access.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5F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F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5FA">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4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5F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5F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"feat(recruiting-intake): complete fs72"</w:t>
              <w:br w:type="textWrapping"/>
              <w:t xml:space="preserve">git push -u origin feat/fs72-recruiting-intake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5FD">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Applicant is created once and visible only to authorized recruiting roles.</w:t>
            </w:r>
            <w:r w:rsidDel="00000000" w:rsidR="00000000" w:rsidRPr="00000000">
              <w:rPr>
                <w:rtl w:val="0"/>
              </w:rPr>
            </w:r>
          </w:p>
        </w:tc>
      </w:tr>
    </w:tbl>
    <w:p w:rsidR="00000000" w:rsidDel="00000000" w:rsidP="00000000" w:rsidRDefault="00000000" w:rsidRPr="00000000" w14:paraId="000005FE">
      <w:pPr>
        <w:pStyle w:val="Heading2"/>
        <w:keepNext w:val="1"/>
        <w:rPr/>
      </w:pPr>
      <w:r w:rsidDel="00000000" w:rsidR="00000000" w:rsidRPr="00000000">
        <w:rPr>
          <w:rtl w:val="0"/>
        </w:rPr>
        <w:t xml:space="preserve">FS73 — License, contracting and appointment tracking</w:t>
      </w:r>
    </w:p>
    <w:p w:rsidR="00000000" w:rsidDel="00000000" w:rsidP="00000000" w:rsidRDefault="00000000" w:rsidRPr="00000000" w14:paraId="000005FF">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Track the prerequisites for selling.</w:t>
      </w:r>
      <w:r w:rsidDel="00000000" w:rsidR="00000000" w:rsidRPr="00000000">
        <w:rPr>
          <w:rtl w:val="0"/>
        </w:rPr>
      </w:r>
    </w:p>
    <w:tbl>
      <w:tblPr>
        <w:tblStyle w:val="Table24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0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0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feat/fs73-agent-credentialing</w:t>
            </w:r>
            <w:r w:rsidDel="00000000" w:rsidR="00000000" w:rsidRPr="00000000">
              <w:rPr>
                <w:rtl w:val="0"/>
              </w:rPr>
            </w:r>
          </w:p>
        </w:tc>
      </w:tr>
    </w:tbl>
    <w:p w:rsidR="00000000" w:rsidDel="00000000" w:rsidP="00000000" w:rsidRDefault="00000000" w:rsidRPr="00000000" w14:paraId="00000602">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4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0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0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FS73: License, contracting and appointment tracking in the TelesalesOS repository.</w:t>
              <w:br w:type="textWrapping"/>
              <w:br w:type="textWrapping"/>
              <w:t xml:space="preserve">OBJECTIVE</w:t>
              <w:br w:type="textWrapping"/>
              <w:t xml:space="preserve">Track the prerequisites for selling.</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state licenses, lines, numbers, issue/expiration, carrier contracting/appointment and verification evidence.</w:t>
              <w:br w:type="textWrapping"/>
              <w:t xml:space="preserve">- Start with manual reviewed verification; do not block launch on NIPR/carrier APIs.</w:t>
              <w:br w:type="textWrapping"/>
              <w:t xml:space="preserve">- Create expiration/remediation tasks and routing eligibility output.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0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0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07">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4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0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0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"feat(agent-credentialing): complete fs73"</w:t>
              <w:br w:type="textWrapping"/>
              <w:t xml:space="preserve">git push -u origin feat/fs73-agent-credentialing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0A">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Ready-to-sell cannot be achieved with missing required credentials except audited override.</w:t>
            </w:r>
            <w:r w:rsidDel="00000000" w:rsidR="00000000" w:rsidRPr="00000000">
              <w:rPr>
                <w:rtl w:val="0"/>
              </w:rPr>
            </w:r>
          </w:p>
        </w:tc>
      </w:tr>
    </w:tbl>
    <w:p w:rsidR="00000000" w:rsidDel="00000000" w:rsidP="00000000" w:rsidRDefault="00000000" w:rsidRPr="00000000" w14:paraId="0000060B">
      <w:pPr>
        <w:pStyle w:val="Heading2"/>
        <w:keepNext w:val="1"/>
        <w:rPr/>
      </w:pPr>
      <w:r w:rsidDel="00000000" w:rsidR="00000000" w:rsidRPr="00000000">
        <w:rPr>
          <w:rtl w:val="0"/>
        </w:rPr>
        <w:t xml:space="preserve">FS74 — Recruiting workflows and communications</w:t>
      </w:r>
    </w:p>
    <w:p w:rsidR="00000000" w:rsidDel="00000000" w:rsidP="00000000" w:rsidRDefault="00000000" w:rsidRPr="00000000" w14:paraId="0000060C">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Automate recruiting follow-up safely.</w:t>
      </w:r>
      <w:r w:rsidDel="00000000" w:rsidR="00000000" w:rsidRPr="00000000">
        <w:rPr>
          <w:rtl w:val="0"/>
        </w:rPr>
      </w:r>
    </w:p>
    <w:tbl>
      <w:tblPr>
        <w:tblStyle w:val="Table24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0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0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feat/fs74-recruiting-workflows</w:t>
            </w:r>
            <w:r w:rsidDel="00000000" w:rsidR="00000000" w:rsidRPr="00000000">
              <w:rPr>
                <w:rtl w:val="0"/>
              </w:rPr>
            </w:r>
          </w:p>
        </w:tc>
      </w:tr>
    </w:tbl>
    <w:p w:rsidR="00000000" w:rsidDel="00000000" w:rsidP="00000000" w:rsidRDefault="00000000" w:rsidRPr="00000000" w14:paraId="0000060F">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4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1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1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FS74: Recruiting workflows and communications in the TelesalesOS repository.</w:t>
              <w:br w:type="textWrapping"/>
              <w:br w:type="textWrapping"/>
              <w:t xml:space="preserve">OBJECTIVE</w:t>
              <w:br w:type="textWrapping"/>
              <w:t xml:space="preserve">Automate recruiting follow-up safely.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Add recruiting templates/workflows for email/SMS/tasks/interviews/documents and stage reminders.</w:t>
              <w:br w:type="textWrapping"/>
              <w:t xml:space="preserve">- Reuse global contact-policy engine and account connections.</w:t>
              <w:br w:type="textWrapping"/>
              <w:t xml:space="preserve">- Stop on applicant opt-out/withdrawal and preserve evidence.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1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1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14">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4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1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1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"feat(recruiting-workflows): complete fs74"</w:t>
              <w:br w:type="textWrapping"/>
              <w:t xml:space="preserve">git push -u origin feat/fs74-recruiting-workflows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17">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Recruiting automation is versioned, suppressible and fully visible on timeline.</w:t>
            </w:r>
            <w:r w:rsidDel="00000000" w:rsidR="00000000" w:rsidRPr="00000000">
              <w:rPr>
                <w:rtl w:val="0"/>
              </w:rPr>
            </w:r>
          </w:p>
        </w:tc>
      </w:tr>
    </w:tbl>
    <w:p w:rsidR="00000000" w:rsidDel="00000000" w:rsidP="00000000" w:rsidRDefault="00000000" w:rsidRPr="00000000" w14:paraId="00000618">
      <w:pPr>
        <w:pStyle w:val="Heading2"/>
        <w:keepNext w:val="1"/>
        <w:rPr/>
      </w:pPr>
      <w:r w:rsidDel="00000000" w:rsidR="00000000" w:rsidRPr="00000000">
        <w:rPr>
          <w:rtl w:val="0"/>
        </w:rPr>
        <w:t xml:space="preserve">FS75 — Readiness checklist and conversion to agent</w:t>
      </w:r>
    </w:p>
    <w:p w:rsidR="00000000" w:rsidDel="00000000" w:rsidP="00000000" w:rsidRDefault="00000000" w:rsidRPr="00000000" w14:paraId="00000619">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a controlled handoff from candidate to agent.</w:t>
      </w:r>
      <w:r w:rsidDel="00000000" w:rsidR="00000000" w:rsidRPr="00000000">
        <w:rPr>
          <w:rtl w:val="0"/>
        </w:rPr>
      </w:r>
    </w:p>
    <w:tbl>
      <w:tblPr>
        <w:tblStyle w:val="Table25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1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1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feat/fs75-agent-readiness</w:t>
            </w:r>
            <w:r w:rsidDel="00000000" w:rsidR="00000000" w:rsidRPr="00000000">
              <w:rPr>
                <w:rtl w:val="0"/>
              </w:rPr>
            </w:r>
          </w:p>
        </w:tc>
      </w:tr>
    </w:tbl>
    <w:p w:rsidR="00000000" w:rsidDel="00000000" w:rsidP="00000000" w:rsidRDefault="00000000" w:rsidRPr="00000000" w14:paraId="0000061C">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5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1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1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FS75: Readiness checklist and conversion to agent in the TelesalesOS repository.</w:t>
              <w:br w:type="textWrapping"/>
              <w:br w:type="textWrapping"/>
              <w:t xml:space="preserve">OBJECTIVE</w:t>
              <w:br w:type="textWrapping"/>
              <w:t xml:space="preserve">Create a controlled handoff from candidate to agent.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Calculate readiness from license, contracting, training, background/compliance, documents, payment/subscription policy and technology setup.</w:t>
              <w:br w:type="textWrapping"/>
              <w:t xml:space="preserve">- Provision user/membership/team/permissions through an idempotent reviewed command.</w:t>
              <w:br w:type="textWrapping"/>
              <w:t xml:space="preserve">- Retain linkage to applicant without duplicating identity.</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1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2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21">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5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2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2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"feat(agent-readiness): complete fs75"</w:t>
              <w:br w:type="textWrapping"/>
              <w:t xml:space="preserve">git push -u origin feat/fs75-agent-readiness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24">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Approved candidate becomes one correctly scoped agent and gains only intended access.</w:t>
            </w:r>
            <w:r w:rsidDel="00000000" w:rsidR="00000000" w:rsidRPr="00000000">
              <w:rPr>
                <w:rtl w:val="0"/>
              </w:rPr>
            </w:r>
          </w:p>
        </w:tc>
      </w:tr>
    </w:tbl>
    <w:p w:rsidR="00000000" w:rsidDel="00000000" w:rsidP="00000000" w:rsidRDefault="00000000" w:rsidRPr="00000000" w14:paraId="00000625">
      <w:pPr>
        <w:pStyle w:val="Heading2"/>
        <w:keepNext w:val="1"/>
        <w:rPr/>
      </w:pPr>
      <w:r w:rsidDel="00000000" w:rsidR="00000000" w:rsidRPr="00000000">
        <w:rPr>
          <w:rtl w:val="0"/>
        </w:rPr>
        <w:t xml:space="preserve">FS76 — Recruiting analytics and operations</w:t>
      </w:r>
    </w:p>
    <w:p w:rsidR="00000000" w:rsidDel="00000000" w:rsidP="00000000" w:rsidRDefault="00000000" w:rsidRPr="00000000" w14:paraId="00000626">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Measure recruiting funnel and bottlenecks.</w:t>
      </w:r>
      <w:r w:rsidDel="00000000" w:rsidR="00000000" w:rsidRPr="00000000">
        <w:rPr>
          <w:rtl w:val="0"/>
        </w:rPr>
      </w:r>
    </w:p>
    <w:tbl>
      <w:tblPr>
        <w:tblStyle w:val="Table25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2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2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feat/fs76-recruiting-analytics</w:t>
            </w:r>
            <w:r w:rsidDel="00000000" w:rsidR="00000000" w:rsidRPr="00000000">
              <w:rPr>
                <w:rtl w:val="0"/>
              </w:rPr>
            </w:r>
          </w:p>
        </w:tc>
      </w:tr>
    </w:tbl>
    <w:p w:rsidR="00000000" w:rsidDel="00000000" w:rsidP="00000000" w:rsidRDefault="00000000" w:rsidRPr="00000000" w14:paraId="00000629">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5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2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2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FS76: Recruiting analytics and operations in the TelesalesOS repository.</w:t>
              <w:br w:type="textWrapping"/>
              <w:br w:type="textWrapping"/>
              <w:t xml:space="preserve">OBJECTIVE</w:t>
              <w:br w:type="textWrapping"/>
              <w:t xml:space="preserve">Measure recruiting funnel and bottlenecks.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Report stage conversion, time-in-stage, source, recruiter workload, licensing/contracting delay and readiness.</w:t>
              <w:br w:type="textWrapping"/>
              <w:t xml:space="preserve">- Define metrics and late/stale alerts.</w:t>
              <w:br w:type="textWrapping"/>
              <w:t xml:space="preserve">- Provide permissioned export.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2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2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2E">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5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2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3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"feat(recruiting-analytics): complete fs76"</w:t>
              <w:br w:type="textWrapping"/>
              <w:t xml:space="preserve">git push -u origin feat/fs76-recruiting-analytics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31">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Reports reconcile to stage history and exclude unauthorized personal data.</w:t>
            </w:r>
            <w:r w:rsidDel="00000000" w:rsidR="00000000" w:rsidRPr="00000000">
              <w:rPr>
                <w:rtl w:val="0"/>
              </w:rPr>
            </w:r>
          </w:p>
        </w:tc>
      </w:tr>
    </w:tbl>
    <w:p w:rsidR="00000000" w:rsidDel="00000000" w:rsidP="00000000" w:rsidRDefault="00000000" w:rsidRPr="00000000" w14:paraId="00000632">
      <w:pPr>
        <w:pStyle w:val="Heading2"/>
        <w:keepNext w:val="1"/>
        <w:rPr/>
      </w:pPr>
      <w:r w:rsidDel="00000000" w:rsidR="00000000" w:rsidRPr="00000000">
        <w:rPr>
          <w:rtl w:val="0"/>
        </w:rPr>
        <w:t xml:space="preserve">FS77 — TelesalesOS Assistant knowledge model</w:t>
      </w:r>
    </w:p>
    <w:p w:rsidR="00000000" w:rsidDel="00000000" w:rsidP="00000000" w:rsidRDefault="00000000" w:rsidRPr="00000000" w14:paraId="00000633">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tenant-scoped approved knowledge for AI Help Desk.</w:t>
      </w:r>
      <w:r w:rsidDel="00000000" w:rsidR="00000000" w:rsidRPr="00000000">
        <w:rPr>
          <w:rtl w:val="0"/>
        </w:rPr>
      </w:r>
    </w:p>
    <w:tbl>
      <w:tblPr>
        <w:tblStyle w:val="Table25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3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3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feat/fs77-assistant-knowledge</w:t>
            </w:r>
            <w:r w:rsidDel="00000000" w:rsidR="00000000" w:rsidRPr="00000000">
              <w:rPr>
                <w:rtl w:val="0"/>
              </w:rPr>
            </w:r>
          </w:p>
        </w:tc>
      </w:tr>
    </w:tbl>
    <w:p w:rsidR="00000000" w:rsidDel="00000000" w:rsidP="00000000" w:rsidRDefault="00000000" w:rsidRPr="00000000" w14:paraId="00000636">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5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3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3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FS77: TelesalesOS Assistant knowledge model in the TelesalesOS repository.</w:t>
              <w:br w:type="textWrapping"/>
              <w:br w:type="textWrapping"/>
              <w:t xml:space="preserve">OBJECTIVE</w:t>
              <w:br w:type="textWrapping"/>
              <w:t xml:space="preserve">Create tenant-scoped approved knowledge for AI Help Desk.</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sources, versions, audiences, review, expiration, chunks/index status and citations.</w:t>
              <w:br w:type="textWrapping"/>
              <w:t xml:space="preserve">- Separate global product docs from agency-private knowledge.</w:t>
              <w:br w:type="textWrapping"/>
              <w:t xml:space="preserve">- Remove/reindex revoked content.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3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3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npx supabase start</w:t>
              <w:br w:type="textWrapping"/>
              <w:t xml:space="preserve">npx supabase db reset</w:t>
              <w:br w:type="textWrapping"/>
              <w:t xml:space="preserve">npx supabase test db</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3B">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5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3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3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"feat(assistant-knowledge): complete fs77"</w:t>
              <w:br w:type="textWrapping"/>
              <w:t xml:space="preserve">git push -u origin feat/fs77-assistant-knowledge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3E">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Retrieval cannot return another tenant or unauthorized role content.</w:t>
            </w:r>
            <w:r w:rsidDel="00000000" w:rsidR="00000000" w:rsidRPr="00000000">
              <w:rPr>
                <w:rtl w:val="0"/>
              </w:rPr>
            </w:r>
          </w:p>
        </w:tc>
      </w:tr>
    </w:tbl>
    <w:p w:rsidR="00000000" w:rsidDel="00000000" w:rsidP="00000000" w:rsidRDefault="00000000" w:rsidRPr="00000000" w14:paraId="0000063F">
      <w:pPr>
        <w:pStyle w:val="Heading2"/>
        <w:keepNext w:val="1"/>
        <w:rPr/>
      </w:pPr>
      <w:r w:rsidDel="00000000" w:rsidR="00000000" w:rsidRPr="00000000">
        <w:rPr>
          <w:rtl w:val="0"/>
        </w:rPr>
        <w:t xml:space="preserve">FS78 — Assistant retrieval and OpenAI response service</w:t>
      </w:r>
    </w:p>
    <w:p w:rsidR="00000000" w:rsidDel="00000000" w:rsidP="00000000" w:rsidRDefault="00000000" w:rsidRPr="00000000" w14:paraId="00000640">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Answer platform questions with citations and uncertainty.</w:t>
      </w:r>
      <w:r w:rsidDel="00000000" w:rsidR="00000000" w:rsidRPr="00000000">
        <w:rPr>
          <w:rtl w:val="0"/>
        </w:rPr>
      </w:r>
    </w:p>
    <w:tbl>
      <w:tblPr>
        <w:tblStyle w:val="Table25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4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4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feat/fs78-assistant-rag</w:t>
            </w:r>
            <w:r w:rsidDel="00000000" w:rsidR="00000000" w:rsidRPr="00000000">
              <w:rPr>
                <w:rtl w:val="0"/>
              </w:rPr>
            </w:r>
          </w:p>
        </w:tc>
      </w:tr>
    </w:tbl>
    <w:p w:rsidR="00000000" w:rsidDel="00000000" w:rsidP="00000000" w:rsidRDefault="00000000" w:rsidRPr="00000000" w14:paraId="00000643">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6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4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4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FS78: Assistant retrieval and OpenAI response service in the TelesalesOS repository.</w:t>
              <w:br w:type="textWrapping"/>
              <w:br w:type="textWrapping"/>
              <w:t xml:space="preserve">OBJECTIVE</w:t>
              <w:br w:type="textWrapping"/>
              <w:t xml:space="preserve">Answer platform questions with citations and uncertainty.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permission-filtered retrieval, OpenAI response generation, citations, refusal/UNKNOWN and cost/token telemetry.</w:t>
              <w:br w:type="textWrapping"/>
              <w:t xml:space="preserve">- Minimize/redact customer data and configure approved retention/data-use.</w:t>
              <w:br w:type="textWrapping"/>
              <w:t xml:space="preserve">- Add prompt-injection defenses and evaluation fixtures.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4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4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48">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6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4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4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"feat(assistant-rag): complete fs78"</w:t>
              <w:br w:type="textWrapping"/>
              <w:t xml:space="preserve">git push -u origin feat/fs78-assistant-rag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4B">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Evaluation answers cite approved sources; cross-tenant and unsupported questions fail safely.</w:t>
            </w:r>
            <w:r w:rsidDel="00000000" w:rsidR="00000000" w:rsidRPr="00000000">
              <w:rPr>
                <w:rtl w:val="0"/>
              </w:rPr>
            </w:r>
          </w:p>
        </w:tc>
      </w:tr>
    </w:tbl>
    <w:p w:rsidR="00000000" w:rsidDel="00000000" w:rsidP="00000000" w:rsidRDefault="00000000" w:rsidRPr="00000000" w14:paraId="0000064C">
      <w:pPr>
        <w:pStyle w:val="Heading2"/>
        <w:keepNext w:val="1"/>
        <w:rPr/>
      </w:pPr>
      <w:r w:rsidDel="00000000" w:rsidR="00000000" w:rsidRPr="00000000">
        <w:rPr>
          <w:rtl w:val="0"/>
        </w:rPr>
        <w:t xml:space="preserve">FS79 — Assistant user experience and escalation</w:t>
      </w:r>
    </w:p>
    <w:p w:rsidR="00000000" w:rsidDel="00000000" w:rsidP="00000000" w:rsidRDefault="00000000" w:rsidRPr="00000000" w14:paraId="0000064D">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Deliver a useful in-product help desk.</w:t>
      </w:r>
      <w:r w:rsidDel="00000000" w:rsidR="00000000" w:rsidRPr="00000000">
        <w:rPr>
          <w:rtl w:val="0"/>
        </w:rPr>
      </w:r>
    </w:p>
    <w:tbl>
      <w:tblPr>
        <w:tblStyle w:val="Table26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4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4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feat/fs79-assistant-ui</w:t>
            </w:r>
            <w:r w:rsidDel="00000000" w:rsidR="00000000" w:rsidRPr="00000000">
              <w:rPr>
                <w:rtl w:val="0"/>
              </w:rPr>
            </w:r>
          </w:p>
        </w:tc>
      </w:tr>
    </w:tbl>
    <w:p w:rsidR="00000000" w:rsidDel="00000000" w:rsidP="00000000" w:rsidRDefault="00000000" w:rsidRPr="00000000" w14:paraId="00000650">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6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5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5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FS79: Assistant user experience and escalation in the TelesalesOS repository.</w:t>
              <w:br w:type="textWrapping"/>
              <w:br w:type="textWrapping"/>
              <w:t xml:space="preserve">OBJECTIVE</w:t>
              <w:br w:type="textWrapping"/>
              <w:t xml:space="preserve">Deliver a useful in-product help desk.</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Build chat/history/feedback UI with source links and role-aware suggested questions.</w:t>
              <w:br w:type="textWrapping"/>
              <w:t xml:space="preserve">- Create escalation/ticket handoff with conversation summary and privacy controls.</w:t>
              <w:br w:type="textWrapping"/>
              <w:t xml:space="preserve">- Phase one remains read-only; tool actions need separate confirmation design.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5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5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55">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6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5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5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"feat(assistant-ui): complete fs79"</w:t>
              <w:br w:type="textWrapping"/>
              <w:t xml:space="preserve">git push -u origin feat/fs79-assistant-ui</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5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User can resolve or escalate without the assistant taking unapproved actions.</w:t>
            </w:r>
            <w:r w:rsidDel="00000000" w:rsidR="00000000" w:rsidRPr="00000000">
              <w:rPr>
                <w:rtl w:val="0"/>
              </w:rPr>
            </w:r>
          </w:p>
        </w:tc>
      </w:tr>
    </w:tbl>
    <w:p w:rsidR="00000000" w:rsidDel="00000000" w:rsidP="00000000" w:rsidRDefault="00000000" w:rsidRPr="00000000" w14:paraId="00000659">
      <w:pPr>
        <w:pStyle w:val="Heading2"/>
        <w:keepNext w:val="1"/>
        <w:rPr/>
      </w:pPr>
      <w:r w:rsidDel="00000000" w:rsidR="00000000" w:rsidRPr="00000000">
        <w:rPr>
          <w:rtl w:val="0"/>
        </w:rPr>
        <w:t xml:space="preserve">FS80 — Assistant administration and evaluation</w:t>
      </w:r>
    </w:p>
    <w:p w:rsidR="00000000" w:rsidDel="00000000" w:rsidP="00000000" w:rsidRDefault="00000000" w:rsidRPr="00000000" w14:paraId="0000065A">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Operate the AI Help Desk responsibly.</w:t>
      </w:r>
      <w:r w:rsidDel="00000000" w:rsidR="00000000" w:rsidRPr="00000000">
        <w:rPr>
          <w:rtl w:val="0"/>
        </w:rPr>
      </w:r>
    </w:p>
    <w:tbl>
      <w:tblPr>
        <w:tblStyle w:val="Table26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5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5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feat/fs80-assistant-ops</w:t>
            </w:r>
            <w:r w:rsidDel="00000000" w:rsidR="00000000" w:rsidRPr="00000000">
              <w:rPr>
                <w:rtl w:val="0"/>
              </w:rPr>
            </w:r>
          </w:p>
        </w:tc>
      </w:tr>
    </w:tbl>
    <w:p w:rsidR="00000000" w:rsidDel="00000000" w:rsidP="00000000" w:rsidRDefault="00000000" w:rsidRPr="00000000" w14:paraId="0000065D">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6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5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5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FS80: Assistant administration and evaluation in the TelesalesOS repository.</w:t>
              <w:br w:type="textWrapping"/>
              <w:br w:type="textWrapping"/>
              <w:t xml:space="preserve">OBJECTIVE</w:t>
              <w:br w:type="textWrapping"/>
              <w:t xml:space="preserve">Operate the AI Help Desk responsibly.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Add content publishing/reindex status, unresolved-topic review, feedback and quality dashboard.</w:t>
              <w:br w:type="textWrapping"/>
              <w:t xml:space="preserve">- Create regression/evaluation suite, budgets, rate limits and kill switch.</w:t>
              <w:br w:type="textWrapping"/>
              <w:t xml:space="preserve">- Audit admin and future tool actions.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6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6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62">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6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6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6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"feat(assistant-ops): complete fs80"</w:t>
              <w:br w:type="textWrapping"/>
              <w:t xml:space="preserve">git push -u origin feat/fs80-assistant-ops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6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Model/provider changes cannot ship without passing evaluation thresholds.</w:t>
            </w:r>
            <w:r w:rsidDel="00000000" w:rsidR="00000000" w:rsidRPr="00000000">
              <w:rPr>
                <w:rtl w:val="0"/>
              </w:rPr>
            </w:r>
          </w:p>
        </w:tc>
      </w:tr>
    </w:tbl>
    <w:p w:rsidR="00000000" w:rsidDel="00000000" w:rsidP="00000000" w:rsidRDefault="00000000" w:rsidRPr="00000000" w14:paraId="00000666">
      <w:pPr>
        <w:pStyle w:val="Heading2"/>
        <w:keepNext w:val="1"/>
        <w:rPr/>
      </w:pPr>
      <w:r w:rsidDel="00000000" w:rsidR="00000000" w:rsidRPr="00000000">
        <w:rPr>
          <w:rtl w:val="0"/>
        </w:rPr>
        <w:t xml:space="preserve">FS81 — Announcements</w:t>
      </w:r>
    </w:p>
    <w:p w:rsidR="00000000" w:rsidDel="00000000" w:rsidP="00000000" w:rsidRDefault="00000000" w:rsidRPr="00000000" w14:paraId="00000667">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Publish targeted agency communications.</w:t>
      </w:r>
      <w:r w:rsidDel="00000000" w:rsidR="00000000" w:rsidRPr="00000000">
        <w:rPr>
          <w:rtl w:val="0"/>
        </w:rPr>
      </w:r>
    </w:p>
    <w:tbl>
      <w:tblPr>
        <w:tblStyle w:val="Table26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6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6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feat/fs81-announcements</w:t>
            </w:r>
            <w:r w:rsidDel="00000000" w:rsidR="00000000" w:rsidRPr="00000000">
              <w:rPr>
                <w:rtl w:val="0"/>
              </w:rPr>
            </w:r>
          </w:p>
        </w:tc>
      </w:tr>
    </w:tbl>
    <w:p w:rsidR="00000000" w:rsidDel="00000000" w:rsidP="00000000" w:rsidRDefault="00000000" w:rsidRPr="00000000" w14:paraId="0000066A">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6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6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6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FS81: Announcements in the TelesalesOS repository.</w:t>
              <w:br w:type="textWrapping"/>
              <w:br w:type="textWrapping"/>
              <w:t xml:space="preserve">OBJECTIVE</w:t>
              <w:br w:type="textWrapping"/>
              <w:t xml:space="preserve">Publish targeted agency communications.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audience targeting, scheduling, pinning, attachments, expiration and acknowledgement.</w:t>
              <w:br w:type="textWrapping"/>
              <w:t xml:space="preserve">- Add permissions, audit and notifications.</w:t>
              <w:br w:type="textWrapping"/>
              <w:t xml:space="preserve">- Prevent cross-tenant exposure.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6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6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6F">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7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7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7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"feat(announcements): complete fs81"</w:t>
              <w:br w:type="textWrapping"/>
              <w:t xml:space="preserve">git push -u origin feat/fs81-announcements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7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Targeted users receive and acknowledge the correct announcement version.</w:t>
            </w:r>
            <w:r w:rsidDel="00000000" w:rsidR="00000000" w:rsidRPr="00000000">
              <w:rPr>
                <w:rtl w:val="0"/>
              </w:rPr>
            </w:r>
          </w:p>
        </w:tc>
      </w:tr>
    </w:tbl>
    <w:p w:rsidR="00000000" w:rsidDel="00000000" w:rsidP="00000000" w:rsidRDefault="00000000" w:rsidRPr="00000000" w14:paraId="00000673">
      <w:pPr>
        <w:pStyle w:val="Heading2"/>
        <w:keepNext w:val="1"/>
        <w:rPr/>
      </w:pPr>
      <w:r w:rsidDel="00000000" w:rsidR="00000000" w:rsidRPr="00000000">
        <w:rPr>
          <w:rtl w:val="0"/>
        </w:rPr>
        <w:t xml:space="preserve">FS82 — Community and moderation</w:t>
      </w:r>
    </w:p>
    <w:p w:rsidR="00000000" w:rsidDel="00000000" w:rsidP="00000000" w:rsidRDefault="00000000" w:rsidRPr="00000000" w14:paraId="00000674">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a safe tenant-scoped community.</w:t>
      </w:r>
      <w:r w:rsidDel="00000000" w:rsidR="00000000" w:rsidRPr="00000000">
        <w:rPr>
          <w:rtl w:val="0"/>
        </w:rPr>
      </w:r>
    </w:p>
    <w:tbl>
      <w:tblPr>
        <w:tblStyle w:val="Table27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7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7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feat/fs82-community</w:t>
            </w:r>
            <w:r w:rsidDel="00000000" w:rsidR="00000000" w:rsidRPr="00000000">
              <w:rPr>
                <w:rtl w:val="0"/>
              </w:rPr>
            </w:r>
          </w:p>
        </w:tc>
      </w:tr>
    </w:tbl>
    <w:p w:rsidR="00000000" w:rsidDel="00000000" w:rsidP="00000000" w:rsidRDefault="00000000" w:rsidRPr="00000000" w14:paraId="00000677">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7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7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7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FS82: Community and moderation in the TelesalesOS repository.</w:t>
              <w:br w:type="textWrapping"/>
              <w:br w:type="textWrapping"/>
              <w:t xml:space="preserve">OBJECTIVE</w:t>
              <w:br w:type="textWrapping"/>
              <w:t xml:space="preserve">Create a safe tenant-scoped community.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posts, comments, reactions, attachments, scopes and notifications.</w:t>
              <w:br w:type="textWrapping"/>
              <w:t xml:space="preserve">- Add moderation/reporting, block/remove, retention and acceptable-use controls.</w:t>
              <w:br w:type="textWrapping"/>
              <w:t xml:space="preserve">- Keep customer data out of community content.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7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7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7C">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7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7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7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"feat(community): complete fs82"</w:t>
              <w:br w:type="textWrapping"/>
              <w:t xml:space="preserve">git push -u origin feat/fs82-community</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7F">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Moderation actions are permissioned/audited and feeds are tenant-safe.</w:t>
            </w:r>
            <w:r w:rsidDel="00000000" w:rsidR="00000000" w:rsidRPr="00000000">
              <w:rPr>
                <w:rtl w:val="0"/>
              </w:rPr>
            </w:r>
          </w:p>
        </w:tc>
      </w:tr>
    </w:tbl>
    <w:p w:rsidR="00000000" w:rsidDel="00000000" w:rsidP="00000000" w:rsidRDefault="00000000" w:rsidRPr="00000000" w14:paraId="00000680">
      <w:pPr>
        <w:pStyle w:val="Heading2"/>
        <w:keepNext w:val="1"/>
        <w:rPr/>
      </w:pPr>
      <w:r w:rsidDel="00000000" w:rsidR="00000000" w:rsidRPr="00000000">
        <w:rPr>
          <w:rtl w:val="0"/>
        </w:rPr>
        <w:t xml:space="preserve">FS83 — Leaderboards and recognition</w:t>
      </w:r>
    </w:p>
    <w:p w:rsidR="00000000" w:rsidDel="00000000" w:rsidP="00000000" w:rsidRDefault="00000000" w:rsidRPr="00000000" w14:paraId="00000681">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Recognize performance with transparent definitions.</w:t>
      </w:r>
      <w:r w:rsidDel="00000000" w:rsidR="00000000" w:rsidRPr="00000000">
        <w:rPr>
          <w:rtl w:val="0"/>
        </w:rPr>
      </w:r>
    </w:p>
    <w:tbl>
      <w:tblPr>
        <w:tblStyle w:val="Table27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8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8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feat/fs83-leaderboards</w:t>
            </w:r>
            <w:r w:rsidDel="00000000" w:rsidR="00000000" w:rsidRPr="00000000">
              <w:rPr>
                <w:rtl w:val="0"/>
              </w:rPr>
            </w:r>
          </w:p>
        </w:tc>
      </w:tr>
    </w:tbl>
    <w:p w:rsidR="00000000" w:rsidDel="00000000" w:rsidP="00000000" w:rsidRDefault="00000000" w:rsidRPr="00000000" w14:paraId="00000684">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7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8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8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FS83: Leaderboards and recognition in the TelesalesOS repository.</w:t>
              <w:br w:type="textWrapping"/>
              <w:br w:type="textWrapping"/>
              <w:t xml:space="preserve">OBJECTIVE</w:t>
              <w:br w:type="textWrapping"/>
              <w:t xml:space="preserve">Recognize performance with transparent definitions.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Support approved metrics, windows, team/tenant scopes, corrections and minimum thresholds.</w:t>
              <w:br w:type="textWrapping"/>
              <w:t xml:space="preserve">- Document calculation and refresh time; add privacy/opt-out policy hooks.</w:t>
              <w:br w:type="textWrapping"/>
              <w:t xml:space="preserve">- Avoid protected traits and misleading low-sample comparisons.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8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8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89">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7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8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8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"feat(leaderboards): complete fs83"</w:t>
              <w:br w:type="textWrapping"/>
              <w:t xml:space="preserve">git push -u origin feat/fs83-leaderboards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8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Leaderboard numbers reconcile to source metrics and scope.</w:t>
            </w:r>
            <w:r w:rsidDel="00000000" w:rsidR="00000000" w:rsidRPr="00000000">
              <w:rPr>
                <w:rtl w:val="0"/>
              </w:rPr>
            </w:r>
          </w:p>
        </w:tc>
      </w:tr>
    </w:tbl>
    <w:p w:rsidR="00000000" w:rsidDel="00000000" w:rsidP="00000000" w:rsidRDefault="00000000" w:rsidRPr="00000000" w14:paraId="0000068D">
      <w:pPr>
        <w:pStyle w:val="Heading2"/>
        <w:keepNext w:val="1"/>
        <w:rPr/>
      </w:pPr>
      <w:r w:rsidDel="00000000" w:rsidR="00000000" w:rsidRPr="00000000">
        <w:rPr>
          <w:rtl w:val="0"/>
        </w:rPr>
        <w:t xml:space="preserve">FS84 — Voice-AI provider abstraction and benchmark</w:t>
      </w:r>
    </w:p>
    <w:p w:rsidR="00000000" w:rsidDel="00000000" w:rsidP="00000000" w:rsidRDefault="00000000" w:rsidRPr="00000000" w14:paraId="0000068E">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Prepare coaching and roleplay without selecting STT/TTS prematurely.</w:t>
      </w:r>
      <w:r w:rsidDel="00000000" w:rsidR="00000000" w:rsidRPr="00000000">
        <w:rPr>
          <w:rtl w:val="0"/>
        </w:rPr>
      </w:r>
    </w:p>
    <w:tbl>
      <w:tblPr>
        <w:tblStyle w:val="Table27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8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9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feat/fs84-voice-ai-abstraction</w:t>
            </w:r>
            <w:r w:rsidDel="00000000" w:rsidR="00000000" w:rsidRPr="00000000">
              <w:rPr>
                <w:rtl w:val="0"/>
              </w:rPr>
            </w:r>
          </w:p>
        </w:tc>
      </w:tr>
    </w:tbl>
    <w:p w:rsidR="00000000" w:rsidDel="00000000" w:rsidP="00000000" w:rsidRDefault="00000000" w:rsidRPr="00000000" w14:paraId="00000691">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7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9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9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FS84: Voice-AI provider abstraction and benchmark in the TelesalesOS repository.</w:t>
              <w:br w:type="textWrapping"/>
              <w:br w:type="textWrapping"/>
              <w:t xml:space="preserve">OBJECTIVE</w:t>
              <w:br w:type="textWrapping"/>
              <w:t xml:space="preserve">Prepare coaching and roleplay without selecting STT/TTS prematurely.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Define provider-neutral streaming STT, batch STT, TTS/voice, diarization, partial/final transcript and cancellation interfaces.</w:t>
              <w:br w:type="textWrapping"/>
              <w:t xml:space="preserve">- Build benchmark harness for latency, accuracy, insurance vocabulary, interruptions, privacy, uptime and cost.</w:t>
              <w:br w:type="textWrapping"/>
              <w:t xml:space="preserve">- Add provider flags, budgets and no-audio text fallback.</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9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9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96">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7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9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9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"feat(voice-ai-abstraction): complete fs84"</w:t>
              <w:br w:type="textWrapping"/>
              <w:t xml:space="preserve">git push -u origin feat/fs84-voice-ai-abstraction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99">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No product component imports a voice vendor directly outside adapters; benchmark can compare candidates.</w:t>
            </w:r>
            <w:r w:rsidDel="00000000" w:rsidR="00000000" w:rsidRPr="00000000">
              <w:rPr>
                <w:rtl w:val="0"/>
              </w:rPr>
            </w:r>
          </w:p>
        </w:tc>
      </w:tr>
    </w:tbl>
    <w:p w:rsidR="00000000" w:rsidDel="00000000" w:rsidP="00000000" w:rsidRDefault="00000000" w:rsidRPr="00000000" w14:paraId="0000069A">
      <w:pPr>
        <w:pStyle w:val="Heading2"/>
        <w:keepNext w:val="1"/>
        <w:rPr/>
      </w:pPr>
      <w:r w:rsidDel="00000000" w:rsidR="00000000" w:rsidRPr="00000000">
        <w:rPr>
          <w:rtl w:val="0"/>
        </w:rPr>
        <w:t xml:space="preserve">FS85 — Live transcript ingestion for coaching</w:t>
      </w:r>
    </w:p>
    <w:p w:rsidR="00000000" w:rsidDel="00000000" w:rsidP="00000000" w:rsidRDefault="00000000" w:rsidRPr="00000000" w14:paraId="0000069B">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Normalize permitted live transcript segments.</w:t>
      </w:r>
      <w:r w:rsidDel="00000000" w:rsidR="00000000" w:rsidRPr="00000000">
        <w:rPr>
          <w:rtl w:val="0"/>
        </w:rPr>
      </w:r>
    </w:p>
    <w:tbl>
      <w:tblPr>
        <w:tblStyle w:val="Table28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9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9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feat/fs85-coaching-transcript</w:t>
            </w:r>
            <w:r w:rsidDel="00000000" w:rsidR="00000000" w:rsidRPr="00000000">
              <w:rPr>
                <w:rtl w:val="0"/>
              </w:rPr>
            </w:r>
          </w:p>
        </w:tc>
      </w:tr>
    </w:tbl>
    <w:p w:rsidR="00000000" w:rsidDel="00000000" w:rsidP="00000000" w:rsidRDefault="00000000" w:rsidRPr="00000000" w14:paraId="0000069E">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8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9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A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FS85: Live transcript ingestion for coaching in the TelesalesOS repository.</w:t>
              <w:br w:type="textWrapping"/>
              <w:br w:type="textWrapping"/>
              <w:t xml:space="preserve">OBJECTIVE</w:t>
              <w:br w:type="textWrapping"/>
              <w:t xml:space="preserve">Normalize permitted live transcript segments.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Accept provider-neutral partial/final speaker segments with timestamps, confidence and call correlation.</w:t>
              <w:br w:type="textWrapping"/>
              <w:t xml:space="preserve">- Apply consent, retention, redaction and tenant policy before persistence or AI use.</w:t>
              <w:br w:type="textWrapping"/>
              <w:t xml:space="preserve">- Handle reorder/reconnect/drop without duplicate text.</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A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A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A3">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8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A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A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"feat(coaching-transcript): complete fs85"</w:t>
              <w:br w:type="textWrapping"/>
              <w:t xml:space="preserve">git push -u origin feat/fs85-coaching-transcript</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A6">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Synthetic stream yields one ordered policy-compliant transcript view.</w:t>
            </w:r>
            <w:r w:rsidDel="00000000" w:rsidR="00000000" w:rsidRPr="00000000">
              <w:rPr>
                <w:rtl w:val="0"/>
              </w:rPr>
            </w:r>
          </w:p>
        </w:tc>
      </w:tr>
    </w:tbl>
    <w:p w:rsidR="00000000" w:rsidDel="00000000" w:rsidP="00000000" w:rsidRDefault="00000000" w:rsidRPr="00000000" w14:paraId="000006A7">
      <w:pPr>
        <w:pStyle w:val="Heading2"/>
        <w:keepNext w:val="1"/>
        <w:rPr/>
      </w:pPr>
      <w:r w:rsidDel="00000000" w:rsidR="00000000" w:rsidRPr="00000000">
        <w:rPr>
          <w:rtl w:val="0"/>
        </w:rPr>
        <w:t xml:space="preserve">FS86 — Versioned coaching scripts and next-best-action engine</w:t>
      </w:r>
    </w:p>
    <w:p w:rsidR="00000000" w:rsidDel="00000000" w:rsidP="00000000" w:rsidRDefault="00000000" w:rsidRPr="00000000" w14:paraId="000006A8">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Turn approved playbooks into concise live guidance.</w:t>
      </w:r>
      <w:r w:rsidDel="00000000" w:rsidR="00000000" w:rsidRPr="00000000">
        <w:rPr>
          <w:rtl w:val="0"/>
        </w:rPr>
      </w:r>
    </w:p>
    <w:tbl>
      <w:tblPr>
        <w:tblStyle w:val="Table28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A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A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feat/fs86-coaching-engine</w:t>
            </w:r>
            <w:r w:rsidDel="00000000" w:rsidR="00000000" w:rsidRPr="00000000">
              <w:rPr>
                <w:rtl w:val="0"/>
              </w:rPr>
            </w:r>
          </w:p>
        </w:tc>
      </w:tr>
    </w:tbl>
    <w:p w:rsidR="00000000" w:rsidDel="00000000" w:rsidP="00000000" w:rsidRDefault="00000000" w:rsidRPr="00000000" w14:paraId="000006AB">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8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A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A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FS86: Versioned coaching scripts and next-best-action engine in the TelesalesOS repository.</w:t>
              <w:br w:type="textWrapping"/>
              <w:br w:type="textWrapping"/>
              <w:t xml:space="preserve">OBJECTIVE</w:t>
              <w:br w:type="textWrapping"/>
              <w:t xml:space="preserve">Turn approved playbooks into concise live guidance.</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stages, scripts, rebuttals, disclosures, triggers, QuoteCoach prompts and next steps.</w:t>
              <w:br w:type="textWrapping"/>
              <w:t xml:space="preserve">- Use deterministic rules for required disclosures; optionally use OpenAI over transcript windows for advisory reasoning.</w:t>
              <w:br w:type="textWrapping"/>
              <w:t xml:space="preserve">- Version every suggestion source and explanation.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A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A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B0">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8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B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B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"feat(coaching-engine): complete fs86"</w:t>
              <w:br w:type="textWrapping"/>
              <w:t xml:space="preserve">git push -u origin feat/fs86-coaching-engine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B3">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The engine cannot invent a required disclosure or carrier rule and returns traceable suggestions.</w:t>
            </w:r>
            <w:r w:rsidDel="00000000" w:rsidR="00000000" w:rsidRPr="00000000">
              <w:rPr>
                <w:rtl w:val="0"/>
              </w:rPr>
            </w:r>
          </w:p>
        </w:tc>
      </w:tr>
    </w:tbl>
    <w:p w:rsidR="00000000" w:rsidDel="00000000" w:rsidP="00000000" w:rsidRDefault="00000000" w:rsidRPr="00000000" w14:paraId="000006B4">
      <w:pPr>
        <w:pStyle w:val="Heading2"/>
        <w:keepNext w:val="1"/>
        <w:rPr/>
      </w:pPr>
      <w:r w:rsidDel="00000000" w:rsidR="00000000" w:rsidRPr="00000000">
        <w:rPr>
          <w:rtl w:val="0"/>
        </w:rPr>
        <w:t xml:space="preserve">FS87 — Agent real-time coaching interface</w:t>
      </w:r>
    </w:p>
    <w:p w:rsidR="00000000" w:rsidDel="00000000" w:rsidP="00000000" w:rsidRDefault="00000000" w:rsidRPr="00000000" w14:paraId="000006B5">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Present useful guidance without distracting the agent.</w:t>
      </w:r>
      <w:r w:rsidDel="00000000" w:rsidR="00000000" w:rsidRPr="00000000">
        <w:rPr>
          <w:rtl w:val="0"/>
        </w:rPr>
      </w:r>
    </w:p>
    <w:tbl>
      <w:tblPr>
        <w:tblStyle w:val="Table28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B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B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feat/fs87-coaching-ui</w:t>
            </w:r>
            <w:r w:rsidDel="00000000" w:rsidR="00000000" w:rsidRPr="00000000">
              <w:rPr>
                <w:rtl w:val="0"/>
              </w:rPr>
            </w:r>
          </w:p>
        </w:tc>
      </w:tr>
    </w:tbl>
    <w:p w:rsidR="00000000" w:rsidDel="00000000" w:rsidP="00000000" w:rsidRDefault="00000000" w:rsidRPr="00000000" w14:paraId="000006B8">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8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B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B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FS87: Agent real-time coaching interface in the TelesalesOS repository.</w:t>
              <w:br w:type="textWrapping"/>
              <w:br w:type="textWrapping"/>
              <w:t xml:space="preserve">OBJECTIVE</w:t>
              <w:br w:type="textWrapping"/>
              <w:t xml:space="preserve">Present useful guidance without distracting the agent.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Build low-latency current-stage, next phrase/action, objection and required-disclosure cards.</w:t>
              <w:br w:type="textWrapping"/>
              <w:t xml:space="preserve">- Allow acknowledge/use/dismiss and open QuoteCoach/CRM action.</w:t>
              <w:br w:type="textWrapping"/>
              <w:t xml:space="preserve">- Show degraded/disabled state and never hide live call controls.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B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B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BD">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8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B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B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"feat(coaching-ui): complete fs87"</w:t>
              <w:br w:type="textWrapping"/>
              <w:t xml:space="preserve">git push -u origin feat/fs87-coaching-ui</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C0">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Agent can operate the call with coaching off, delayed or unavailable.</w:t>
            </w:r>
            <w:r w:rsidDel="00000000" w:rsidR="00000000" w:rsidRPr="00000000">
              <w:rPr>
                <w:rtl w:val="0"/>
              </w:rPr>
            </w:r>
          </w:p>
        </w:tc>
      </w:tr>
    </w:tbl>
    <w:p w:rsidR="00000000" w:rsidDel="00000000" w:rsidP="00000000" w:rsidRDefault="00000000" w:rsidRPr="00000000" w14:paraId="000006C1">
      <w:pPr>
        <w:pStyle w:val="Heading2"/>
        <w:keepNext w:val="1"/>
        <w:rPr/>
      </w:pPr>
      <w:r w:rsidDel="00000000" w:rsidR="00000000" w:rsidRPr="00000000">
        <w:rPr>
          <w:rtl w:val="0"/>
        </w:rPr>
        <w:t xml:space="preserve">FS88 — Coaching analytics, privacy and quality</w:t>
      </w:r>
    </w:p>
    <w:p w:rsidR="00000000" w:rsidDel="00000000" w:rsidP="00000000" w:rsidRDefault="00000000" w:rsidRPr="00000000" w14:paraId="000006C2">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Evaluate coaching safely.</w:t>
      </w:r>
      <w:r w:rsidDel="00000000" w:rsidR="00000000" w:rsidRPr="00000000">
        <w:rPr>
          <w:rtl w:val="0"/>
        </w:rPr>
      </w:r>
    </w:p>
    <w:tbl>
      <w:tblPr>
        <w:tblStyle w:val="Table28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C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C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feat/fs88-coaching-analytics</w:t>
            </w:r>
            <w:r w:rsidDel="00000000" w:rsidR="00000000" w:rsidRPr="00000000">
              <w:rPr>
                <w:rtl w:val="0"/>
              </w:rPr>
            </w:r>
          </w:p>
        </w:tc>
      </w:tr>
    </w:tbl>
    <w:p w:rsidR="00000000" w:rsidDel="00000000" w:rsidP="00000000" w:rsidRDefault="00000000" w:rsidRPr="00000000" w14:paraId="000006C5">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9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C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C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FS88: Coaching analytics, privacy and quality in the TelesalesOS repository.</w:t>
              <w:br w:type="textWrapping"/>
              <w:br w:type="textWrapping"/>
              <w:t xml:space="preserve">OBJECTIVE</w:t>
              <w:br w:type="textWrapping"/>
              <w:t xml:space="preserve">Evaluate coaching safely.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Track latency, availability, suggestion display/use/dismiss, script/disclosure coverage and outcome correlation.</w:t>
              <w:br w:type="textWrapping"/>
              <w:t xml:space="preserve">- Do not claim causation or score protected traits; add retention/access controls.</w:t>
              <w:br w:type="textWrapping"/>
              <w:t xml:space="preserve">- Create QA review and dispute workflow.</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C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C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CA">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9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C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C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"feat(coaching-analytics): complete fs88"</w:t>
              <w:br w:type="textWrapping"/>
              <w:t xml:space="preserve">git push -u origin feat/fs88-coaching-analytics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CD">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Metrics are permissioned, explainable and cost/latency alerts function.</w:t>
            </w:r>
            <w:r w:rsidDel="00000000" w:rsidR="00000000" w:rsidRPr="00000000">
              <w:rPr>
                <w:rtl w:val="0"/>
              </w:rPr>
            </w:r>
          </w:p>
        </w:tc>
      </w:tr>
    </w:tbl>
    <w:p w:rsidR="00000000" w:rsidDel="00000000" w:rsidP="00000000" w:rsidRDefault="00000000" w:rsidRPr="00000000" w14:paraId="000006CE">
      <w:pPr>
        <w:pStyle w:val="Heading2"/>
        <w:keepNext w:val="1"/>
        <w:rPr/>
      </w:pPr>
      <w:r w:rsidDel="00000000" w:rsidR="00000000" w:rsidRPr="00000000">
        <w:rPr>
          <w:rtl w:val="0"/>
        </w:rPr>
        <w:t xml:space="preserve">FS89 — Roleplay scenario and persona engine</w:t>
      </w:r>
    </w:p>
    <w:p w:rsidR="00000000" w:rsidDel="00000000" w:rsidP="00000000" w:rsidRDefault="00000000" w:rsidRPr="00000000" w14:paraId="000006CF">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Create realistic text-first practice across four product types.</w:t>
      </w:r>
      <w:r w:rsidDel="00000000" w:rsidR="00000000" w:rsidRPr="00000000">
        <w:rPr>
          <w:rtl w:val="0"/>
        </w:rPr>
      </w:r>
    </w:p>
    <w:tbl>
      <w:tblPr>
        <w:tblStyle w:val="Table29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D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D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feat/fs89-roleplay-scenarios</w:t>
            </w:r>
            <w:r w:rsidDel="00000000" w:rsidR="00000000" w:rsidRPr="00000000">
              <w:rPr>
                <w:rtl w:val="0"/>
              </w:rPr>
            </w:r>
          </w:p>
        </w:tc>
      </w:tr>
    </w:tbl>
    <w:p w:rsidR="00000000" w:rsidDel="00000000" w:rsidP="00000000" w:rsidRDefault="00000000" w:rsidRPr="00000000" w14:paraId="000006D2">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9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D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D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FS89: Roleplay scenario and persona engine in the TelesalesOS repository.</w:t>
              <w:br w:type="textWrapping"/>
              <w:br w:type="textWrapping"/>
              <w:t xml:space="preserve">OBJECTIVE</w:t>
              <w:br w:type="textWrapping"/>
              <w:t xml:space="preserve">Create realistic text-first practice across four product types.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final expense, term, IUL and mortgage protection scenarios with state, age, family, budget, goals, health, attitude and objections.</w:t>
              <w:br w:type="textWrapping"/>
              <w:t xml:space="preserve">- Add difficulty, branching, required disclosures and manager-authored/versioned templates.</w:t>
              <w:br w:type="textWrapping"/>
              <w:t xml:space="preserve">- Keep scenario facts synthetic and separate from carrier rules.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D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D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D7">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9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D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D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"feat(roleplay-scenarios): complete fs89"</w:t>
              <w:br w:type="textWrapping"/>
              <w:t xml:space="preserve">git push -u origin feat/fs89-roleplay-scenarios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DA">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manager can assign a versioned scenario and an agent can complete it entirely in text.</w:t>
            </w:r>
            <w:r w:rsidDel="00000000" w:rsidR="00000000" w:rsidRPr="00000000">
              <w:rPr>
                <w:rtl w:val="0"/>
              </w:rPr>
            </w:r>
          </w:p>
        </w:tc>
      </w:tr>
    </w:tbl>
    <w:p w:rsidR="00000000" w:rsidDel="00000000" w:rsidP="00000000" w:rsidRDefault="00000000" w:rsidRPr="00000000" w14:paraId="000006DB">
      <w:pPr>
        <w:pStyle w:val="Heading2"/>
        <w:keepNext w:val="1"/>
        <w:rPr/>
      </w:pPr>
      <w:r w:rsidDel="00000000" w:rsidR="00000000" w:rsidRPr="00000000">
        <w:rPr>
          <w:rtl w:val="0"/>
        </w:rPr>
        <w:t xml:space="preserve">FS90 — Roleplay AI prospect session</w:t>
      </w:r>
    </w:p>
    <w:p w:rsidR="00000000" w:rsidDel="00000000" w:rsidP="00000000" w:rsidRDefault="00000000" w:rsidRPr="00000000" w14:paraId="000006DC">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Run adaptive AI practice using provider-neutral text.</w:t>
      </w:r>
      <w:r w:rsidDel="00000000" w:rsidR="00000000" w:rsidRPr="00000000">
        <w:rPr>
          <w:rtl w:val="0"/>
        </w:rPr>
      </w:r>
    </w:p>
    <w:tbl>
      <w:tblPr>
        <w:tblStyle w:val="Table29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D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D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feat/fs90-roleplay-session</w:t>
            </w:r>
            <w:r w:rsidDel="00000000" w:rsidR="00000000" w:rsidRPr="00000000">
              <w:rPr>
                <w:rtl w:val="0"/>
              </w:rPr>
            </w:r>
          </w:p>
        </w:tc>
      </w:tr>
    </w:tbl>
    <w:p w:rsidR="00000000" w:rsidDel="00000000" w:rsidP="00000000" w:rsidRDefault="00000000" w:rsidRPr="00000000" w14:paraId="000006DF">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9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E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E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FS90: Roleplay AI prospect session in the TelesalesOS repository.</w:t>
              <w:br w:type="textWrapping"/>
              <w:br w:type="textWrapping"/>
              <w:t xml:space="preserve">OBJECTIVE</w:t>
              <w:br w:type="textWrapping"/>
              <w:t xml:space="preserve">Run adaptive AI practice using provider-neutral text.</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session state, turn history, persona consistency, interruptions/objections and safe completion.</w:t>
              <w:br w:type="textWrapping"/>
              <w:t xml:space="preserve">- Use OpenAI behind a typed text model adapter with budgets, safety and evaluation.</w:t>
              <w:br w:type="textWrapping"/>
              <w:t xml:space="preserve">- Do not enable voice until provider decision.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E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E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E4">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29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E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E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"feat(roleplay-session): complete fs90"</w:t>
              <w:br w:type="textWrapping"/>
              <w:t xml:space="preserve">git push -u origin feat/fs90-roleplay-session</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E7">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The prospect stays within scenario facts and failure/cost limits are enforced.</w:t>
            </w:r>
            <w:r w:rsidDel="00000000" w:rsidR="00000000" w:rsidRPr="00000000">
              <w:rPr>
                <w:rtl w:val="0"/>
              </w:rPr>
            </w:r>
          </w:p>
        </w:tc>
      </w:tr>
    </w:tbl>
    <w:p w:rsidR="00000000" w:rsidDel="00000000" w:rsidP="00000000" w:rsidRDefault="00000000" w:rsidRPr="00000000" w14:paraId="000006E8">
      <w:pPr>
        <w:pStyle w:val="Heading2"/>
        <w:keepNext w:val="1"/>
        <w:rPr/>
      </w:pPr>
      <w:r w:rsidDel="00000000" w:rsidR="00000000" w:rsidRPr="00000000">
        <w:rPr>
          <w:rtl w:val="0"/>
        </w:rPr>
        <w:t xml:space="preserve">FS91 — Roleplay scoring and coaching feedback</w:t>
      </w:r>
    </w:p>
    <w:p w:rsidR="00000000" w:rsidDel="00000000" w:rsidP="00000000" w:rsidRDefault="00000000" w:rsidRPr="00000000" w14:paraId="000006E9">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Give actionable, reproducible practice feedback.</w:t>
      </w:r>
      <w:r w:rsidDel="00000000" w:rsidR="00000000" w:rsidRPr="00000000">
        <w:rPr>
          <w:rtl w:val="0"/>
        </w:rPr>
      </w:r>
    </w:p>
    <w:tbl>
      <w:tblPr>
        <w:tblStyle w:val="Table29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E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E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feat/fs91-roleplay-scoring</w:t>
            </w:r>
            <w:r w:rsidDel="00000000" w:rsidR="00000000" w:rsidRPr="00000000">
              <w:rPr>
                <w:rtl w:val="0"/>
              </w:rPr>
            </w:r>
          </w:p>
        </w:tc>
      </w:tr>
    </w:tbl>
    <w:p w:rsidR="00000000" w:rsidDel="00000000" w:rsidP="00000000" w:rsidRDefault="00000000" w:rsidRPr="00000000" w14:paraId="000006EC">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29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E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E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FS91: Roleplay scoring and coaching feedback in the TelesalesOS repository.</w:t>
              <w:br w:type="textWrapping"/>
              <w:br w:type="textWrapping"/>
              <w:t xml:space="preserve">OBJECTIVE</w:t>
              <w:br w:type="textWrapping"/>
              <w:t xml:space="preserve">Give actionable, reproducible practice feedback.</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Version rubrics for discovery, empathy, listening, script, compliance, objection handling, product fit, quote transition and close/next step.</w:t>
              <w:br w:type="textWrapping"/>
              <w:t xml:space="preserve">- Combine deterministic checks with bounded AI feedback and citations to transcript turns.</w:t>
              <w:br w:type="textWrapping"/>
              <w:t xml:space="preserve">- Support manager review, dispute and remediation.</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E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F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F1">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0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F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F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"feat(roleplay-scoring): complete fs91"</w:t>
              <w:br w:type="textWrapping"/>
              <w:t xml:space="preserve">git push -u origin feat/fs91-roleplay-scoring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6F4">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Repeated fixture sessions produce stable core scores and traceable feedback.</w:t>
            </w:r>
            <w:r w:rsidDel="00000000" w:rsidR="00000000" w:rsidRPr="00000000">
              <w:rPr>
                <w:rtl w:val="0"/>
              </w:rPr>
            </w:r>
          </w:p>
        </w:tc>
      </w:tr>
    </w:tbl>
    <w:p w:rsidR="00000000" w:rsidDel="00000000" w:rsidP="00000000" w:rsidRDefault="00000000" w:rsidRPr="00000000" w14:paraId="000006F5">
      <w:pPr>
        <w:pStyle w:val="Heading2"/>
        <w:keepNext w:val="1"/>
        <w:rPr/>
      </w:pPr>
      <w:r w:rsidDel="00000000" w:rsidR="00000000" w:rsidRPr="00000000">
        <w:rPr>
          <w:rtl w:val="0"/>
        </w:rPr>
        <w:t xml:space="preserve">FS92 — Roleplay voice adapter readiness</w:t>
      </w:r>
    </w:p>
    <w:p w:rsidR="00000000" w:rsidDel="00000000" w:rsidP="00000000" w:rsidRDefault="00000000" w:rsidRPr="00000000" w14:paraId="000006F6">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Make future STT/TTS activation a contained integration.</w:t>
      </w:r>
      <w:r w:rsidDel="00000000" w:rsidR="00000000" w:rsidRPr="00000000">
        <w:rPr>
          <w:rtl w:val="0"/>
        </w:rPr>
      </w:r>
    </w:p>
    <w:tbl>
      <w:tblPr>
        <w:tblStyle w:val="Table30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F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F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feat/fs92-roleplay-voice</w:t>
            </w:r>
            <w:r w:rsidDel="00000000" w:rsidR="00000000" w:rsidRPr="00000000">
              <w:rPr>
                <w:rtl w:val="0"/>
              </w:rPr>
            </w:r>
          </w:p>
        </w:tc>
      </w:tr>
    </w:tbl>
    <w:p w:rsidR="00000000" w:rsidDel="00000000" w:rsidP="00000000" w:rsidRDefault="00000000" w:rsidRPr="00000000" w14:paraId="000006F9">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0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6F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6F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FS92: Roleplay voice adapter readiness in the TelesalesOS repository.</w:t>
              <w:br w:type="textWrapping"/>
              <w:br w:type="textWrapping"/>
              <w:t xml:space="preserve">OBJECTIVE</w:t>
              <w:br w:type="textWrapping"/>
              <w:t xml:space="preserve">Make future STT/TTS activation a contained integration.</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Connect only provider-neutral session interfaces to STT/TTS adapters selected after benchmark.</w:t>
              <w:br w:type="textWrapping"/>
              <w:t xml:space="preserve">- Handle barge-in, turn detection, silence, cancellation, latency and text fallback.</w:t>
              <w:br w:type="textWrapping"/>
              <w:t xml:space="preserve">- Add explicit consent, retention and cost controls.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6F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6F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6FE">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0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6FF">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00">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"feat(roleplay-voice): complete fs92"</w:t>
              <w:br w:type="textWrapping"/>
              <w:t xml:space="preserve">git push -u origin feat/fs92-roleplay-voice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01">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 mock adapter proves voice can be added without changing scenario/scoring contracts.</w:t>
            </w:r>
            <w:r w:rsidDel="00000000" w:rsidR="00000000" w:rsidRPr="00000000">
              <w:rPr>
                <w:rtl w:val="0"/>
              </w:rPr>
            </w:r>
          </w:p>
        </w:tc>
      </w:tr>
    </w:tbl>
    <w:p w:rsidR="00000000" w:rsidDel="00000000" w:rsidP="00000000" w:rsidRDefault="00000000" w:rsidRPr="00000000" w14:paraId="00000702">
      <w:pPr>
        <w:pStyle w:val="Heading2"/>
        <w:keepNext w:val="1"/>
        <w:rPr/>
      </w:pPr>
      <w:r w:rsidDel="00000000" w:rsidR="00000000" w:rsidRPr="00000000">
        <w:rPr>
          <w:rtl w:val="0"/>
        </w:rPr>
        <w:t xml:space="preserve">FS93 — Quality management and recording evaluations</w:t>
      </w:r>
    </w:p>
    <w:p w:rsidR="00000000" w:rsidDel="00000000" w:rsidP="00000000" w:rsidRDefault="00000000" w:rsidRPr="00000000" w14:paraId="00000703">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Add structured call QA and coaching operations.</w:t>
      </w:r>
      <w:r w:rsidDel="00000000" w:rsidR="00000000" w:rsidRPr="00000000">
        <w:rPr>
          <w:rtl w:val="0"/>
        </w:rPr>
      </w:r>
    </w:p>
    <w:tbl>
      <w:tblPr>
        <w:tblStyle w:val="Table30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0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0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feat/fs93-quality-management</w:t>
            </w:r>
            <w:r w:rsidDel="00000000" w:rsidR="00000000" w:rsidRPr="00000000">
              <w:rPr>
                <w:rtl w:val="0"/>
              </w:rPr>
            </w:r>
          </w:p>
        </w:tc>
      </w:tr>
    </w:tbl>
    <w:p w:rsidR="00000000" w:rsidDel="00000000" w:rsidP="00000000" w:rsidRDefault="00000000" w:rsidRPr="00000000" w14:paraId="00000706">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0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70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70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FS93: Quality management and recording evaluations in the TelesalesOS repository.</w:t>
              <w:br w:type="textWrapping"/>
              <w:br w:type="textWrapping"/>
              <w:t xml:space="preserve">OBJECTIVE</w:t>
              <w:br w:type="textWrapping"/>
              <w:t xml:space="preserve">Add structured call QA and coaching operations.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scorecards/versions, evaluations, calibration, disputes, coaching tasks and acknowledgement.</w:t>
              <w:br w:type="textWrapping"/>
              <w:t xml:space="preserve">- Use role-restricted short-lived recording access with playback audit.</w:t>
              <w:br w:type="textWrapping"/>
              <w:t xml:space="preserve">- Separate quality scores from routing unless an approved versioned feature is used.</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70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0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70B">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0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0C">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0D">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"feat(quality-management): complete fs93"</w:t>
              <w:br w:type="textWrapping"/>
              <w:t xml:space="preserve">git push -u origin feat/fs93-quality-management</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0E">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QA lifecycle is auditable and cannot bypass recording authorization.</w:t>
            </w:r>
            <w:r w:rsidDel="00000000" w:rsidR="00000000" w:rsidRPr="00000000">
              <w:rPr>
                <w:rtl w:val="0"/>
              </w:rPr>
            </w:r>
          </w:p>
        </w:tc>
      </w:tr>
    </w:tbl>
    <w:p w:rsidR="00000000" w:rsidDel="00000000" w:rsidP="00000000" w:rsidRDefault="00000000" w:rsidRPr="00000000" w14:paraId="0000070F">
      <w:pPr>
        <w:pStyle w:val="Heading2"/>
        <w:keepNext w:val="1"/>
        <w:rPr/>
      </w:pPr>
      <w:r w:rsidDel="00000000" w:rsidR="00000000" w:rsidRPr="00000000">
        <w:rPr>
          <w:rtl w:val="0"/>
        </w:rPr>
        <w:t xml:space="preserve">FS94 — Workforce schedules and real-time wallboards</w:t>
      </w:r>
    </w:p>
    <w:p w:rsidR="00000000" w:rsidDel="00000000" w:rsidP="00000000" w:rsidRDefault="00000000" w:rsidRPr="00000000" w14:paraId="00000710">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Support contact-center staffing and service visibility.</w:t>
      </w:r>
      <w:r w:rsidDel="00000000" w:rsidR="00000000" w:rsidRPr="00000000">
        <w:rPr>
          <w:rtl w:val="0"/>
        </w:rPr>
      </w:r>
    </w:p>
    <w:tbl>
      <w:tblPr>
        <w:tblStyle w:val="Table30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1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1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feat/fs94-workforce</w:t>
            </w:r>
            <w:r w:rsidDel="00000000" w:rsidR="00000000" w:rsidRPr="00000000">
              <w:rPr>
                <w:rtl w:val="0"/>
              </w:rPr>
            </w:r>
          </w:p>
        </w:tc>
      </w:tr>
    </w:tbl>
    <w:p w:rsidR="00000000" w:rsidDel="00000000" w:rsidP="00000000" w:rsidRDefault="00000000" w:rsidRPr="00000000" w14:paraId="00000713">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0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714">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715">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FS94: Workforce schedules and real-time wallboards in the TelesalesOS repository.</w:t>
              <w:br w:type="textWrapping"/>
              <w:br w:type="textWrapping"/>
              <w:t xml:space="preserve">OBJECTIVE</w:t>
              <w:br w:type="textWrapping"/>
              <w:t xml:space="preserve">Support contact-center staffing and service visibility.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Implement schedules, shifts, breaks, adherence inputs, occupancy and capacity.</w:t>
              <w:br w:type="textWrapping"/>
              <w:t xml:space="preserve">- Create wallboards for queue depth, wait, service level, abandonment, callbacks, agent states and provider health.</w:t>
              <w:br w:type="textWrapping"/>
              <w:t xml:space="preserve">- Define metric formulas/time zones.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71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1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718">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0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19">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1A">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"feat(workforce): complete fs94"</w:t>
              <w:br w:type="textWrapping"/>
              <w:t xml:space="preserve">git push -u origin feat/fs94-workforce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1B">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Wallboard reconciles to call/queue events and respects team scope.</w:t>
            </w:r>
            <w:r w:rsidDel="00000000" w:rsidR="00000000" w:rsidRPr="00000000">
              <w:rPr>
                <w:rtl w:val="0"/>
              </w:rPr>
            </w:r>
          </w:p>
        </w:tc>
      </w:tr>
    </w:tbl>
    <w:p w:rsidR="00000000" w:rsidDel="00000000" w:rsidP="00000000" w:rsidRDefault="00000000" w:rsidRPr="00000000" w14:paraId="0000071C">
      <w:pPr>
        <w:pStyle w:val="Heading2"/>
        <w:keepNext w:val="1"/>
        <w:rPr/>
      </w:pPr>
      <w:r w:rsidDel="00000000" w:rsidR="00000000" w:rsidRPr="00000000">
        <w:rPr>
          <w:rtl w:val="0"/>
        </w:rPr>
        <w:t xml:space="preserve">FS95 — Commissions, persistency and chargeback foundation</w:t>
      </w:r>
    </w:p>
    <w:p w:rsidR="00000000" w:rsidDel="00000000" w:rsidP="00000000" w:rsidRDefault="00000000" w:rsidRPr="00000000" w14:paraId="0000071D">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Prepare later agency operations without blocking launch.</w:t>
      </w:r>
      <w:r w:rsidDel="00000000" w:rsidR="00000000" w:rsidRPr="00000000">
        <w:rPr>
          <w:rtl w:val="0"/>
        </w:rPr>
      </w:r>
    </w:p>
    <w:tbl>
      <w:tblPr>
        <w:tblStyle w:val="Table31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1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1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feat/fs95-commissions</w:t>
            </w:r>
            <w:r w:rsidDel="00000000" w:rsidR="00000000" w:rsidRPr="00000000">
              <w:rPr>
                <w:rtl w:val="0"/>
              </w:rPr>
            </w:r>
          </w:p>
        </w:tc>
      </w:tr>
    </w:tbl>
    <w:p w:rsidR="00000000" w:rsidDel="00000000" w:rsidP="00000000" w:rsidRDefault="00000000" w:rsidRPr="00000000" w14:paraId="00000720">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1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721">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722">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FS95: Commissions, persistency and chargeback foundation in the TelesalesOS repository.</w:t>
              <w:br w:type="textWrapping"/>
              <w:br w:type="textWrapping"/>
              <w:t xml:space="preserve">OBJECTIVE</w:t>
              <w:br w:type="textWrapping"/>
              <w:t xml:space="preserve">Prepare later agency operations without blocking launch.</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Model policies, premium, carrier/product, agent hierarchy, commission schedules, advances, persistency and chargebacks.</w:t>
              <w:br w:type="textWrapping"/>
              <w:t xml:space="preserve">- Use versioned calculations, imports and exception review.</w:t>
              <w:br w:type="textWrapping"/>
              <w:t xml:space="preserve">- Do not infer carrier statements.</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72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2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725">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1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26">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27">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"feat(commissions): complete fs95"</w:t>
              <w:br w:type="textWrapping"/>
              <w:t xml:space="preserve">git push -u origin feat/fs95-commissions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2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Synthetic statement reconciliation is deterministic and fully audited.</w:t>
            </w:r>
            <w:r w:rsidDel="00000000" w:rsidR="00000000" w:rsidRPr="00000000">
              <w:rPr>
                <w:rtl w:val="0"/>
              </w:rPr>
            </w:r>
          </w:p>
        </w:tc>
      </w:tr>
    </w:tbl>
    <w:p w:rsidR="00000000" w:rsidDel="00000000" w:rsidP="00000000" w:rsidRDefault="00000000" w:rsidRPr="00000000" w14:paraId="00000729">
      <w:pPr>
        <w:pStyle w:val="Heading2"/>
        <w:keepNext w:val="1"/>
        <w:rPr/>
      </w:pPr>
      <w:r w:rsidDel="00000000" w:rsidR="00000000" w:rsidRPr="00000000">
        <w:rPr>
          <w:rtl w:val="0"/>
        </w:rPr>
        <w:t xml:space="preserve">FS96 — Platform and agency administration</w:t>
      </w:r>
    </w:p>
    <w:p w:rsidR="00000000" w:rsidDel="00000000" w:rsidP="00000000" w:rsidRDefault="00000000" w:rsidRPr="00000000" w14:paraId="0000072A">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Complete configurable tenant operations.</w:t>
      </w:r>
      <w:r w:rsidDel="00000000" w:rsidR="00000000" w:rsidRPr="00000000">
        <w:rPr>
          <w:rtl w:val="0"/>
        </w:rPr>
      </w:r>
    </w:p>
    <w:tbl>
      <w:tblPr>
        <w:tblStyle w:val="Table31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2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2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feat/fs96-admin-console</w:t>
            </w:r>
            <w:r w:rsidDel="00000000" w:rsidR="00000000" w:rsidRPr="00000000">
              <w:rPr>
                <w:rtl w:val="0"/>
              </w:rPr>
            </w:r>
          </w:p>
        </w:tc>
      </w:tr>
    </w:tbl>
    <w:p w:rsidR="00000000" w:rsidDel="00000000" w:rsidP="00000000" w:rsidRDefault="00000000" w:rsidRPr="00000000" w14:paraId="0000072D">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1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72E">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72F">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FS96: Platform and agency administration in the TelesalesOS repository.</w:t>
              <w:br w:type="textWrapping"/>
              <w:br w:type="textWrapping"/>
              <w:t xml:space="preserve">OBJECTIVE</w:t>
              <w:br w:type="textWrapping"/>
              <w:t xml:space="preserve">Complete configurable tenant operations.</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Allow super/admins to upload agency logo, colors and approved brand settings with safe file validation.</w:t>
              <w:br w:type="textWrapping"/>
              <w:t xml:space="preserve">- Add teams, roles, pipelines, fields, queues, scripts, workflows, integrations, retention visibility and feature flags.</w:t>
              <w:br w:type="textWrapping"/>
              <w:t xml:space="preserve">- Show effective configuration and audit history.</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73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3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732">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1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33">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34">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"feat(admin-console): complete fs96"</w:t>
              <w:br w:type="textWrapping"/>
              <w:t xml:space="preserve">git push -u origin feat/fs96-admin-console</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35">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Agency branding/config cannot affect another tenant or weaken platform controls.</w:t>
            </w:r>
            <w:r w:rsidDel="00000000" w:rsidR="00000000" w:rsidRPr="00000000">
              <w:rPr>
                <w:rtl w:val="0"/>
              </w:rPr>
            </w:r>
          </w:p>
        </w:tc>
      </w:tr>
    </w:tbl>
    <w:p w:rsidR="00000000" w:rsidDel="00000000" w:rsidP="00000000" w:rsidRDefault="00000000" w:rsidRPr="00000000" w14:paraId="00000736">
      <w:pPr>
        <w:pStyle w:val="Heading2"/>
        <w:keepNext w:val="1"/>
        <w:rPr/>
      </w:pPr>
      <w:r w:rsidDel="00000000" w:rsidR="00000000" w:rsidRPr="00000000">
        <w:rPr>
          <w:rtl w:val="0"/>
        </w:rPr>
        <w:t xml:space="preserve">FS97 — Cross-module analytics and exports</w:t>
      </w:r>
    </w:p>
    <w:p w:rsidR="00000000" w:rsidDel="00000000" w:rsidP="00000000" w:rsidRDefault="00000000" w:rsidRPr="00000000" w14:paraId="00000737">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Provide trustworthy operational reporting.</w:t>
      </w:r>
      <w:r w:rsidDel="00000000" w:rsidR="00000000" w:rsidRPr="00000000">
        <w:rPr>
          <w:rtl w:val="0"/>
        </w:rPr>
      </w:r>
    </w:p>
    <w:tbl>
      <w:tblPr>
        <w:tblStyle w:val="Table316"/>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3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3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feat/fs97-platform-analytics</w:t>
            </w:r>
            <w:r w:rsidDel="00000000" w:rsidR="00000000" w:rsidRPr="00000000">
              <w:rPr>
                <w:rtl w:val="0"/>
              </w:rPr>
            </w:r>
          </w:p>
        </w:tc>
      </w:tr>
    </w:tbl>
    <w:p w:rsidR="00000000" w:rsidDel="00000000" w:rsidP="00000000" w:rsidRDefault="00000000" w:rsidRPr="00000000" w14:paraId="0000073A">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17"/>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73B">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73C">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FS97: Cross-module analytics and exports in the TelesalesOS repository.</w:t>
              <w:br w:type="textWrapping"/>
              <w:br w:type="textWrapping"/>
              <w:t xml:space="preserve">OBJECTIVE</w:t>
              <w:br w:type="textWrapping"/>
              <w:t xml:space="preserve">Provide trustworthy operational reporting.</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Define semantic metrics across CRM, training, quotes, billing, calls, recruiting and quality.</w:t>
              <w:br w:type="textWrapping"/>
              <w:t xml:space="preserve">- Add role/tenant filters, drill-through, freshness, corrections and audited exports.</w:t>
              <w:br w:type="textWrapping"/>
              <w:t xml:space="preserve">- Separate business event time from ingestion time.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73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3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73F">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18"/>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40">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41">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"feat(platform-analytics): complete fs97"</w:t>
              <w:br w:type="textWrapping"/>
              <w:t xml:space="preserve">git push -u origin feat/fs97-platform-analytics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42">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Dashboard figures reconcile to documented source queries.</w:t>
            </w:r>
            <w:r w:rsidDel="00000000" w:rsidR="00000000" w:rsidRPr="00000000">
              <w:rPr>
                <w:rtl w:val="0"/>
              </w:rPr>
            </w:r>
          </w:p>
        </w:tc>
      </w:tr>
    </w:tbl>
    <w:p w:rsidR="00000000" w:rsidDel="00000000" w:rsidP="00000000" w:rsidRDefault="00000000" w:rsidRPr="00000000" w14:paraId="00000743">
      <w:pPr>
        <w:pStyle w:val="Heading2"/>
        <w:keepNext w:val="1"/>
        <w:rPr/>
      </w:pPr>
      <w:r w:rsidDel="00000000" w:rsidR="00000000" w:rsidRPr="00000000">
        <w:rPr>
          <w:rtl w:val="0"/>
        </w:rPr>
        <w:t xml:space="preserve">FS98 — Security, accessibility, privacy and performance hardening</w:t>
      </w:r>
    </w:p>
    <w:p w:rsidR="00000000" w:rsidDel="00000000" w:rsidP="00000000" w:rsidRDefault="00000000" w:rsidRPr="00000000" w14:paraId="00000744">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Prepare the platform for production review.</w:t>
      </w:r>
      <w:r w:rsidDel="00000000" w:rsidR="00000000" w:rsidRPr="00000000">
        <w:rPr>
          <w:rtl w:val="0"/>
        </w:rPr>
      </w:r>
    </w:p>
    <w:tbl>
      <w:tblPr>
        <w:tblStyle w:val="Table319"/>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4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4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feat/fs98-hardening</w:t>
            </w:r>
            <w:r w:rsidDel="00000000" w:rsidR="00000000" w:rsidRPr="00000000">
              <w:rPr>
                <w:rtl w:val="0"/>
              </w:rPr>
            </w:r>
          </w:p>
        </w:tc>
      </w:tr>
    </w:tbl>
    <w:p w:rsidR="00000000" w:rsidDel="00000000" w:rsidP="00000000" w:rsidRDefault="00000000" w:rsidRPr="00000000" w14:paraId="00000747">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20"/>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748">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749">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FS98: Security, accessibility, privacy and performance hardening in the TelesalesOS repository.</w:t>
              <w:br w:type="textWrapping"/>
              <w:br w:type="textWrapping"/>
              <w:t xml:space="preserve">OBJECTIVE</w:t>
              <w:br w:type="textWrapping"/>
              <w:t xml:space="preserve">Prepare the platform for production review.</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Run threat model, dependency/secret scan, authorization/RLS matrix, rate limits, abuse controls and penetration-test plan.</w:t>
              <w:br w:type="textWrapping"/>
              <w:t xml:space="preserve">- Complete WCAG keyboard/screen-reader/color checks, performance budgets and load tests.</w:t>
              <w:br w:type="textWrapping"/>
              <w:t xml:space="preserve">- Review data classification, deletion exceptions, seven-year retention, backups and incident response.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74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4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74C">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21"/>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4D">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4E">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"feat(hardening): complete fs98"</w:t>
              <w:br w:type="textWrapping"/>
              <w:t xml:space="preserve">git push -u origin feat/fs98-hardening</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4F">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No critical/high finding remains unowned; target load and accessibility checks pass.</w:t>
            </w:r>
            <w:r w:rsidDel="00000000" w:rsidR="00000000" w:rsidRPr="00000000">
              <w:rPr>
                <w:rtl w:val="0"/>
              </w:rPr>
            </w:r>
          </w:p>
        </w:tc>
      </w:tr>
    </w:tbl>
    <w:p w:rsidR="00000000" w:rsidDel="00000000" w:rsidP="00000000" w:rsidRDefault="00000000" w:rsidRPr="00000000" w14:paraId="00000750">
      <w:pPr>
        <w:pStyle w:val="Heading2"/>
        <w:keepNext w:val="1"/>
        <w:rPr/>
      </w:pPr>
      <w:r w:rsidDel="00000000" w:rsidR="00000000" w:rsidRPr="00000000">
        <w:rPr>
          <w:rtl w:val="0"/>
        </w:rPr>
        <w:t xml:space="preserve">FS99 — End-to-end release, runbooks and production readiness</w:t>
      </w:r>
    </w:p>
    <w:p w:rsidR="00000000" w:rsidDel="00000000" w:rsidP="00000000" w:rsidRDefault="00000000" w:rsidRPr="00000000" w14:paraId="00000751">
      <w:pPr>
        <w:keepLines w:val="0"/>
        <w:rPr/>
      </w:pPr>
      <w:r w:rsidDel="00000000" w:rsidR="00000000" w:rsidRPr="00000000">
        <w:rPr>
          <w:rFonts w:ascii="Calibri" w:cs="Calibri" w:eastAsia="Calibri" w:hAnsi="Calibri"/>
          <w:b w:val="1"/>
          <w:bCs w:val="1"/>
          <w:i w:val="0"/>
          <w:iCs w:val="0"/>
          <w:color w:val="172033"/>
          <w:sz w:val="22"/>
          <w:szCs w:val="22"/>
          <w:rtl w:val="0"/>
        </w:rPr>
        <w:t xml:space="preserve">Objective:</w:t>
      </w:r>
      <w:r w:rsidDel="00000000" w:rsidR="00000000" w:rsidRPr="00000000">
        <w:rPr>
          <w:rFonts w:ascii="Calibri" w:cs="Calibri" w:eastAsia="Calibri" w:hAnsi="Calibri"/>
          <w:b w:val="0"/>
          <w:bCs w:val="0"/>
          <w:i w:val="0"/>
          <w:iCs w:val="0"/>
          <w:color w:val="172033"/>
          <w:sz w:val="22"/>
          <w:szCs w:val="22"/>
          <w:rtl w:val="0"/>
        </w:rPr>
        <w:t xml:space="preserve"> Prove the integrated platform and hand it over safely.</w:t>
      </w:r>
      <w:r w:rsidDel="00000000" w:rsidR="00000000" w:rsidRPr="00000000">
        <w:rPr>
          <w:rtl w:val="0"/>
        </w:rPr>
      </w:r>
    </w:p>
    <w:tbl>
      <w:tblPr>
        <w:tblStyle w:val="Table322"/>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52">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PREPARE THE BRANCH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53">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switch main</w:t>
              <w:br w:type="textWrapping"/>
              <w:t xml:space="preserve">git pull --ff-only origin main</w:t>
              <w:br w:type="textWrapping"/>
              <w:t xml:space="preserve">git status --short</w:t>
              <w:br w:type="textWrapping"/>
              <w:t xml:space="preserve">git switch -c feat/fs99-release-readiness</w:t>
            </w:r>
            <w:r w:rsidDel="00000000" w:rsidR="00000000" w:rsidRPr="00000000">
              <w:rPr>
                <w:rtl w:val="0"/>
              </w:rPr>
            </w:r>
          </w:p>
        </w:tc>
      </w:tr>
    </w:tbl>
    <w:p w:rsidR="00000000" w:rsidDel="00000000" w:rsidP="00000000" w:rsidRDefault="00000000" w:rsidRPr="00000000" w14:paraId="00000754">
      <w:pPr>
        <w:keepLines w:val="0"/>
        <w:rPr/>
      </w:pPr>
      <w:r w:rsidDel="00000000" w:rsidR="00000000" w:rsidRPr="00000000">
        <w:rPr>
          <w:rFonts w:ascii="Calibri" w:cs="Calibri" w:eastAsia="Calibri" w:hAnsi="Calibri"/>
          <w:b w:val="0"/>
          <w:bCs w:val="0"/>
          <w:i w:val="1"/>
          <w:iCs w:val="1"/>
          <w:color w:val="172033"/>
          <w:sz w:val="22"/>
          <w:szCs w:val="22"/>
          <w:rtl w:val="0"/>
        </w:rPr>
        <w:t xml:space="preserve">If git status is not empty before creating the branch, stop. Do not discard, stash, or overwrite another developer’s work without confirming ownership.</w:t>
      </w:r>
      <w:r w:rsidDel="00000000" w:rsidR="00000000" w:rsidRPr="00000000">
        <w:rPr>
          <w:rtl w:val="0"/>
        </w:rPr>
      </w:r>
    </w:p>
    <w:tbl>
      <w:tblPr>
        <w:tblStyle w:val="Table323"/>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4b5563" w:val="clear"/>
            <w:tcMar>
              <w:top w:w="80.0" w:type="dxa"/>
              <w:bottom w:w="80.0" w:type="dxa"/>
            </w:tcMar>
            <w:vAlign w:val="center"/>
          </w:tcPr>
          <w:p w:rsidR="00000000" w:rsidDel="00000000" w:rsidP="00000000" w:rsidRDefault="00000000" w:rsidRPr="00000000" w14:paraId="00000755">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GRAY — CURSOR AGENT — COPY AND PASTE THIS ENTIRE PROMPT</w:t>
            </w:r>
            <w:r w:rsidDel="00000000" w:rsidR="00000000" w:rsidRPr="00000000">
              <w:rPr>
                <w:rtl w:val="0"/>
              </w:rPr>
            </w:r>
          </w:p>
        </w:tc>
      </w:tr>
      <w:tr>
        <w:trPr>
          <w:cantSplit w:val="0"/>
          <w:tblHeader w:val="0"/>
        </w:trPr>
        <w:tc>
          <w:tcPr>
            <w:shd w:fill="eceff3" w:val="clear"/>
            <w:tcMar>
              <w:top w:w="80.0" w:type="dxa"/>
              <w:bottom w:w="80.0" w:type="dxa"/>
            </w:tcMar>
            <w:vAlign w:val="center"/>
          </w:tcPr>
          <w:p w:rsidR="00000000" w:rsidDel="00000000" w:rsidP="00000000" w:rsidRDefault="00000000" w:rsidRPr="00000000" w14:paraId="00000756">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You are implementing FS99: End-to-end release, runbooks and production readiness in the TelesalesOS repository.</w:t>
              <w:br w:type="textWrapping"/>
              <w:br w:type="textWrapping"/>
              <w:t xml:space="preserve">OBJECTIVE</w:t>
              <w:br w:type="textWrapping"/>
              <w:t xml:space="preserve">Prove the integrated platform and hand it over safely.</w:t>
              <w:br w:type="textWrapping"/>
              <w:br w:type="textWrapping"/>
              <w:t xml:space="preserve">BEFORE YOU CHANGE CODE</w:t>
              <w:br w:type="textWrapping"/>
              <w:t xml:space="preserve">1. Read AGENTS.md, CLAUDE.md, DEVELOPMENT.md, README.md, package.json, existing migrations, and the nearest tests and feature contracts.</w:t>
              <w:br w:type="textWrapping"/>
              <w:t xml:space="preserve">2. Inspect the repository. Reuse established patterns and list the files, schemas, APIs, and tests this phase will touch.</w:t>
              <w:br w:type="textWrapping"/>
              <w:t xml:space="preserve">3. Write a concise implementation plan. Identify dependencies, security/tenant boundaries, migrations, provider assumptions, and rollback or forward-fix strategy.</w:t>
              <w:br w:type="textWrapping"/>
              <w:t xml:space="preserve">4. Do not begin if this phase conflicts with an in-flight contract or if required credentials/decisions are missing; report the blocker precisely.</w:t>
              <w:br w:type="textWrapping"/>
              <w:br w:type="textWrapping"/>
              <w:t xml:space="preserve">REQUIREMENTS</w:t>
              <w:br w:type="textWrapping"/>
              <w:t xml:space="preserve">- Run synthetic journeys: Facebook lead to SMS/STOP; appointment; CRM pipeline; training gate; QuoteCoach; Stripe trial; inbound/outbound Sales/Retention; routing; supervisor; recording archive/search; recruiting; Assistant; community; coaching/roleplay flags.</w:t>
              <w:br w:type="textWrapping"/>
              <w:t xml:space="preserve">- Document deploy/migration order, rollback/forward-fix, smoke tests, monitors, on-call, vendor escalation, backup/restore and incident drills.</w:t>
              <w:br w:type="textWrapping"/>
              <w:t xml:space="preserve">- Obtain explicit approvals for production Telnyx, recording policy/Object Lock, messaging campaigns, Stripe price, AI providers/data terms and legal compliance.</w:t>
              <w:br w:type="textWrapping"/>
              <w:br w:type="textWrapping"/>
              <w:t xml:space="preserve">GLOBAL GUARDRAILS</w:t>
              <w:br w:type="textWrapping"/>
              <w:t xml:space="preserve">- Keep all product code, schema identifiers, logs, configuration, and documentation in English.</w:t>
              <w:br w:type="textWrapping"/>
              <w:t xml:space="preserve">- Enforce organization_id/tenant scope and server-side authorization on every read, write, command, subscription, and export. UI hiding is not authorization.</w:t>
              <w:br w:type="textWrapping"/>
              <w:t xml:space="preserve">- Use reviewed forward-only Supabase migrations, Row Level Security, typed validation, least privilege, idempotency, audit events, structured errors, and correlation IDs.</w:t>
              <w:br w:type="textWrapping"/>
              <w:t xml:space="preserve">- Never expose service-role keys, Telnyx/Stripe/OpenAI secrets, OAuth tokens, recording URLs, or raw sensitive data to the browser or repository.</w:t>
              <w:br w:type="textWrapping"/>
              <w:t xml:space="preserve">- Never weaken authentication, RLS, consent/DNC enforcement, seven-year recording retention, billing controls, or deterministic QuoteCoach behavior.</w:t>
              <w:br w:type="textWrapping"/>
              <w:t xml:space="preserve">- Preserve existing API/event contracts unless this phase explicitly versions them. Avoid unrelated refactors and unapproved dependencies.</w:t>
              <w:br w:type="textWrapping"/>
              <w:t xml:space="preserve">- Use synthetic staging data only. Do not run destructive commands, production database operations, production deployments, or retention changes.</w:t>
              <w:br w:type="textWrapping"/>
              <w:t xml:space="preserve">- Add loading, empty, error, permission-denied, degraded-provider, keyboard, mobile, and accessibility states where a user interface is involved.</w:t>
              <w:br w:type="textWrapping"/>
              <w:t xml:space="preserve">- Add unit/integration/RLS/replay/E2E coverage appropriate to the risk. Update operational documentation and environment examples without real secrets.</w:t>
              <w:br w:type="textWrapping"/>
              <w:br w:type="textWrapping"/>
              <w:t xml:space="preserve">DELIVERABLE</w:t>
              <w:br w:type="textWrapping"/>
              <w:t xml:space="preserve">Implement the smallest production-quality vertical slice that satisfies this phase. At the end, summarize changed files, migrations, security decisions, tests run, remaining risks, and any manual staging steps. Do not claim a command passed unless you actually ran it and saw it pass.</w:t>
            </w:r>
            <w:r w:rsidDel="00000000" w:rsidR="00000000" w:rsidRPr="00000000">
              <w:rPr>
                <w:rtl w:val="0"/>
              </w:rPr>
            </w:r>
          </w:p>
        </w:tc>
      </w:tr>
      <w:tr>
        <w:trPr>
          <w:cantSplit w:val="1"/>
          <w:tblHeader w:val="1"/>
        </w:trPr>
        <w:tc>
          <w:tcPr>
            <w:shd w:fill="2e74b5" w:val="clear"/>
            <w:tcMar>
              <w:top w:w="80.0" w:type="dxa"/>
              <w:bottom w:w="80.0" w:type="dxa"/>
            </w:tcMar>
            <w:vAlign w:val="center"/>
          </w:tcPr>
          <w:p w:rsidR="00000000" w:rsidDel="00000000" w:rsidP="00000000" w:rsidRDefault="00000000" w:rsidRPr="00000000" w14:paraId="00000757">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VERIFY</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58">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status --short</w:t>
              <w:br w:type="textWrapping"/>
              <w:t xml:space="preserve">git diff --check</w:t>
              <w:br w:type="textWrapping"/>
              <w:t xml:space="preserve">npm run lint</w:t>
              <w:br w:type="textWrapping"/>
              <w:t xml:space="preserve">npx tsc --noEmit</w:t>
              <w:br w:type="textWrapping"/>
              <w:t xml:space="preserve">npm run test --if-present</w:t>
              <w:br w:type="textWrapping"/>
              <w:t xml:space="preserve">npm run test:e2e --if-present</w:t>
              <w:br w:type="textWrapping"/>
              <w:t xml:space="preserve">npm run build</w:t>
              <w:br w:type="textWrapping"/>
              <w:t xml:space="preserve">git diff --stat</w:t>
            </w:r>
            <w:r w:rsidDel="00000000" w:rsidR="00000000" w:rsidRPr="00000000">
              <w:rPr>
                <w:rtl w:val="0"/>
              </w:rPr>
            </w:r>
          </w:p>
        </w:tc>
      </w:tr>
    </w:tbl>
    <w:p w:rsidR="00000000" w:rsidDel="00000000" w:rsidP="00000000" w:rsidRDefault="00000000" w:rsidRPr="00000000" w14:paraId="00000759">
      <w:pPr>
        <w:keepLines w:val="0"/>
        <w:rPr/>
      </w:pPr>
      <w:r w:rsidDel="00000000" w:rsidR="00000000" w:rsidRPr="00000000">
        <w:rPr>
          <w:rFonts w:ascii="Calibri" w:cs="Calibri" w:eastAsia="Calibri" w:hAnsi="Calibri"/>
          <w:b w:val="0"/>
          <w:bCs w:val="0"/>
          <w:i w:val="1"/>
          <w:iCs w:val="1"/>
          <w:color w:val="172033"/>
          <w:sz w:val="22"/>
          <w:szCs w:val="22"/>
          <w:rtl w:val="0"/>
        </w:rPr>
        <w:t xml:space="preserve">If npm run build fails only because the local environment blocks a Turbopack/PostCSS worker port, run npx next build --webpack and record both results. Fix code failures; do not label them environmental without evidence.</w:t>
      </w:r>
      <w:r w:rsidDel="00000000" w:rsidR="00000000" w:rsidRPr="00000000">
        <w:rPr>
          <w:rtl w:val="0"/>
        </w:rPr>
      </w:r>
    </w:p>
    <w:tbl>
      <w:tblPr>
        <w:tblStyle w:val="Table324"/>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1"/>
        </w:trPr>
        <w:tc>
          <w:tcPr>
            <w:shd w:fill="2e74b5" w:val="clear"/>
            <w:tcMar>
              <w:top w:w="80.0" w:type="dxa"/>
              <w:bottom w:w="80.0" w:type="dxa"/>
            </w:tcMar>
            <w:vAlign w:val="center"/>
          </w:tcPr>
          <w:p w:rsidR="00000000" w:rsidDel="00000000" w:rsidP="00000000" w:rsidRDefault="00000000" w:rsidRPr="00000000" w14:paraId="0000075A">
            <w:pPr>
              <w:spacing w:after="0" w:lineRule="auto"/>
              <w:rPr/>
            </w:pPr>
            <w:r w:rsidDel="00000000" w:rsidR="00000000" w:rsidRPr="00000000">
              <w:rPr>
                <w:rFonts w:ascii="Calibri" w:cs="Calibri" w:eastAsia="Calibri" w:hAnsi="Calibri"/>
                <w:b w:val="1"/>
                <w:bCs w:val="1"/>
                <w:i w:val="0"/>
                <w:iCs w:val="0"/>
                <w:color w:val="ffffff"/>
                <w:sz w:val="18"/>
                <w:szCs w:val="18"/>
                <w:rtl w:val="0"/>
              </w:rPr>
              <w:t xml:space="preserve">LIGHT BLUE — CURSOR TERMINAL — COMMIT AND PUSH</w:t>
            </w:r>
            <w:r w:rsidDel="00000000" w:rsidR="00000000" w:rsidRPr="00000000">
              <w:rPr>
                <w:rtl w:val="0"/>
              </w:rPr>
            </w:r>
          </w:p>
        </w:tc>
      </w:tr>
      <w:tr>
        <w:trPr>
          <w:cantSplit w:val="0"/>
          <w:tblHeader w:val="0"/>
        </w:trPr>
        <w:tc>
          <w:tcPr>
            <w:shd w:fill="eaf4ff" w:val="clear"/>
            <w:tcMar>
              <w:top w:w="80.0" w:type="dxa"/>
              <w:bottom w:w="80.0" w:type="dxa"/>
            </w:tcMar>
            <w:vAlign w:val="center"/>
          </w:tcPr>
          <w:p w:rsidR="00000000" w:rsidDel="00000000" w:rsidP="00000000" w:rsidRDefault="00000000" w:rsidRPr="00000000" w14:paraId="0000075B">
            <w:pPr>
              <w:keepLines w:val="1"/>
              <w:widowControl w:val="1"/>
              <w:spacing w:after="0" w:line="240" w:lineRule="auto"/>
              <w:rPr/>
            </w:pPr>
            <w:r w:rsidDel="00000000" w:rsidR="00000000" w:rsidRPr="00000000">
              <w:rPr>
                <w:rFonts w:ascii="Courier New" w:cs="Courier New" w:eastAsia="Courier New" w:hAnsi="Courier New"/>
                <w:b w:val="0"/>
                <w:bCs w:val="0"/>
                <w:i w:val="0"/>
                <w:iCs w:val="0"/>
                <w:color w:val="1b1f24"/>
                <w:sz w:val="16"/>
                <w:szCs w:val="16"/>
                <w:rtl w:val="0"/>
              </w:rPr>
              <w:t xml:space="preserve">git add -A</w:t>
              <w:br w:type="textWrapping"/>
              <w:t xml:space="preserve">git diff --cached --check</w:t>
              <w:br w:type="textWrapping"/>
              <w:t xml:space="preserve">git status --short</w:t>
              <w:br w:type="textWrapping"/>
              <w:t xml:space="preserve">git commit -m "feat(release-readiness): complete fs99"</w:t>
              <w:br w:type="textWrapping"/>
              <w:t xml:space="preserve">git push -u origin feat/fs99-release-readiness</w:t>
            </w:r>
            <w:r w:rsidDel="00000000" w:rsidR="00000000" w:rsidRPr="00000000">
              <w:rPr>
                <w:rtl w:val="0"/>
              </w:rPr>
            </w:r>
          </w:p>
        </w:tc>
      </w:tr>
      <w:tr>
        <w:trPr>
          <w:cantSplit w:val="1"/>
          <w:tblHeader w:val="0"/>
        </w:trPr>
        <w:tc>
          <w:tcPr>
            <w:shd w:fill="e8f5f5" w:val="clear"/>
            <w:tcMar>
              <w:top w:w="80.0" w:type="dxa"/>
              <w:bottom w:w="80.0" w:type="dxa"/>
            </w:tcMar>
            <w:vAlign w:val="center"/>
          </w:tcPr>
          <w:p w:rsidR="00000000" w:rsidDel="00000000" w:rsidP="00000000" w:rsidRDefault="00000000" w:rsidRPr="00000000" w14:paraId="0000075C">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Acceptance gate  </w:t>
            </w:r>
            <w:r w:rsidDel="00000000" w:rsidR="00000000" w:rsidRPr="00000000">
              <w:rPr>
                <w:rFonts w:ascii="Calibri" w:cs="Calibri" w:eastAsia="Calibri" w:hAnsi="Calibri"/>
                <w:b w:val="0"/>
                <w:bCs w:val="0"/>
                <w:i w:val="0"/>
                <w:iCs w:val="0"/>
                <w:color w:val="172033"/>
                <w:sz w:val="21"/>
                <w:szCs w:val="21"/>
                <w:rtl w:val="0"/>
              </w:rPr>
              <w:t xml:space="preserve">All critical journeys pass in staging; production go-live checklist is signed with owners, dashboards, alerts and rollback plan.</w:t>
            </w:r>
            <w:r w:rsidDel="00000000" w:rsidR="00000000" w:rsidRPr="00000000">
              <w:rPr>
                <w:rtl w:val="0"/>
              </w:rPr>
            </w:r>
          </w:p>
        </w:tc>
      </w:tr>
    </w:tbl>
    <w:p w:rsidR="00000000" w:rsidDel="00000000" w:rsidP="00000000" w:rsidRDefault="00000000" w:rsidRPr="00000000" w14:paraId="0000075D">
      <w:pPr>
        <w:rPr/>
      </w:pPr>
      <w:r w:rsidDel="00000000" w:rsidR="00000000" w:rsidRPr="00000000">
        <w:br w:type="page"/>
      </w:r>
      <w:r w:rsidDel="00000000" w:rsidR="00000000" w:rsidRPr="00000000">
        <w:rPr>
          <w:rtl w:val="0"/>
        </w:rPr>
      </w:r>
    </w:p>
    <w:p w:rsidR="00000000" w:rsidDel="00000000" w:rsidP="00000000" w:rsidRDefault="00000000" w:rsidRPr="00000000" w14:paraId="0000075E">
      <w:pPr>
        <w:pStyle w:val="Heading1"/>
        <w:keepNext w:val="1"/>
        <w:rPr/>
      </w:pPr>
      <w:r w:rsidDel="00000000" w:rsidR="00000000" w:rsidRPr="00000000">
        <w:rPr>
          <w:rtl w:val="0"/>
        </w:rPr>
        <w:t xml:space="preserve">32. Final Go-Live Approval Checklist</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All FS00–FS99 acceptance gates are passed, deferred with written owner/date, or explicitly removed by product approval.</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Production secrets/resources are separate; least privilege, rotation owners, audit and break-glass procedures are verified.</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Stripe $150/month and seven-day trial are approved and tested with real production IDs only during controlled go-live.</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Telnyx account, numbers, voice/WebRTC/Call Control apps, webhook/failover URLs, messaging registration, caller identity and number reputation are production ready.</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State/product/carrier/training eligibility, best-agent scoring, queue version capture, presence and Redis failure behavior pass load/replay tests.</w:t>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Seven-year S3/KMS/Object Lock retention, legal holds, search, restore/playback audit, archive alarms and systemic-backlog call-pause policy are approved and drilled.</w:t>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TrustedForm/Jornaya evidence, DNC/STOP, quiet hours, recording notices, privacy, TCPA, PCI/payment-call handling and emergency-calling policy have written approval.</w:t>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STT/TTS/voice API remains disabled until the TBD provider benchmark and privacy/cost approval are complete; text-only roleplay/coaching paths are safe.</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tl w:val="0"/>
        </w:rPr>
        <w:t xml:space="preserve">Dashboards, alerts, status communication, on-call ownership, vendor escalations, backups, restore, DLQ replay and rollback/forward-fix procedures are exercised.</w:t>
      </w:r>
    </w:p>
    <w:tbl>
      <w:tblPr>
        <w:tblStyle w:val="Table325"/>
        <w:tblW w:w="9360.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1"/>
          <w:tblHeader w:val="0"/>
        </w:trPr>
        <w:tc>
          <w:tcPr>
            <w:shd w:fill="e8f5f5" w:val="clear"/>
            <w:tcMar>
              <w:top w:w="80.0" w:type="dxa"/>
              <w:bottom w:w="80.0" w:type="dxa"/>
            </w:tcMar>
            <w:vAlign w:val="center"/>
          </w:tcPr>
          <w:p w:rsidR="00000000" w:rsidDel="00000000" w:rsidP="00000000" w:rsidRDefault="00000000" w:rsidRPr="00000000" w14:paraId="00000768">
            <w:pPr>
              <w:spacing w:after="60" w:lineRule="auto"/>
              <w:rPr/>
            </w:pPr>
            <w:r w:rsidDel="00000000" w:rsidR="00000000" w:rsidRPr="00000000">
              <w:rPr>
                <w:rFonts w:ascii="Calibri" w:cs="Calibri" w:eastAsia="Calibri" w:hAnsi="Calibri"/>
                <w:b w:val="1"/>
                <w:bCs w:val="1"/>
                <w:i w:val="0"/>
                <w:iCs w:val="0"/>
                <w:color w:val="0b2545"/>
                <w:sz w:val="22"/>
                <w:szCs w:val="22"/>
                <w:rtl w:val="0"/>
              </w:rPr>
              <w:t xml:space="preserve">Owner rule  </w:t>
            </w:r>
            <w:r w:rsidDel="00000000" w:rsidR="00000000" w:rsidRPr="00000000">
              <w:rPr>
                <w:rFonts w:ascii="Calibri" w:cs="Calibri" w:eastAsia="Calibri" w:hAnsi="Calibri"/>
                <w:b w:val="0"/>
                <w:bCs w:val="0"/>
                <w:i w:val="0"/>
                <w:iCs w:val="0"/>
                <w:color w:val="172033"/>
                <w:sz w:val="21"/>
                <w:szCs w:val="21"/>
                <w:rtl w:val="0"/>
              </w:rPr>
              <w:t xml:space="preserve">No developer should silently reinterpret a product, compliance, routing, billing, retention or AI-provider decision. Record the decision, owner, effective date and affected configuration version. When uncertain, stop and escalate before changing production behavior.</w:t>
            </w:r>
            <w:r w:rsidDel="00000000" w:rsidR="00000000" w:rsidRPr="00000000">
              <w:rPr>
                <w:rtl w:val="0"/>
              </w:rPr>
            </w:r>
          </w:p>
        </w:tc>
      </w:tr>
    </w:tbl>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5" w:type="default"/>
      <w:footerReference r:id="rId16" w:type="default"/>
      <w:pgSz w:h="15840" w:w="12240" w:orient="portrait"/>
      <w:pgMar w:bottom="1037" w:top="1123"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720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f6b7a"/>
        <w:sz w:val="17"/>
        <w:szCs w:val="17"/>
        <w:u w:val="none"/>
        <w:shd w:fill="auto" w:val="clear"/>
        <w:vertAlign w:val="baseline"/>
        <w:rtl w:val="0"/>
      </w:rPr>
      <w:t xml:space="preserve">Confidential — Product &amp; Build Specification  •  </w:t>
    </w:r>
    <w:r w:rsidDel="00000000" w:rsidR="00000000" w:rsidRPr="00000000">
      <w:rPr>
        <w:rFonts w:ascii="Calibri" w:cs="Calibri" w:eastAsia="Calibri" w:hAnsi="Calibri"/>
        <w:b w:val="0"/>
        <w:bCs w:val="0"/>
        <w:i w:val="0"/>
        <w:iCs w:val="0"/>
        <w:smallCaps w:val="0"/>
        <w:strike w:val="0"/>
        <w:color w:val="17203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A">
    <w:pPr>
      <w:keepNext w:val="0"/>
      <w:keepLines w:val="0"/>
      <w:pageBreakBefore w:val="0"/>
      <w:widowControl w:val="1"/>
      <w:pBdr>
        <w:top w:space="0" w:sz="0" w:val="nil"/>
        <w:left w:space="0" w:sz="0" w:val="nil"/>
        <w:bottom w:color="d7dbe2" w:space="6"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17203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f6b7a"/>
        <w:sz w:val="17"/>
        <w:szCs w:val="17"/>
        <w:u w:val="none"/>
        <w:shd w:fill="auto" w:val="clear"/>
        <w:vertAlign w:val="baseline"/>
        <w:rtl w:val="0"/>
      </w:rPr>
      <w:t xml:space="preserve">TELESALESOS  |  FULL-STACK BUILD PLAYBOOK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72033"/>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s.telnyx.com/docs/voice/programmable-voice/storing-call-recordings" TargetMode="External"/><Relationship Id="rId10" Type="http://schemas.openxmlformats.org/officeDocument/2006/relationships/hyperlink" Target="https://developers.telnyx.com/docs/voice/programmable-voice/media-streaming" TargetMode="External"/><Relationship Id="rId13" Type="http://schemas.openxmlformats.org/officeDocument/2006/relationships/hyperlink" Target="https://supabase.com/docs/guides/database/replication" TargetMode="External"/><Relationship Id="rId12" Type="http://schemas.openxmlformats.org/officeDocument/2006/relationships/hyperlink" Target="https://supabase.com/docs/guides/database/postgres/row-level-secur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telnyx.com/api-reference/conference-commands/join-a-conference" TargetMode="External"/><Relationship Id="rId15" Type="http://schemas.openxmlformats.org/officeDocument/2006/relationships/header" Target="header1.xml"/><Relationship Id="rId14" Type="http://schemas.openxmlformats.org/officeDocument/2006/relationships/hyperlink" Target="https://docs.aws.amazon.com/AmazonS3/latest/userguide/object-lock.html"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telesalesos.vercel.app" TargetMode="External"/><Relationship Id="rId7" Type="http://schemas.openxmlformats.org/officeDocument/2006/relationships/hyperlink" Target="https://developers.telnyx.com/docs/voice/webrtc/reactsdk" TargetMode="External"/><Relationship Id="rId8" Type="http://schemas.openxmlformats.org/officeDocument/2006/relationships/hyperlink" Target="https://developers.telnyx.com/docs/voice/programmable-voice/voice-api-fundament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