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63A4" w14:textId="77777777" w:rsidR="00C56813" w:rsidRPr="00C56813" w:rsidRDefault="00C56813" w:rsidP="00C56813">
      <w:r w:rsidRPr="00C56813">
        <w:rPr>
          <w:b/>
          <w:bCs/>
        </w:rPr>
        <w:t>Politique de confidentialité</w:t>
      </w:r>
    </w:p>
    <w:p w14:paraId="5201FAC1" w14:textId="1A24C642" w:rsidR="00C56813" w:rsidRPr="00C56813" w:rsidRDefault="00C56813" w:rsidP="00C56813">
      <w:r w:rsidRPr="00C56813">
        <w:t xml:space="preserve">La présente Politique de confidentialité décrit comment nous recueillons, utilisons et partageons vos informations personnelles lorsque vous utilisez </w:t>
      </w:r>
      <w:r>
        <w:t>ce fomulaire</w:t>
      </w:r>
    </w:p>
    <w:p w14:paraId="30FDAD29" w14:textId="77777777" w:rsidR="00C56813" w:rsidRPr="00C56813" w:rsidRDefault="00C56813" w:rsidP="00C56813">
      <w:pPr>
        <w:rPr>
          <w:b/>
          <w:bCs/>
        </w:rPr>
      </w:pPr>
      <w:r w:rsidRPr="00C56813">
        <w:rPr>
          <w:b/>
          <w:bCs/>
        </w:rPr>
        <w:t>Informations que nous recueillons</w:t>
      </w:r>
    </w:p>
    <w:p w14:paraId="0EE8B8B7" w14:textId="77777777" w:rsidR="00C56813" w:rsidRPr="00C56813" w:rsidRDefault="00C56813" w:rsidP="00C56813">
      <w:r w:rsidRPr="00C56813">
        <w:t>Nous pouvons recueillir les types d'informations suivants lorsque vous utilisez notre Service :</w:t>
      </w:r>
    </w:p>
    <w:p w14:paraId="11030E83" w14:textId="77777777" w:rsidR="00C56813" w:rsidRPr="00C56813" w:rsidRDefault="00C56813" w:rsidP="00C56813">
      <w:pPr>
        <w:numPr>
          <w:ilvl w:val="0"/>
          <w:numId w:val="1"/>
        </w:numPr>
      </w:pPr>
      <w:r w:rsidRPr="00C56813">
        <w:rPr>
          <w:b/>
          <w:bCs/>
        </w:rPr>
        <w:t>Informations personnelles :</w:t>
      </w:r>
      <w:r w:rsidRPr="00C56813">
        <w:t xml:space="preserve"> Nom, adresse e-mail, numéro de téléphone, et autres informations similaires que vous fournissez volontairement.</w:t>
      </w:r>
    </w:p>
    <w:p w14:paraId="53CE9E53" w14:textId="77777777" w:rsidR="00C56813" w:rsidRPr="00C56813" w:rsidRDefault="00C56813" w:rsidP="00C56813">
      <w:pPr>
        <w:rPr>
          <w:b/>
          <w:bCs/>
        </w:rPr>
      </w:pPr>
      <w:r w:rsidRPr="00C56813">
        <w:rPr>
          <w:b/>
          <w:bCs/>
        </w:rPr>
        <w:t>Comment nous utilisons vos informations</w:t>
      </w:r>
    </w:p>
    <w:p w14:paraId="389CC86B" w14:textId="77777777" w:rsidR="00C56813" w:rsidRPr="00C56813" w:rsidRDefault="00C56813" w:rsidP="00C56813">
      <w:r w:rsidRPr="00C56813">
        <w:t>Nous utilisons vos informations personnelles pour :</w:t>
      </w:r>
    </w:p>
    <w:p w14:paraId="71C18AC8" w14:textId="77777777" w:rsidR="00C56813" w:rsidRPr="00C56813" w:rsidRDefault="00C56813" w:rsidP="00C56813">
      <w:pPr>
        <w:numPr>
          <w:ilvl w:val="0"/>
          <w:numId w:val="2"/>
        </w:numPr>
      </w:pPr>
      <w:r w:rsidRPr="00C56813">
        <w:t>Fournir, exploiter et améliorer notre Service.</w:t>
      </w:r>
    </w:p>
    <w:p w14:paraId="28F619A9" w14:textId="77777777" w:rsidR="00C56813" w:rsidRPr="00C56813" w:rsidRDefault="00C56813" w:rsidP="00C56813">
      <w:pPr>
        <w:numPr>
          <w:ilvl w:val="0"/>
          <w:numId w:val="2"/>
        </w:numPr>
      </w:pPr>
      <w:r w:rsidRPr="00C56813">
        <w:t>Personnaliser votre expérience utilisateur.</w:t>
      </w:r>
    </w:p>
    <w:p w14:paraId="04433DBE" w14:textId="77777777" w:rsidR="00C56813" w:rsidRPr="00C56813" w:rsidRDefault="00C56813" w:rsidP="00C56813">
      <w:pPr>
        <w:numPr>
          <w:ilvl w:val="0"/>
          <w:numId w:val="2"/>
        </w:numPr>
      </w:pPr>
      <w:r w:rsidRPr="00C56813">
        <w:t>Répondre à vos demandes, commentaires ou questions.</w:t>
      </w:r>
    </w:p>
    <w:p w14:paraId="22A4513B" w14:textId="77777777" w:rsidR="00C56813" w:rsidRPr="00C56813" w:rsidRDefault="00C56813" w:rsidP="00C56813">
      <w:pPr>
        <w:numPr>
          <w:ilvl w:val="0"/>
          <w:numId w:val="2"/>
        </w:numPr>
      </w:pPr>
      <w:r w:rsidRPr="00C56813">
        <w:t>Envoyer des informations administratives, telles que des mises à jour, des alertes de sécurité, et des rappels.</w:t>
      </w:r>
    </w:p>
    <w:p w14:paraId="14CD088C" w14:textId="77777777" w:rsidR="00C56813" w:rsidRPr="00C56813" w:rsidRDefault="00C56813" w:rsidP="00C56813">
      <w:pPr>
        <w:rPr>
          <w:b/>
          <w:bCs/>
        </w:rPr>
      </w:pPr>
      <w:r w:rsidRPr="00C56813">
        <w:rPr>
          <w:b/>
          <w:bCs/>
        </w:rPr>
        <w:t>Partage de vos informations</w:t>
      </w:r>
    </w:p>
    <w:p w14:paraId="18CD9A9C" w14:textId="77777777" w:rsidR="00C56813" w:rsidRPr="00C56813" w:rsidRDefault="00C56813" w:rsidP="00C56813">
      <w:r w:rsidRPr="00C56813">
        <w:t>Nous ne vendons ni ne louons vos informations personnelles à des tiers. Nous pouvons partager vos informations dans les circonstances suivantes :</w:t>
      </w:r>
    </w:p>
    <w:p w14:paraId="22B10B8B" w14:textId="77777777" w:rsidR="00C56813" w:rsidRPr="00C56813" w:rsidRDefault="00C56813" w:rsidP="00C56813">
      <w:pPr>
        <w:numPr>
          <w:ilvl w:val="0"/>
          <w:numId w:val="3"/>
        </w:numPr>
      </w:pPr>
      <w:r w:rsidRPr="00C56813">
        <w:t>Avec votre consentement.</w:t>
      </w:r>
    </w:p>
    <w:p w14:paraId="7D14A829" w14:textId="77777777" w:rsidR="00C56813" w:rsidRPr="00C56813" w:rsidRDefault="00C56813" w:rsidP="00C56813">
      <w:pPr>
        <w:numPr>
          <w:ilvl w:val="0"/>
          <w:numId w:val="3"/>
        </w:numPr>
      </w:pPr>
      <w:r w:rsidRPr="00C56813">
        <w:t>Pour respecter les lois en vigueur et répondre aux demandes gouvernementales.</w:t>
      </w:r>
    </w:p>
    <w:p w14:paraId="1C8436D7" w14:textId="77777777" w:rsidR="00C56813" w:rsidRPr="00C56813" w:rsidRDefault="00C56813" w:rsidP="00C56813">
      <w:pPr>
        <w:numPr>
          <w:ilvl w:val="0"/>
          <w:numId w:val="3"/>
        </w:numPr>
      </w:pPr>
      <w:r w:rsidRPr="00C56813">
        <w:t>Pour protéger nos droits, la confidentialité, la sécurité, ou la propriété du Service.</w:t>
      </w:r>
    </w:p>
    <w:p w14:paraId="17389905" w14:textId="77777777" w:rsidR="00C56813" w:rsidRPr="00C56813" w:rsidRDefault="00C56813" w:rsidP="00C56813">
      <w:pPr>
        <w:rPr>
          <w:b/>
          <w:bCs/>
        </w:rPr>
      </w:pPr>
      <w:r w:rsidRPr="00C56813">
        <w:rPr>
          <w:b/>
          <w:bCs/>
        </w:rPr>
        <w:t>Sécurité des informations</w:t>
      </w:r>
    </w:p>
    <w:p w14:paraId="71531028" w14:textId="77777777" w:rsidR="00C56813" w:rsidRPr="00C56813" w:rsidRDefault="00C56813" w:rsidP="00C56813">
      <w:r w:rsidRPr="00C56813">
        <w:t>Nous mettons en œuvre des mesures de sécurité pour protéger vos informations personnelles contre tout accès non autorisé ou toute modification, divulgation ou destruction non autorisée.</w:t>
      </w:r>
    </w:p>
    <w:p w14:paraId="1A9FC957" w14:textId="77777777" w:rsidR="00C56813" w:rsidRPr="00C56813" w:rsidRDefault="00C56813" w:rsidP="00C56813">
      <w:pPr>
        <w:rPr>
          <w:b/>
          <w:bCs/>
        </w:rPr>
      </w:pPr>
      <w:r w:rsidRPr="00C56813">
        <w:rPr>
          <w:b/>
          <w:bCs/>
        </w:rPr>
        <w:t>Vos choix</w:t>
      </w:r>
    </w:p>
    <w:p w14:paraId="7EFBDD5A" w14:textId="77777777" w:rsidR="00C56813" w:rsidRPr="00C56813" w:rsidRDefault="00C56813" w:rsidP="00C56813">
      <w:r w:rsidRPr="00C56813">
        <w:t>Vous pouvez choisir de ne pas fournir certaines informations personnelles, mais cela peut affecter votre utilisation du Service.</w:t>
      </w:r>
    </w:p>
    <w:p w14:paraId="1F67C23A" w14:textId="77777777" w:rsidR="00C56813" w:rsidRPr="00C56813" w:rsidRDefault="00C56813" w:rsidP="00C56813">
      <w:pPr>
        <w:rPr>
          <w:b/>
          <w:bCs/>
        </w:rPr>
      </w:pPr>
      <w:r w:rsidRPr="00C56813">
        <w:rPr>
          <w:b/>
          <w:bCs/>
        </w:rPr>
        <w:t>Modifications de la politique de confidentialité</w:t>
      </w:r>
    </w:p>
    <w:p w14:paraId="6A9300B6" w14:textId="0FD6A2FA" w:rsidR="00C56813" w:rsidRPr="00C56813" w:rsidRDefault="00C56813" w:rsidP="00C56813">
      <w:r w:rsidRPr="00C56813">
        <w:t>Nous nous réservons le droit de mettre à jour cette politique de confidentialité à tout moment</w:t>
      </w:r>
    </w:p>
    <w:p w14:paraId="248F3790" w14:textId="77777777" w:rsidR="00C56813" w:rsidRPr="00C56813" w:rsidRDefault="00C56813" w:rsidP="00C56813">
      <w:pPr>
        <w:rPr>
          <w:b/>
          <w:bCs/>
        </w:rPr>
      </w:pPr>
      <w:r w:rsidRPr="00C56813">
        <w:rPr>
          <w:b/>
          <w:bCs/>
        </w:rPr>
        <w:t>Nous contacter</w:t>
      </w:r>
    </w:p>
    <w:p w14:paraId="255342F1" w14:textId="5D890CB8" w:rsidR="00C56813" w:rsidRPr="00C56813" w:rsidRDefault="00C56813" w:rsidP="00C56813">
      <w:r w:rsidRPr="00C56813">
        <w:t xml:space="preserve">Si vous avez des questions concernant cette Politique de confidentialité, veuillez nous contacter à </w:t>
      </w:r>
      <w:r>
        <w:t>……………………</w:t>
      </w:r>
    </w:p>
    <w:p w14:paraId="53CC6602" w14:textId="77777777" w:rsidR="00634E3E" w:rsidRDefault="00634E3E"/>
    <w:sectPr w:rsidR="00634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38BA"/>
    <w:multiLevelType w:val="multilevel"/>
    <w:tmpl w:val="C814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F7DB3"/>
    <w:multiLevelType w:val="multilevel"/>
    <w:tmpl w:val="02D2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E6340E"/>
    <w:multiLevelType w:val="multilevel"/>
    <w:tmpl w:val="885E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3415085">
    <w:abstractNumId w:val="2"/>
  </w:num>
  <w:num w:numId="2" w16cid:durableId="1046835658">
    <w:abstractNumId w:val="0"/>
  </w:num>
  <w:num w:numId="3" w16cid:durableId="1521315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13"/>
    <w:rsid w:val="00634E3E"/>
    <w:rsid w:val="00C5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D8875"/>
  <w15:chartTrackingRefBased/>
  <w15:docId w15:val="{84F954D3-23AB-4CBA-8617-245A8CBE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9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alkassoum</dc:creator>
  <cp:keywords/>
  <dc:description/>
  <cp:lastModifiedBy>alkassoum</cp:lastModifiedBy>
  <cp:revision>2</cp:revision>
  <dcterms:created xsi:type="dcterms:W3CDTF">2023-12-11T07:13:00Z</dcterms:created>
  <dcterms:modified xsi:type="dcterms:W3CDTF">2023-12-11T07:16:00Z</dcterms:modified>
</cp:coreProperties>
</file>