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CB" w:rsidRDefault="00D61BA6" w:rsidP="00D61BA6">
      <w:pPr>
        <w:pStyle w:val="Title"/>
      </w:pPr>
      <w:r>
        <w:t>MoSCoW Tabel</w:t>
      </w:r>
    </w:p>
    <w:p w:rsidR="00D61BA6" w:rsidRPr="00D61BA6" w:rsidRDefault="00D61BA6" w:rsidP="00D61BA6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993"/>
        <w:gridCol w:w="954"/>
        <w:gridCol w:w="837"/>
      </w:tblGrid>
      <w:tr w:rsidR="00D61BA6" w:rsidTr="00D61BA6">
        <w:tc>
          <w:tcPr>
            <w:tcW w:w="5240" w:type="dxa"/>
          </w:tcPr>
          <w:p w:rsidR="00D61BA6" w:rsidRDefault="00D61BA6" w:rsidP="00D61BA6">
            <w:r>
              <w:t>Eisen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Must Have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Could Have</w:t>
            </w: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Would Have</w:t>
            </w:r>
          </w:p>
        </w:tc>
      </w:tr>
      <w:tr w:rsidR="00D61BA6" w:rsidTr="00D61BA6">
        <w:tc>
          <w:tcPr>
            <w:tcW w:w="5240" w:type="dxa"/>
          </w:tcPr>
          <w:p w:rsidR="00D61BA6" w:rsidRDefault="00D61BA6" w:rsidP="00D61BA6">
            <w:r>
              <w:t>Mogelijkheid om een account te maken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D61BA6">
        <w:tc>
          <w:tcPr>
            <w:tcW w:w="5240" w:type="dxa"/>
          </w:tcPr>
          <w:p w:rsidR="00D61BA6" w:rsidRDefault="00D61BA6" w:rsidP="00D61BA6">
            <w:r>
              <w:t>WW moet minimaal 7 karakters hebben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D61BA6">
        <w:tc>
          <w:tcPr>
            <w:tcW w:w="5240" w:type="dxa"/>
          </w:tcPr>
          <w:p w:rsidR="00D61BA6" w:rsidRDefault="00D61BA6" w:rsidP="00D61BA6">
            <w:r>
              <w:t>WW moet hoofdletters en cijfers bevatten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D61BA6">
        <w:tc>
          <w:tcPr>
            <w:tcW w:w="5240" w:type="dxa"/>
          </w:tcPr>
          <w:p w:rsidR="00D61BA6" w:rsidRDefault="00D61BA6" w:rsidP="00D61BA6">
            <w:r>
              <w:t>WW moet crypted zijn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0F1074">
        <w:trPr>
          <w:trHeight w:val="70"/>
        </w:trPr>
        <w:tc>
          <w:tcPr>
            <w:tcW w:w="5240" w:type="dxa"/>
          </w:tcPr>
          <w:p w:rsidR="000F1074" w:rsidRDefault="00D61BA6" w:rsidP="00D61BA6">
            <w:r>
              <w:t xml:space="preserve">Email valideren, mag niet leeg zijn </w:t>
            </w:r>
          </w:p>
          <w:p w:rsidR="00D61BA6" w:rsidRDefault="00D61BA6" w:rsidP="00D61BA6">
            <w:r>
              <w:t>en mag niet al voorkomen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D61BA6">
        <w:tc>
          <w:tcPr>
            <w:tcW w:w="5240" w:type="dxa"/>
          </w:tcPr>
          <w:p w:rsidR="000F1074" w:rsidRDefault="00D61BA6" w:rsidP="00D61BA6">
            <w:r>
              <w:t xml:space="preserve">Gebruiker moet akkoord gaan met </w:t>
            </w:r>
          </w:p>
          <w:p w:rsidR="00D61BA6" w:rsidRDefault="00D61BA6" w:rsidP="00D61BA6">
            <w:r>
              <w:t>Algemene</w:t>
            </w:r>
            <w:r w:rsidR="000F1074">
              <w:t xml:space="preserve"> </w:t>
            </w:r>
            <w:r>
              <w:t>Voorwaarden</w:t>
            </w:r>
          </w:p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  <w:tr w:rsidR="00D61BA6" w:rsidTr="00D61BA6">
        <w:tc>
          <w:tcPr>
            <w:tcW w:w="5240" w:type="dxa"/>
          </w:tcPr>
          <w:p w:rsidR="00D61BA6" w:rsidRDefault="00D61BA6" w:rsidP="00D61BA6"/>
        </w:tc>
        <w:tc>
          <w:tcPr>
            <w:tcW w:w="992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954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D61BA6" w:rsidRPr="00D61BA6" w:rsidRDefault="00D61BA6" w:rsidP="00D61BA6">
            <w:pPr>
              <w:jc w:val="center"/>
              <w:rPr>
                <w:b/>
              </w:rPr>
            </w:pPr>
          </w:p>
        </w:tc>
      </w:tr>
    </w:tbl>
    <w:p w:rsidR="00D61BA6" w:rsidRDefault="00D61BA6"/>
    <w:sectPr w:rsidR="00D6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A6"/>
    <w:rsid w:val="000F1074"/>
    <w:rsid w:val="009919CB"/>
    <w:rsid w:val="00D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078"/>
  <w15:chartTrackingRefBased/>
  <w15:docId w15:val="{BB195E5F-76D4-4758-9CF1-016C1135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61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A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Grebber, Youssri de (student)</dc:creator>
  <cp:keywords/>
  <dc:description/>
  <cp:lastModifiedBy>Grebber, Youssri de (student)</cp:lastModifiedBy>
  <cp:revision>1</cp:revision>
  <dcterms:created xsi:type="dcterms:W3CDTF">2019-03-18T12:39:00Z</dcterms:created>
  <dcterms:modified xsi:type="dcterms:W3CDTF">2019-03-18T12:52:00Z</dcterms:modified>
</cp:coreProperties>
</file>