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38B" w:rsidRDefault="00FD038B">
      <w:r>
        <w:t>18-3-19</w:t>
      </w:r>
    </w:p>
    <w:p w:rsidR="00C47E6E" w:rsidRDefault="00FD038B">
      <w:r>
        <w:t>13:00</w:t>
      </w:r>
      <w:r>
        <w:t xml:space="preserve"> </w:t>
      </w:r>
      <w:r>
        <w:t>– 13:20 Alles klaar zetten met Github en GitKraken en planning maken</w:t>
      </w:r>
    </w:p>
    <w:p w:rsidR="00FD038B" w:rsidRDefault="00FD038B">
      <w:r>
        <w:t>13:20 – 13:30 Samenwerkings contract vaststellen</w:t>
      </w:r>
    </w:p>
    <w:p w:rsidR="00FD038B" w:rsidRDefault="00FD038B">
      <w:r>
        <w:t>13:30 – 13:40 Taakverdelling maken</w:t>
      </w:r>
    </w:p>
    <w:p w:rsidR="00FD038B" w:rsidRDefault="00FD038B">
      <w:r>
        <w:t>13:40 – 14:00 MoSCoW tabel maken</w:t>
      </w:r>
    </w:p>
    <w:p w:rsidR="00FD038B" w:rsidRDefault="00FD038B">
      <w:r>
        <w:t>14:00 – 14:30 Schets maken</w:t>
      </w:r>
      <w:bookmarkStart w:id="0" w:name="_GoBack"/>
      <w:bookmarkEnd w:id="0"/>
    </w:p>
    <w:sectPr w:rsidR="00FD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8B"/>
    <w:rsid w:val="00363B20"/>
    <w:rsid w:val="00C47E6E"/>
    <w:rsid w:val="00FD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674A"/>
  <w15:chartTrackingRefBased/>
  <w15:docId w15:val="{EA3B02A1-27F0-450B-993A-E4D6C07D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Grebber, Youssri de (student)</dc:creator>
  <cp:keywords/>
  <dc:description/>
  <cp:lastModifiedBy>Grebber, Youssri de (student)</cp:lastModifiedBy>
  <cp:revision>1</cp:revision>
  <dcterms:created xsi:type="dcterms:W3CDTF">2019-03-18T12:04:00Z</dcterms:created>
  <dcterms:modified xsi:type="dcterms:W3CDTF">2019-03-18T12:24:00Z</dcterms:modified>
</cp:coreProperties>
</file>