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9C65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🔁</w:t>
      </w:r>
      <w:r w:rsidRPr="00617F13">
        <w:rPr>
          <w:b/>
          <w:bCs/>
        </w:rPr>
        <w:t xml:space="preserve"> 1. Transformations &amp; Exponential</w:t>
      </w:r>
    </w:p>
    <w:p w14:paraId="7DDEA0CF" w14:textId="58862490" w:rsidR="00617F13" w:rsidRPr="00617F13" w:rsidRDefault="00617F13" w:rsidP="00617F13">
      <w:r w:rsidRPr="00617F13">
        <w:rPr>
          <w:b/>
          <w:bCs/>
        </w:rPr>
        <w:t>Q1.</w:t>
      </w:r>
      <w:r w:rsidRPr="00617F13">
        <w:t xml:space="preserve"> The function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617F13">
        <w:t xml:space="preserve">is transformed into </w:t>
      </w:r>
      <m:oMath>
        <m:r>
          <w:rPr>
            <w:rFonts w:ascii="Cambria Math" w:hAnsi="Cambria Math"/>
          </w:rPr>
          <m:t>g(x)=-2⋅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  <m:r>
          <w:rPr>
            <w:rFonts w:ascii="Cambria Math" w:hAnsi="Cambria Math"/>
          </w:rPr>
          <m:t>+5</m:t>
        </m:r>
      </m:oMath>
      <w:r w:rsidRPr="00617F13">
        <w:t xml:space="preserve">. Describe the sequence of transformations and determine the domain and range of </w:t>
      </w:r>
      <m:oMath>
        <m:r>
          <w:rPr>
            <w:rFonts w:ascii="Cambria Math" w:hAnsi="Cambria Math"/>
          </w:rPr>
          <m:t>g(x)</m:t>
        </m:r>
      </m:oMath>
      <w:r w:rsidRPr="00617F13">
        <w:t>. Then, find the x-intercept algebraically.</w:t>
      </w:r>
    </w:p>
    <w:p w14:paraId="60CC2866" w14:textId="5A742180" w:rsidR="00617F13" w:rsidRPr="00617F13" w:rsidRDefault="00617F13" w:rsidP="00617F13">
      <w:r w:rsidRPr="00617F13">
        <w:rPr>
          <w:b/>
          <w:bCs/>
        </w:rPr>
        <w:t>Q2.</w:t>
      </w:r>
      <w:r w:rsidRPr="00617F13">
        <w:t xml:space="preserve"> A virus spreads exponentially. Initially, 5 people </w:t>
      </w:r>
      <w:proofErr w:type="gramStart"/>
      <w:r w:rsidRPr="00617F13">
        <w:t>are</w:t>
      </w:r>
      <w:proofErr w:type="gramEnd"/>
      <w:r w:rsidRPr="00617F13">
        <w:t xml:space="preserve"> infected. After 3 days, 135 people </w:t>
      </w:r>
      <w:proofErr w:type="gramStart"/>
      <w:r w:rsidRPr="00617F13">
        <w:t>are</w:t>
      </w:r>
      <w:proofErr w:type="gramEnd"/>
      <w:r w:rsidRPr="00617F13">
        <w:t xml:space="preserve"> infected. Model the spread using </w:t>
      </w:r>
      <m:oMath>
        <m:r>
          <w:rPr>
            <w:rFonts w:ascii="Cambria Math" w:hAnsi="Cambria Math"/>
          </w:rPr>
          <m:t>f(t)=a⋅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617F13">
        <w:t xml:space="preserve">, determine </w:t>
      </w:r>
      <m:oMath>
        <m:r>
          <w:rPr>
            <w:rFonts w:ascii="Cambria Math" w:hAnsi="Cambria Math"/>
          </w:rPr>
          <m:t>a</m:t>
        </m:r>
      </m:oMath>
      <w:r w:rsidRPr="00617F13">
        <w:t xml:space="preserve">and </w:t>
      </w:r>
      <m:oMath>
        <m:r>
          <w:rPr>
            <w:rFonts w:ascii="Cambria Math" w:hAnsi="Cambria Math"/>
          </w:rPr>
          <m:t>b</m:t>
        </m:r>
      </m:oMath>
      <w:r w:rsidRPr="00617F13">
        <w:t>, and predict when the infection will exceed 1000 people.</w:t>
      </w:r>
    </w:p>
    <w:p w14:paraId="1336ACFF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🧮</w:t>
      </w:r>
      <w:r w:rsidRPr="00617F13">
        <w:rPr>
          <w:b/>
          <w:bCs/>
        </w:rPr>
        <w:t xml:space="preserve"> 2. Simplifying Radicals</w:t>
      </w:r>
    </w:p>
    <w:p w14:paraId="3397613E" w14:textId="35FF1635" w:rsidR="00617F13" w:rsidRPr="00617F13" w:rsidRDefault="00617F13" w:rsidP="00617F13">
      <w:r w:rsidRPr="00617F13">
        <w:rPr>
          <w:b/>
          <w:bCs/>
        </w:rPr>
        <w:t>Q3.</w:t>
      </w:r>
      <w:r w:rsidRPr="00617F13">
        <w:t xml:space="preserve"> Simplify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98</m:t>
            </m:r>
          </m:e>
        </m:rad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18</m:t>
            </m:r>
          </m:e>
        </m:rad>
      </m:oMath>
      <w:r w:rsidRPr="00617F13">
        <w:t xml:space="preserve">and express in simplest radical form. Then, rationalize the denominator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 w:rsidRPr="00617F13">
        <w:t>.</w:t>
      </w:r>
    </w:p>
    <w:p w14:paraId="517A609D" w14:textId="64F4C6F7" w:rsidR="00617F13" w:rsidRPr="00617F13" w:rsidRDefault="00617F13" w:rsidP="00617F13">
      <w:r w:rsidRPr="00617F13">
        <w:rPr>
          <w:b/>
          <w:bCs/>
        </w:rPr>
        <w:t>Q4.</w:t>
      </w:r>
      <w:r w:rsidRPr="00617F13">
        <w:t xml:space="preserve"> A square field has an area of </w:t>
      </w:r>
      <m:oMath>
        <m:r>
          <w:rPr>
            <w:rFonts w:ascii="Cambria Math" w:hAnsi="Cambria Math"/>
          </w:rPr>
          <m:t>128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7F13">
        <w:t>. Express the perimeter in simplest radical form and approximate to two decimal places.</w:t>
      </w:r>
    </w:p>
    <w:p w14:paraId="5ED93FC0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📉</w:t>
      </w:r>
      <w:r w:rsidRPr="00617F13">
        <w:rPr>
          <w:b/>
          <w:bCs/>
        </w:rPr>
        <w:t xml:space="preserve"> 3. Special Cases of Growth and Decay</w:t>
      </w:r>
    </w:p>
    <w:p w14:paraId="4F6F84FC" w14:textId="77777777" w:rsidR="00617F13" w:rsidRPr="00617F13" w:rsidRDefault="00617F13" w:rsidP="00617F13">
      <w:r w:rsidRPr="00617F13">
        <w:rPr>
          <w:b/>
          <w:bCs/>
        </w:rPr>
        <w:t>Q5.</w:t>
      </w:r>
      <w:r w:rsidRPr="00617F13">
        <w:t xml:space="preserve"> A substance decays to 25% of its original mass every 10 hours. If the initial mass is 200g, how long until it drops below 10g? Express your answer using logarithms.</w:t>
      </w:r>
    </w:p>
    <w:p w14:paraId="044DA865" w14:textId="77777777" w:rsidR="00617F13" w:rsidRPr="00617F13" w:rsidRDefault="00617F13" w:rsidP="00617F13">
      <w:r w:rsidRPr="00617F13">
        <w:rPr>
          <w:b/>
          <w:bCs/>
        </w:rPr>
        <w:t>Q6.</w:t>
      </w:r>
      <w:r w:rsidRPr="00617F13">
        <w:t xml:space="preserve"> </w:t>
      </w:r>
      <w:proofErr w:type="gramStart"/>
      <w:r w:rsidRPr="00617F13">
        <w:t>A population</w:t>
      </w:r>
      <w:proofErr w:type="gramEnd"/>
      <w:r w:rsidRPr="00617F13">
        <w:t xml:space="preserve"> triples every 4 years. If the current population is 6000, in how many years will it exceed 100,000? Solve algebraically and interpret the result.</w:t>
      </w:r>
    </w:p>
    <w:p w14:paraId="3241CCEF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🌍</w:t>
      </w:r>
      <w:r w:rsidRPr="00617F13">
        <w:rPr>
          <w:b/>
          <w:bCs/>
        </w:rPr>
        <w:t xml:space="preserve"> 4. Applications </w:t>
      </w:r>
      <w:proofErr w:type="gramStart"/>
      <w:r w:rsidRPr="00617F13">
        <w:rPr>
          <w:b/>
          <w:bCs/>
        </w:rPr>
        <w:t>of</w:t>
      </w:r>
      <w:proofErr w:type="gramEnd"/>
      <w:r w:rsidRPr="00617F13">
        <w:rPr>
          <w:b/>
          <w:bCs/>
        </w:rPr>
        <w:t xml:space="preserve"> Exponential Functions</w:t>
      </w:r>
    </w:p>
    <w:p w14:paraId="215FC70A" w14:textId="77777777" w:rsidR="00617F13" w:rsidRPr="00617F13" w:rsidRDefault="00617F13" w:rsidP="00617F13">
      <w:r w:rsidRPr="00617F13">
        <w:rPr>
          <w:b/>
          <w:bCs/>
        </w:rPr>
        <w:t>Q7.</w:t>
      </w:r>
      <w:r w:rsidRPr="00617F13">
        <w:t xml:space="preserve"> A forest fire spreads exponentially, doubling its area every 6 hours. If it starts at 0.5 km², how long until it covers 100 km²? Model </w:t>
      </w:r>
      <w:proofErr w:type="gramStart"/>
      <w:r w:rsidRPr="00617F13">
        <w:t>the growth</w:t>
      </w:r>
      <w:proofErr w:type="gramEnd"/>
      <w:r w:rsidRPr="00617F13">
        <w:t xml:space="preserve"> and solve using logarithms.</w:t>
      </w:r>
    </w:p>
    <w:p w14:paraId="726398C8" w14:textId="77777777" w:rsidR="00617F13" w:rsidRPr="00617F13" w:rsidRDefault="00617F13" w:rsidP="00617F13">
      <w:r w:rsidRPr="00617F13">
        <w:rPr>
          <w:b/>
          <w:bCs/>
        </w:rPr>
        <w:t>Q8.</w:t>
      </w:r>
      <w:r w:rsidRPr="00617F13">
        <w:t xml:space="preserve"> A car’s value depreciates by 18% annually. If the car is worth $25,000 now, how long until its value drops below $10,000? Model and solve using logarithmic equations.</w:t>
      </w:r>
    </w:p>
    <w:p w14:paraId="71E91BCD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🧠</w:t>
      </w:r>
      <w:r w:rsidRPr="00617F13">
        <w:rPr>
          <w:b/>
          <w:bCs/>
        </w:rPr>
        <w:t xml:space="preserve"> 5. Exponential Equations</w:t>
      </w:r>
    </w:p>
    <w:p w14:paraId="16DC7E16" w14:textId="212E8CC0" w:rsidR="00617F13" w:rsidRPr="00617F13" w:rsidRDefault="00617F13" w:rsidP="00617F13">
      <w:r w:rsidRPr="00617F13">
        <w:rPr>
          <w:b/>
          <w:bCs/>
        </w:rPr>
        <w:t>Q9.</w:t>
      </w:r>
      <w:r w:rsidRPr="00617F13">
        <w:t xml:space="preserve"> Solve for </w:t>
      </w:r>
      <m:oMath>
        <m:r>
          <w:rPr>
            <w:rFonts w:ascii="Cambria Math" w:hAnsi="Cambria Math"/>
          </w:rPr>
          <m:t>x</m:t>
        </m:r>
      </m:oMath>
      <w:r w:rsidRPr="00617F13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2x-3</m:t>
            </m:r>
          </m:sup>
        </m:sSup>
      </m:oMath>
      <w:r w:rsidRPr="00617F13">
        <w:t>. Express both sides with the same base and solve algebraically.</w:t>
      </w:r>
    </w:p>
    <w:p w14:paraId="23DDDA26" w14:textId="418408AA" w:rsidR="00617F13" w:rsidRPr="00617F13" w:rsidRDefault="00617F13" w:rsidP="00617F13">
      <w:r w:rsidRPr="00617F13">
        <w:rPr>
          <w:b/>
          <w:bCs/>
        </w:rPr>
        <w:t>Q10.</w:t>
      </w:r>
      <w:r w:rsidRPr="00617F13">
        <w:t xml:space="preserve"> Solve for </w:t>
      </w:r>
      <m:oMath>
        <m:r>
          <w:rPr>
            <w:rFonts w:ascii="Cambria Math" w:hAnsi="Cambria Math"/>
          </w:rPr>
          <m:t>x</m:t>
        </m:r>
      </m:oMath>
      <w:r w:rsidRPr="00617F13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=125⋅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617F13">
        <w:t>. Then verify your solution graphically.</w:t>
      </w:r>
    </w:p>
    <w:p w14:paraId="1106BA93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📈</w:t>
      </w:r>
      <w:r w:rsidRPr="00617F13">
        <w:rPr>
          <w:b/>
          <w:bCs/>
        </w:rPr>
        <w:t xml:space="preserve"> 6. The Exponential Function and Its Transformations</w:t>
      </w:r>
    </w:p>
    <w:p w14:paraId="4A3059EA" w14:textId="2DFFBD85" w:rsidR="00617F13" w:rsidRPr="00617F13" w:rsidRDefault="00617F13" w:rsidP="00617F13">
      <w:r w:rsidRPr="00617F13">
        <w:rPr>
          <w:b/>
          <w:bCs/>
        </w:rPr>
        <w:t>Q11.</w:t>
      </w:r>
      <w:r w:rsidRPr="00617F13">
        <w:t xml:space="preserve"> Sketch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617F13">
        <w:t xml:space="preserve">and </w:t>
      </w:r>
      <m:oMath>
        <m:r>
          <w:rPr>
            <w:rFonts w:ascii="Cambria Math" w:hAnsi="Cambria Math"/>
          </w:rPr>
          <m:t>g(x)=-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x-2</m:t>
            </m:r>
          </m:sup>
        </m:sSup>
        <m:r>
          <w:rPr>
            <w:rFonts w:ascii="Cambria Math" w:hAnsi="Cambria Math"/>
          </w:rPr>
          <m:t>+4</m:t>
        </m:r>
      </m:oMath>
      <w:r w:rsidRPr="00617F13">
        <w:t xml:space="preserve">. Describe the transformations and determine the asymptote and intercepts of </w:t>
      </w:r>
      <m:oMath>
        <m:r>
          <w:rPr>
            <w:rFonts w:ascii="Cambria Math" w:hAnsi="Cambria Math"/>
          </w:rPr>
          <m:t>g(x)</m:t>
        </m:r>
      </m:oMath>
      <w:r w:rsidRPr="00617F13">
        <w:t>.</w:t>
      </w:r>
    </w:p>
    <w:p w14:paraId="3BF64EE8" w14:textId="1B39BFF2" w:rsidR="00617F13" w:rsidRPr="00617F13" w:rsidRDefault="00617F13" w:rsidP="00617F13">
      <w:r w:rsidRPr="00617F13">
        <w:rPr>
          <w:b/>
          <w:bCs/>
        </w:rPr>
        <w:lastRenderedPageBreak/>
        <w:t>Q12.</w:t>
      </w:r>
      <w:r w:rsidRPr="00617F13">
        <w:t xml:space="preserve"> A company models revenue with </w:t>
      </w:r>
      <m:oMath>
        <m:r>
          <w:rPr>
            <w:rFonts w:ascii="Cambria Math" w:hAnsi="Cambria Math"/>
          </w:rPr>
          <m:t>R(x)=1000⋅(1.05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-200</m:t>
        </m:r>
      </m:oMath>
      <w:r w:rsidRPr="00617F13">
        <w:t>. Interpret the transformation and determine when revenue exceeds $2000.</w:t>
      </w:r>
    </w:p>
    <w:p w14:paraId="733DFF82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🧮</w:t>
      </w:r>
      <w:r w:rsidRPr="00617F13">
        <w:rPr>
          <w:b/>
          <w:bCs/>
        </w:rPr>
        <w:t xml:space="preserve"> 7. Exponent Laws</w:t>
      </w:r>
    </w:p>
    <w:p w14:paraId="2C800747" w14:textId="77777777" w:rsidR="00617F13" w:rsidRPr="00617F13" w:rsidRDefault="00617F13" w:rsidP="00617F13">
      <w:r w:rsidRPr="00617F13">
        <w:rPr>
          <w:b/>
          <w:bCs/>
        </w:rPr>
        <w:t>Q13.</w:t>
      </w:r>
      <w:r w:rsidRPr="00617F13">
        <w:t xml:space="preserve"> Simplify:</w:t>
      </w:r>
    </w:p>
    <w:p w14:paraId="46A3FBBF" w14:textId="4DDCAB1B" w:rsidR="00617F13" w:rsidRPr="00617F13" w:rsidRDefault="00617F13" w:rsidP="00617F1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BFD96C5" w14:textId="738550A3" w:rsidR="00617F13" w:rsidRPr="00617F13" w:rsidRDefault="00617F13" w:rsidP="00617F13">
      <w:r w:rsidRPr="00617F13">
        <w:rPr>
          <w:b/>
          <w:bCs/>
        </w:rPr>
        <w:t>Q14.</w:t>
      </w:r>
      <w:r w:rsidRPr="00617F13">
        <w:t xml:space="preserve">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617F13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x-y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617F13">
        <w:t xml:space="preserve">, find </w:t>
      </w:r>
      <m:oMath>
        <m:r>
          <w:rPr>
            <w:rFonts w:ascii="Cambria Math" w:hAnsi="Cambria Math"/>
          </w:rPr>
          <m:t>x</m:t>
        </m:r>
      </m:oMath>
      <w:r w:rsidRPr="00617F13">
        <w:t xml:space="preserve">and </w:t>
      </w:r>
      <m:oMath>
        <m:r>
          <w:rPr>
            <w:rFonts w:ascii="Cambria Math" w:hAnsi="Cambria Math"/>
          </w:rPr>
          <m:t>y</m:t>
        </m:r>
      </m:oMath>
      <w:r w:rsidRPr="00617F13">
        <w:t>.</w:t>
      </w:r>
    </w:p>
    <w:p w14:paraId="6A8DC8DF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🔄</w:t>
      </w:r>
      <w:r w:rsidRPr="00617F13">
        <w:rPr>
          <w:b/>
          <w:bCs/>
        </w:rPr>
        <w:t xml:space="preserve"> 8. Transformation of Functions</w:t>
      </w:r>
    </w:p>
    <w:p w14:paraId="5C6013E3" w14:textId="65FCF768" w:rsidR="00617F13" w:rsidRPr="00617F13" w:rsidRDefault="00617F13" w:rsidP="00617F13">
      <w:r w:rsidRPr="00617F13">
        <w:rPr>
          <w:b/>
          <w:bCs/>
        </w:rPr>
        <w:t>Q15.</w:t>
      </w:r>
      <w:r w:rsidRPr="00617F13">
        <w:t xml:space="preserve"> The function 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617F13">
        <w:t xml:space="preserve">is transformed to </w:t>
      </w:r>
      <m:oMath>
        <m:r>
          <w:rPr>
            <w:rFonts w:ascii="Cambria Math" w:hAnsi="Cambria Math"/>
          </w:rPr>
          <m:t>g(x)=-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x+2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+3</m:t>
        </m:r>
      </m:oMath>
      <w:r w:rsidRPr="00617F13">
        <w:t xml:space="preserve">. Describe the transformations and sketch both graphs. Find the vertex and domain/range of </w:t>
      </w:r>
      <m:oMath>
        <m:r>
          <w:rPr>
            <w:rFonts w:ascii="Cambria Math" w:hAnsi="Cambria Math"/>
          </w:rPr>
          <m:t>g(x)</m:t>
        </m:r>
      </m:oMath>
      <w:r w:rsidRPr="00617F13">
        <w:t>.</w:t>
      </w:r>
    </w:p>
    <w:p w14:paraId="6CE7D57C" w14:textId="02230E00" w:rsidR="00617F13" w:rsidRPr="00617F13" w:rsidRDefault="00617F13" w:rsidP="00617F13">
      <w:r w:rsidRPr="00617F13">
        <w:rPr>
          <w:b/>
          <w:bCs/>
        </w:rPr>
        <w:t>Q16.</w:t>
      </w:r>
      <w:r w:rsidRPr="00617F13">
        <w:t xml:space="preserve"> A profit model is </w:t>
      </w:r>
      <m:oMath>
        <m:r>
          <w:rPr>
            <w:rFonts w:ascii="Cambria Math" w:hAnsi="Cambria Math"/>
          </w:rPr>
          <m:t>P(x)=-2(x-3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</m:t>
        </m:r>
      </m:oMath>
      <w:r w:rsidRPr="00617F13">
        <w:t>. Interpret the vertex and axis of symmetry in a business context. Then, determine the interval where profit is increasing.</w:t>
      </w:r>
    </w:p>
    <w:p w14:paraId="14F5F714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🔗</w:t>
      </w:r>
      <w:r w:rsidRPr="00617F13">
        <w:rPr>
          <w:b/>
          <w:bCs/>
        </w:rPr>
        <w:t xml:space="preserve"> 9. Composite Functions</w:t>
      </w:r>
    </w:p>
    <w:p w14:paraId="3B1465A6" w14:textId="66BF468A" w:rsidR="00617F13" w:rsidRPr="00617F13" w:rsidRDefault="00617F13" w:rsidP="00617F13">
      <w:r w:rsidRPr="00617F13">
        <w:rPr>
          <w:b/>
          <w:bCs/>
        </w:rPr>
        <w:t>Q17.</w:t>
      </w:r>
      <w:r w:rsidRPr="00617F13">
        <w:t xml:space="preserve"> Let </w:t>
      </w:r>
      <m:oMath>
        <m:r>
          <w:rPr>
            <w:rFonts w:ascii="Cambria Math" w:hAnsi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x+1</m:t>
            </m:r>
          </m:e>
        </m:rad>
      </m:oMath>
      <w:r w:rsidRPr="00617F13">
        <w:t xml:space="preserve">, </w:t>
      </w: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 w:rsidRPr="00617F13">
        <w:t xml:space="preserve">. Find </w:t>
      </w:r>
      <m:oMath>
        <m:r>
          <w:rPr>
            <w:rFonts w:ascii="Cambria Math" w:hAnsi="Cambria Math"/>
          </w:rPr>
          <m:t>f(g(x))</m:t>
        </m:r>
      </m:oMath>
      <w:r w:rsidRPr="00617F13">
        <w:t>and determine its domain.</w:t>
      </w:r>
    </w:p>
    <w:p w14:paraId="188C71AA" w14:textId="7973BBFC" w:rsidR="00617F13" w:rsidRPr="00617F13" w:rsidRDefault="00617F13" w:rsidP="00617F13">
      <w:r w:rsidRPr="00617F13">
        <w:rPr>
          <w:b/>
          <w:bCs/>
        </w:rPr>
        <w:t>Q18.</w:t>
      </w:r>
      <w:r w:rsidRPr="00617F13">
        <w:t xml:space="preserve"> A sensor reads temperature as </w:t>
      </w:r>
      <m:oMath>
        <m:r>
          <w:rPr>
            <w:rFonts w:ascii="Cambria Math" w:hAnsi="Cambria Math"/>
          </w:rPr>
          <m:t>T(x)=0.8x+5</m:t>
        </m:r>
      </m:oMath>
      <w:r w:rsidRPr="00617F13">
        <w:t xml:space="preserve">, and a controller adjusts it with </w:t>
      </w:r>
      <m:oMath>
        <m:r>
          <w:rPr>
            <w:rFonts w:ascii="Cambria Math" w:hAnsi="Cambria Math"/>
          </w:rPr>
          <m:t>C(T)=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⁡(T)</m:t>
        </m:r>
      </m:oMath>
      <w:r w:rsidRPr="00617F13">
        <w:t xml:space="preserve">. Find </w:t>
      </w:r>
      <m:oMath>
        <m:r>
          <w:rPr>
            <w:rFonts w:ascii="Cambria Math" w:hAnsi="Cambria Math"/>
          </w:rPr>
          <m:t>C(T(x))</m:t>
        </m:r>
      </m:oMath>
      <w:r w:rsidRPr="00617F13">
        <w:t>and interpret the composite function in context.</w:t>
      </w:r>
    </w:p>
    <w:p w14:paraId="5EF150DC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🔁</w:t>
      </w:r>
      <w:r w:rsidRPr="00617F13">
        <w:rPr>
          <w:b/>
          <w:bCs/>
        </w:rPr>
        <w:t xml:space="preserve"> 10. Inverse Functions</w:t>
      </w:r>
    </w:p>
    <w:p w14:paraId="6AB7FA69" w14:textId="2A6CB88E" w:rsidR="00617F13" w:rsidRPr="00617F13" w:rsidRDefault="00617F13" w:rsidP="00617F13">
      <w:r w:rsidRPr="00617F13">
        <w:rPr>
          <w:b/>
          <w:bCs/>
        </w:rPr>
        <w:t>Q19.</w:t>
      </w:r>
      <w:r w:rsidRPr="00617F13">
        <w:t xml:space="preserve"> Find the inverse of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2x+3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  <w:r w:rsidRPr="00617F13">
        <w:t>. Verify by composition and state domain/range of both functions.</w:t>
      </w:r>
    </w:p>
    <w:p w14:paraId="2F0E7CF7" w14:textId="6A6FB267" w:rsidR="00617F13" w:rsidRPr="00617F13" w:rsidRDefault="00617F13" w:rsidP="00617F13">
      <w:r w:rsidRPr="00617F13">
        <w:rPr>
          <w:b/>
          <w:bCs/>
        </w:rPr>
        <w:t>Q20.</w:t>
      </w:r>
      <w:r w:rsidRPr="00617F13">
        <w:t xml:space="preserve"> A machine encodes data using </w:t>
      </w:r>
      <m:oMath>
        <m:r>
          <w:rPr>
            <w:rFonts w:ascii="Cambria Math" w:hAnsi="Cambria Math"/>
          </w:rPr>
          <m:t>f(x)=10⋅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⁡(x)</m:t>
        </m:r>
      </m:oMath>
      <w:r w:rsidRPr="00617F13">
        <w:t>. Find the inverse and explain how it’s used to decode input.</w:t>
      </w:r>
    </w:p>
    <w:p w14:paraId="59DCDC02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📐</w:t>
      </w:r>
      <w:r w:rsidRPr="00617F13">
        <w:rPr>
          <w:b/>
          <w:bCs/>
        </w:rPr>
        <w:t xml:space="preserve"> 11. Equations of Polynomials in Factored Form</w:t>
      </w:r>
    </w:p>
    <w:p w14:paraId="08F10F1F" w14:textId="6F40E85D" w:rsidR="00617F13" w:rsidRPr="00617F13" w:rsidRDefault="00617F13" w:rsidP="00617F13">
      <w:r w:rsidRPr="00617F13">
        <w:rPr>
          <w:b/>
          <w:bCs/>
        </w:rPr>
        <w:t>Q21.</w:t>
      </w:r>
      <w:r w:rsidRPr="00617F13">
        <w:t xml:space="preserve"> A ball’s height is modeled by </w:t>
      </w:r>
      <m:oMath>
        <m:r>
          <w:rPr>
            <w:rFonts w:ascii="Cambria Math" w:hAnsi="Cambria Math"/>
          </w:rPr>
          <m:t>h(t)=-5(t-1)(t-6)</m:t>
        </m:r>
      </m:oMath>
      <w:r w:rsidRPr="00617F13">
        <w:t>. Find the maximum height and time it occurs. Then, determine when the ball hits the ground.</w:t>
      </w:r>
    </w:p>
    <w:p w14:paraId="22DDDC4C" w14:textId="4D12B2BC" w:rsidR="00617F13" w:rsidRPr="00617F13" w:rsidRDefault="00617F13" w:rsidP="00617F13">
      <w:r w:rsidRPr="00617F13">
        <w:rPr>
          <w:b/>
          <w:bCs/>
        </w:rPr>
        <w:t>Q22.</w:t>
      </w:r>
      <w:r w:rsidRPr="00617F13">
        <w:t xml:space="preserve"> A company’s profit is modeled by </w:t>
      </w:r>
      <m:oMath>
        <m:r>
          <w:rPr>
            <w:rFonts w:ascii="Cambria Math" w:hAnsi="Cambria Math"/>
          </w:rPr>
          <m:t>P(x)=(x-2)(x-8)</m:t>
        </m:r>
      </m:oMath>
      <w:r w:rsidRPr="00617F13">
        <w:t>. Sketch the graph and interpret the zeros and vertex in context.</w:t>
      </w:r>
    </w:p>
    <w:p w14:paraId="345926C1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🧊</w:t>
      </w:r>
      <w:r w:rsidRPr="00617F13">
        <w:rPr>
          <w:b/>
          <w:bCs/>
        </w:rPr>
        <w:t xml:space="preserve"> 12. </w:t>
      </w:r>
      <w:proofErr w:type="gramStart"/>
      <w:r w:rsidRPr="00617F13">
        <w:rPr>
          <w:b/>
          <w:bCs/>
        </w:rPr>
        <w:t>Difference</w:t>
      </w:r>
      <w:proofErr w:type="gramEnd"/>
      <w:r w:rsidRPr="00617F13">
        <w:rPr>
          <w:b/>
          <w:bCs/>
        </w:rPr>
        <w:t xml:space="preserve"> of Cubes</w:t>
      </w:r>
    </w:p>
    <w:p w14:paraId="5B30771B" w14:textId="68883527" w:rsidR="00617F13" w:rsidRPr="00617F13" w:rsidRDefault="00617F13" w:rsidP="00617F13">
      <w:r w:rsidRPr="00617F13">
        <w:rPr>
          <w:b/>
          <w:bCs/>
        </w:rPr>
        <w:lastRenderedPageBreak/>
        <w:t>Q23.</w:t>
      </w:r>
      <w:r w:rsidRPr="00617F13">
        <w:t xml:space="preserve">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-64</m:t>
        </m:r>
      </m:oMath>
      <w:r w:rsidRPr="00617F13">
        <w:t xml:space="preserve">and 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-64=0</m:t>
        </m:r>
      </m:oMath>
      <w:r w:rsidRPr="00617F13">
        <w:t>. Then, sketch the graph and describe its end behavior.</w:t>
      </w:r>
    </w:p>
    <w:p w14:paraId="6D561B1A" w14:textId="55FE4C90" w:rsidR="00617F13" w:rsidRPr="00617F13" w:rsidRDefault="00617F13" w:rsidP="00617F13">
      <w:r w:rsidRPr="00617F13">
        <w:rPr>
          <w:b/>
          <w:bCs/>
        </w:rPr>
        <w:t>Q24.</w:t>
      </w:r>
      <w:r w:rsidRPr="00617F13">
        <w:t xml:space="preserve"> </w:t>
      </w:r>
      <w:proofErr w:type="gramStart"/>
      <w:r w:rsidRPr="00617F13">
        <w:t>A volume</w:t>
      </w:r>
      <w:proofErr w:type="gramEnd"/>
      <w:r w:rsidRPr="00617F13">
        <w:t xml:space="preserve"> function is </w:t>
      </w:r>
      <m:oMath>
        <m:r>
          <w:rPr>
            <w:rFonts w:ascii="Cambria Math" w:hAnsi="Cambria Math"/>
          </w:rPr>
          <m:t>V(x)=27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-1</m:t>
        </m:r>
      </m:oMath>
      <w:r w:rsidRPr="00617F13">
        <w:t>. Factor completely and interpret the roots in a physical context.</w:t>
      </w:r>
    </w:p>
    <w:p w14:paraId="1B5A9B8D" w14:textId="77777777" w:rsidR="00617F13" w:rsidRPr="00617F13" w:rsidRDefault="00617F13" w:rsidP="00617F13">
      <w:pPr>
        <w:rPr>
          <w:b/>
          <w:bCs/>
        </w:rPr>
      </w:pPr>
      <w:r w:rsidRPr="00617F13">
        <w:rPr>
          <w:rFonts w:ascii="Segoe UI Emoji" w:hAnsi="Segoe UI Emoji" w:cs="Segoe UI Emoji"/>
          <w:b/>
          <w:bCs/>
        </w:rPr>
        <w:t>🧩</w:t>
      </w:r>
      <w:r w:rsidRPr="00617F13">
        <w:rPr>
          <w:b/>
          <w:bCs/>
        </w:rPr>
        <w:t xml:space="preserve"> 13. Factor Theorem</w:t>
      </w:r>
    </w:p>
    <w:p w14:paraId="7E0E214C" w14:textId="3381BBF8" w:rsidR="00617F13" w:rsidRPr="00617F13" w:rsidRDefault="00617F13" w:rsidP="00617F13">
      <w:r w:rsidRPr="00617F13">
        <w:rPr>
          <w:b/>
          <w:bCs/>
        </w:rPr>
        <w:t>Q25.</w:t>
      </w:r>
      <w:r w:rsidRPr="00617F13">
        <w:t xml:space="preserve"> Given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+11x-6</m:t>
        </m:r>
      </m:oMath>
      <w:r w:rsidRPr="00617F13">
        <w:t xml:space="preserve">, use the Factor Theorem to find all roots. Then, sketch the graph and label </w:t>
      </w:r>
      <w:proofErr w:type="gramStart"/>
      <w:r w:rsidRPr="00617F13">
        <w:t>intercepts</w:t>
      </w:r>
      <w:proofErr w:type="gramEnd"/>
      <w:r w:rsidRPr="00617F13">
        <w:t>.</w:t>
      </w:r>
    </w:p>
    <w:p w14:paraId="7F205FD6" w14:textId="7CD72C94" w:rsidR="00617F13" w:rsidRPr="00617F13" w:rsidRDefault="00617F13" w:rsidP="00617F13">
      <w:r w:rsidRPr="00617F13">
        <w:rPr>
          <w:b/>
          <w:bCs/>
        </w:rPr>
        <w:t>Q26.</w:t>
      </w:r>
      <w:r w:rsidRPr="00617F13">
        <w:t xml:space="preserve"> A polynomial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-x-4</m:t>
        </m:r>
      </m:oMath>
      <w:r w:rsidRPr="00617F13">
        <w:t xml:space="preserve">has a factor </w:t>
      </w:r>
      <m:oMath>
        <m:r>
          <w:rPr>
            <w:rFonts w:ascii="Cambria Math" w:hAnsi="Cambria Math"/>
          </w:rPr>
          <m:t>(x+1)</m:t>
        </m:r>
      </m:oMath>
      <w:r w:rsidRPr="00617F13">
        <w:t xml:space="preserve">. Use division to find the remaining factors and solve </w:t>
      </w:r>
      <m:oMath>
        <m:r>
          <w:rPr>
            <w:rFonts w:ascii="Cambria Math" w:hAnsi="Cambria Math"/>
          </w:rPr>
          <m:t>f(x)=0</m:t>
        </m:r>
      </m:oMath>
      <w:r w:rsidRPr="00617F13">
        <w:t>.</w:t>
      </w:r>
    </w:p>
    <w:p w14:paraId="50982697" w14:textId="77777777" w:rsidR="00682175" w:rsidRDefault="00682175"/>
    <w:sectPr w:rsidR="00682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13"/>
    <w:rsid w:val="00617F13"/>
    <w:rsid w:val="00682175"/>
    <w:rsid w:val="00824A8C"/>
    <w:rsid w:val="00E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624A"/>
  <w15:chartTrackingRefBased/>
  <w15:docId w15:val="{9D9E5B7C-F8CD-49DE-94A9-0B060B16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Dilip</dc:creator>
  <cp:keywords/>
  <dc:description/>
  <cp:lastModifiedBy>Kumar, Dilip</cp:lastModifiedBy>
  <cp:revision>1</cp:revision>
  <dcterms:created xsi:type="dcterms:W3CDTF">2025-11-05T15:17:00Z</dcterms:created>
  <dcterms:modified xsi:type="dcterms:W3CDTF">2025-11-05T15:18:00Z</dcterms:modified>
</cp:coreProperties>
</file>