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72BF" w14:textId="4B965860" w:rsidR="000F02B0" w:rsidRDefault="00E13B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Term Project Manual:</w:t>
      </w:r>
    </w:p>
    <w:p w14:paraId="1BCE5A63" w14:textId="532B35DB" w:rsidR="00E13B34" w:rsidRPr="00B05EF2" w:rsidRDefault="00E13B34" w:rsidP="00BE1F99">
      <w:pPr>
        <w:pStyle w:val="ListParagraph"/>
        <w:numPr>
          <w:ilvl w:val="0"/>
          <w:numId w:val="1"/>
        </w:numPr>
      </w:pPr>
      <w:r w:rsidRPr="00B05EF2">
        <w:t xml:space="preserve">Correct settings </w:t>
      </w:r>
      <w:r w:rsidR="006D5C66">
        <w:t>– Critical to link the files correctly and for the program to run</w:t>
      </w:r>
    </w:p>
    <w:p w14:paraId="59A1F58C" w14:textId="3EF2EE6A" w:rsidR="00BE1F99" w:rsidRPr="00B05EF2" w:rsidRDefault="003B6328" w:rsidP="00BE1F99">
      <w:pPr>
        <w:pStyle w:val="ListParagraph"/>
        <w:numPr>
          <w:ilvl w:val="0"/>
          <w:numId w:val="2"/>
        </w:numPr>
      </w:pPr>
      <w:r w:rsidRPr="00B05EF2">
        <w:t xml:space="preserve">Settings - &gt; </w:t>
      </w:r>
    </w:p>
    <w:p w14:paraId="76CFB39B" w14:textId="615B282F" w:rsidR="003B6328" w:rsidRPr="00B05EF2" w:rsidRDefault="003B6328" w:rsidP="003B6328">
      <w:pPr>
        <w:pStyle w:val="ListParagraph"/>
        <w:numPr>
          <w:ilvl w:val="0"/>
          <w:numId w:val="2"/>
        </w:numPr>
      </w:pPr>
      <w:r w:rsidRPr="00B05EF2">
        <w:t>Click “Assemble all files in directory”</w:t>
      </w:r>
    </w:p>
    <w:p w14:paraId="7AD7B91E" w14:textId="60B06D39" w:rsidR="003B6328" w:rsidRPr="00B05EF2" w:rsidRDefault="003B6328" w:rsidP="003B6328">
      <w:pPr>
        <w:pStyle w:val="ListParagraph"/>
        <w:numPr>
          <w:ilvl w:val="0"/>
          <w:numId w:val="2"/>
        </w:numPr>
      </w:pPr>
      <w:r w:rsidRPr="00B05EF2">
        <w:t>Click “Initialize Program Counter to global main”</w:t>
      </w:r>
    </w:p>
    <w:p w14:paraId="11D6C725" w14:textId="57C392AF" w:rsidR="008F1DD5" w:rsidRDefault="00B05EF2" w:rsidP="003B6328">
      <w:pPr>
        <w:pStyle w:val="ListParagraph"/>
        <w:numPr>
          <w:ilvl w:val="0"/>
          <w:numId w:val="2"/>
        </w:numPr>
      </w:pPr>
      <w:r w:rsidRPr="00B05EF2">
        <w:rPr>
          <w:noProof/>
        </w:rPr>
        <w:drawing>
          <wp:anchor distT="0" distB="0" distL="114300" distR="114300" simplePos="0" relativeHeight="251658240" behindDoc="1" locked="0" layoutInCell="1" allowOverlap="1" wp14:anchorId="7C5A3B29" wp14:editId="503B32DF">
            <wp:simplePos x="0" y="0"/>
            <wp:positionH relativeFrom="column">
              <wp:posOffset>585616</wp:posOffset>
            </wp:positionH>
            <wp:positionV relativeFrom="paragraph">
              <wp:posOffset>331177</wp:posOffset>
            </wp:positionV>
            <wp:extent cx="3540125" cy="2462530"/>
            <wp:effectExtent l="0" t="0" r="3175" b="1270"/>
            <wp:wrapTight wrapText="bothSides">
              <wp:wrapPolygon edited="0">
                <wp:start x="0" y="0"/>
                <wp:lineTo x="0" y="21500"/>
                <wp:lineTo x="21542" y="21500"/>
                <wp:lineTo x="21542" y="0"/>
                <wp:lineTo x="0" y="0"/>
              </wp:wrapPolygon>
            </wp:wrapTight>
            <wp:docPr id="131041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11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1DD5" w:rsidRPr="00B05EF2">
        <w:t xml:space="preserve">Have it look exactly as the image </w:t>
      </w:r>
      <w:r>
        <w:t>below</w:t>
      </w:r>
    </w:p>
    <w:p w14:paraId="7F137631" w14:textId="77777777" w:rsidR="00B05EF2" w:rsidRDefault="00B05EF2" w:rsidP="00B05EF2"/>
    <w:p w14:paraId="4D6A482C" w14:textId="77777777" w:rsidR="00B05EF2" w:rsidRDefault="00B05EF2" w:rsidP="00B05EF2"/>
    <w:p w14:paraId="4C2CBEDC" w14:textId="77777777" w:rsidR="00B05EF2" w:rsidRDefault="00B05EF2" w:rsidP="00B05EF2"/>
    <w:p w14:paraId="5F08CA52" w14:textId="77777777" w:rsidR="00B05EF2" w:rsidRDefault="00B05EF2" w:rsidP="00B05EF2"/>
    <w:p w14:paraId="044F8BD0" w14:textId="77777777" w:rsidR="00B05EF2" w:rsidRDefault="00B05EF2" w:rsidP="00B05EF2"/>
    <w:p w14:paraId="4E3CB687" w14:textId="77777777" w:rsidR="00B05EF2" w:rsidRDefault="00B05EF2" w:rsidP="00B05EF2"/>
    <w:p w14:paraId="6B2DC302" w14:textId="77777777" w:rsidR="00B05EF2" w:rsidRDefault="00B05EF2" w:rsidP="00B05EF2"/>
    <w:p w14:paraId="55AAEDC6" w14:textId="77777777" w:rsidR="00B05EF2" w:rsidRDefault="00B05EF2" w:rsidP="00B05EF2"/>
    <w:p w14:paraId="145071A9" w14:textId="435D28F3" w:rsidR="00B05EF2" w:rsidRDefault="001F772D" w:rsidP="00B05EF2">
      <w:pPr>
        <w:pStyle w:val="ListParagraph"/>
        <w:numPr>
          <w:ilvl w:val="0"/>
          <w:numId w:val="1"/>
        </w:numPr>
      </w:pPr>
      <w:r>
        <w:t xml:space="preserve">Navigate to the main.asm file in the </w:t>
      </w:r>
      <w:proofErr w:type="spellStart"/>
      <w:r>
        <w:t>TermProject_Abdullah_Naeem</w:t>
      </w:r>
      <w:proofErr w:type="spellEnd"/>
      <w:r>
        <w:t xml:space="preserve"> folder</w:t>
      </w:r>
    </w:p>
    <w:p w14:paraId="4C4E8881" w14:textId="51ECB963" w:rsidR="001F772D" w:rsidRDefault="001F772D" w:rsidP="00B05EF2">
      <w:pPr>
        <w:pStyle w:val="ListParagraph"/>
        <w:numPr>
          <w:ilvl w:val="0"/>
          <w:numId w:val="1"/>
        </w:numPr>
      </w:pPr>
      <w:r>
        <w:t>Open main.asm on Mars simulator</w:t>
      </w:r>
    </w:p>
    <w:p w14:paraId="2ECBE2D4" w14:textId="25D2DB64" w:rsidR="001F772D" w:rsidRDefault="006D5C66" w:rsidP="00B05EF2">
      <w:pPr>
        <w:pStyle w:val="ListParagraph"/>
        <w:numPr>
          <w:ilvl w:val="0"/>
          <w:numId w:val="1"/>
        </w:numPr>
      </w:pPr>
      <w:r>
        <w:t xml:space="preserve">Once open </w:t>
      </w:r>
      <w:r w:rsidR="007A2E35">
        <w:t xml:space="preserve">go to run in the top task bar, </w:t>
      </w:r>
      <w:r>
        <w:t>click assemble</w:t>
      </w:r>
      <w:r w:rsidR="00C57EB9">
        <w:t xml:space="preserve"> (F3)</w:t>
      </w:r>
    </w:p>
    <w:p w14:paraId="6A175D01" w14:textId="57603074" w:rsidR="006D5C66" w:rsidRDefault="00172FB4" w:rsidP="00B05EF2">
      <w:pPr>
        <w:pStyle w:val="ListParagraph"/>
        <w:numPr>
          <w:ilvl w:val="0"/>
          <w:numId w:val="1"/>
        </w:numPr>
      </w:pPr>
      <w:r>
        <w:t>Verify that the Message console says “Assemble: operation completed successfully</w:t>
      </w:r>
      <w:r w:rsidR="00C57EB9">
        <w:t>.</w:t>
      </w:r>
      <w:r>
        <w:t>”</w:t>
      </w:r>
    </w:p>
    <w:p w14:paraId="54B7CC08" w14:textId="503F350A" w:rsidR="00172FB4" w:rsidRDefault="00C57EB9" w:rsidP="00B05EF2">
      <w:pPr>
        <w:pStyle w:val="ListParagraph"/>
        <w:numPr>
          <w:ilvl w:val="0"/>
          <w:numId w:val="1"/>
        </w:numPr>
      </w:pPr>
      <w:r>
        <w:t xml:space="preserve">Go back to run in the top task bar and click </w:t>
      </w:r>
      <w:r w:rsidR="0096662E">
        <w:t>Go</w:t>
      </w:r>
      <w:r>
        <w:t xml:space="preserve"> (F5)</w:t>
      </w:r>
    </w:p>
    <w:p w14:paraId="574B2A26" w14:textId="0BCAB6A4" w:rsidR="00C57EB9" w:rsidRDefault="006C49F1" w:rsidP="00B05EF2">
      <w:pPr>
        <w:pStyle w:val="ListParagraph"/>
        <w:numPr>
          <w:ilvl w:val="0"/>
          <w:numId w:val="1"/>
        </w:numPr>
      </w:pPr>
      <w:r>
        <w:t xml:space="preserve">The game will start </w:t>
      </w:r>
      <w:r w:rsidR="00382A9C">
        <w:t>automatically,</w:t>
      </w:r>
      <w:r>
        <w:t xml:space="preserve"> and you should hear a</w:t>
      </w:r>
      <w:r w:rsidR="00382A9C">
        <w:t>n</w:t>
      </w:r>
      <w:r>
        <w:t xml:space="preserve"> intro tune before you see anything</w:t>
      </w:r>
    </w:p>
    <w:p w14:paraId="3EEA5563" w14:textId="129733A0" w:rsidR="006C49F1" w:rsidRDefault="006C49F1" w:rsidP="006C49F1">
      <w:pPr>
        <w:ind w:left="360"/>
        <w:rPr>
          <w:b/>
          <w:bCs/>
        </w:rPr>
      </w:pPr>
      <w:r>
        <w:rPr>
          <w:b/>
          <w:bCs/>
        </w:rPr>
        <w:t>How to play:</w:t>
      </w:r>
    </w:p>
    <w:p w14:paraId="6214CBE7" w14:textId="51BBA3FC" w:rsidR="006C49F1" w:rsidRDefault="006C49F1" w:rsidP="006C49F1">
      <w:pPr>
        <w:pStyle w:val="ListParagraph"/>
        <w:numPr>
          <w:ilvl w:val="0"/>
          <w:numId w:val="2"/>
        </w:numPr>
      </w:pPr>
      <w:r>
        <w:t xml:space="preserve">Black hole is a </w:t>
      </w:r>
      <w:r w:rsidR="006533CF">
        <w:t>two-player</w:t>
      </w:r>
      <w:r>
        <w:t xml:space="preserve"> game where players take turns filling out 20 out of the 21 holes. </w:t>
      </w:r>
      <w:r w:rsidR="006B5BEA">
        <w:t>This version pits a user(you) against a randomly generated procedure(computer). Each turn you decide wh</w:t>
      </w:r>
      <w:r w:rsidR="00B249EE">
        <w:t xml:space="preserve">ich hole position you want to fill and every round the value of the number placed inside the hole increases by 1. Players take turns placing </w:t>
      </w:r>
      <w:r w:rsidR="00936445">
        <w:t>a number in any of the 21 holes for 10 rounds each. The last unfilled hole becomes the blackhole</w:t>
      </w:r>
      <w:r w:rsidR="0005736D">
        <w:t>. The player whose tiles adjacent to the blackhole have the lowest total sum win.</w:t>
      </w:r>
    </w:p>
    <w:p w14:paraId="0F723E27" w14:textId="77333210" w:rsidR="00973AAB" w:rsidRDefault="006533CF" w:rsidP="00973AAB">
      <w:pPr>
        <w:pStyle w:val="ListParagraph"/>
        <w:numPr>
          <w:ilvl w:val="0"/>
          <w:numId w:val="3"/>
        </w:numPr>
      </w:pPr>
      <w:r>
        <w:t xml:space="preserve">The game starts by displaying an empty triangular board with 21 holes </w:t>
      </w:r>
      <w:proofErr w:type="gramStart"/>
      <w:r>
        <w:t>“( )</w:t>
      </w:r>
      <w:proofErr w:type="gramEnd"/>
      <w:r>
        <w:t>”</w:t>
      </w:r>
    </w:p>
    <w:p w14:paraId="6833AEA7" w14:textId="0C9B6E2D" w:rsidR="006533CF" w:rsidRDefault="006533CF" w:rsidP="00973AAB">
      <w:pPr>
        <w:pStyle w:val="ListParagraph"/>
        <w:numPr>
          <w:ilvl w:val="0"/>
          <w:numId w:val="3"/>
        </w:numPr>
      </w:pPr>
      <w:r>
        <w:t>Each round you will see a prompt asking you for an input between 1-21</w:t>
      </w:r>
    </w:p>
    <w:p w14:paraId="0E1F05DC" w14:textId="5AAAD5D8" w:rsidR="006533CF" w:rsidRDefault="006533CF" w:rsidP="00973AAB">
      <w:pPr>
        <w:pStyle w:val="ListParagraph"/>
        <w:numPr>
          <w:ilvl w:val="0"/>
          <w:numId w:val="3"/>
        </w:numPr>
      </w:pPr>
      <w:r>
        <w:lastRenderedPageBreak/>
        <w:t xml:space="preserve">Simply pick the </w:t>
      </w:r>
      <w:r w:rsidR="00F126D9">
        <w:t>hole</w:t>
      </w:r>
      <w:r>
        <w:t xml:space="preserve"> you want, count from the top </w:t>
      </w:r>
      <w:proofErr w:type="gramStart"/>
      <w:r>
        <w:t>hole</w:t>
      </w:r>
      <w:proofErr w:type="gramEnd"/>
      <w:r>
        <w:t xml:space="preserve"> which is 1, to the hole of your choosing (ensuring that it is empty) and type the hole number into the designated area</w:t>
      </w:r>
    </w:p>
    <w:p w14:paraId="55427EFB" w14:textId="58109806" w:rsidR="006533CF" w:rsidRDefault="001051EF" w:rsidP="00973AAB">
      <w:pPr>
        <w:pStyle w:val="ListParagraph"/>
        <w:numPr>
          <w:ilvl w:val="0"/>
          <w:numId w:val="3"/>
        </w:numPr>
      </w:pPr>
      <w:r>
        <w:t xml:space="preserve">Press </w:t>
      </w:r>
      <w:proofErr w:type="gramStart"/>
      <w:r>
        <w:t>enter</w:t>
      </w:r>
      <w:proofErr w:type="gramEnd"/>
      <w:r>
        <w:t xml:space="preserve"> after you’ve typed a number between 1-21</w:t>
      </w:r>
    </w:p>
    <w:p w14:paraId="49EDA568" w14:textId="741E8498" w:rsidR="001051EF" w:rsidRDefault="001051EF" w:rsidP="00973AAB">
      <w:pPr>
        <w:pStyle w:val="ListParagraph"/>
        <w:numPr>
          <w:ilvl w:val="0"/>
          <w:numId w:val="3"/>
        </w:numPr>
      </w:pPr>
      <w:r>
        <w:t xml:space="preserve">Your tile will be placed into the </w:t>
      </w:r>
      <w:proofErr w:type="gramStart"/>
      <w:r>
        <w:t>board</w:t>
      </w:r>
      <w:proofErr w:type="gramEnd"/>
      <w:r>
        <w:t xml:space="preserve"> and you will see the visual</w:t>
      </w:r>
    </w:p>
    <w:p w14:paraId="75271A61" w14:textId="51BB4EE4" w:rsidR="001051EF" w:rsidRDefault="001051EF" w:rsidP="00973AAB">
      <w:pPr>
        <w:pStyle w:val="ListParagraph"/>
        <w:numPr>
          <w:ilvl w:val="0"/>
          <w:numId w:val="3"/>
        </w:numPr>
      </w:pPr>
      <w:r>
        <w:t>The computer will also place a tile on the board which you will be able to see, and a prompt will tell you exactly what hole the computer placed the tile in</w:t>
      </w:r>
    </w:p>
    <w:p w14:paraId="1E5C0E12" w14:textId="5690E97D" w:rsidR="001051EF" w:rsidRDefault="00EE6B19" w:rsidP="00973AAB">
      <w:pPr>
        <w:pStyle w:val="ListParagraph"/>
        <w:numPr>
          <w:ilvl w:val="0"/>
          <w:numId w:val="3"/>
        </w:numPr>
      </w:pPr>
      <w:r>
        <w:t>The board updates after each players move</w:t>
      </w:r>
      <w:r w:rsidR="00121A55">
        <w:t>s</w:t>
      </w:r>
      <w:r>
        <w:t xml:space="preserve"> so you can see the current state of the board at all times</w:t>
      </w:r>
    </w:p>
    <w:p w14:paraId="08EC76C1" w14:textId="6A065F71" w:rsidR="00EE6B19" w:rsidRDefault="00EE6B19" w:rsidP="00973AAB">
      <w:pPr>
        <w:pStyle w:val="ListParagraph"/>
        <w:numPr>
          <w:ilvl w:val="0"/>
          <w:numId w:val="3"/>
        </w:numPr>
      </w:pPr>
      <w:r>
        <w:t>This goes on for 10 rounds total</w:t>
      </w:r>
    </w:p>
    <w:p w14:paraId="3558758D" w14:textId="68DFC028" w:rsidR="00EE6B19" w:rsidRDefault="00EE6B19" w:rsidP="00973AAB">
      <w:pPr>
        <w:pStyle w:val="ListParagraph"/>
        <w:numPr>
          <w:ilvl w:val="0"/>
          <w:numId w:val="3"/>
        </w:numPr>
      </w:pPr>
      <w:r>
        <w:t>After 10 rounds</w:t>
      </w:r>
      <w:r w:rsidR="001F2649">
        <w:t xml:space="preserve"> the game auto picks the winner and reveals the score. </w:t>
      </w:r>
    </w:p>
    <w:p w14:paraId="72815012" w14:textId="434913A4" w:rsidR="001F2649" w:rsidRDefault="001F2649" w:rsidP="00973AAB">
      <w:pPr>
        <w:pStyle w:val="ListParagraph"/>
        <w:numPr>
          <w:ilvl w:val="0"/>
          <w:numId w:val="3"/>
        </w:numPr>
      </w:pPr>
      <w:r>
        <w:t>You will hear a happy tune if you win, alongside a congratulations message.</w:t>
      </w:r>
    </w:p>
    <w:p w14:paraId="1EE9F0D5" w14:textId="79C3449E" w:rsidR="001F2649" w:rsidRDefault="001F2649" w:rsidP="00973AAB">
      <w:pPr>
        <w:pStyle w:val="ListParagraph"/>
        <w:numPr>
          <w:ilvl w:val="0"/>
          <w:numId w:val="3"/>
        </w:numPr>
      </w:pPr>
      <w:r>
        <w:t>If you lose, you will hear a sadder tone, alongside a retry message.</w:t>
      </w:r>
    </w:p>
    <w:p w14:paraId="30A7FDB6" w14:textId="6EB6D3EE" w:rsidR="001F2649" w:rsidRDefault="001F2649" w:rsidP="00973AAB">
      <w:pPr>
        <w:pStyle w:val="ListParagraph"/>
        <w:numPr>
          <w:ilvl w:val="0"/>
          <w:numId w:val="3"/>
        </w:numPr>
      </w:pPr>
      <w:r>
        <w:t xml:space="preserve">If you tie, you will hear no sound, </w:t>
      </w:r>
      <w:r w:rsidR="00FE494D">
        <w:t>just a “</w:t>
      </w:r>
      <w:r w:rsidR="008049DB">
        <w:t xml:space="preserve">Both players tied at: (score sum)” </w:t>
      </w:r>
      <w:r w:rsidR="00FE494D">
        <w:t>message</w:t>
      </w:r>
      <w:r>
        <w:t>.</w:t>
      </w:r>
    </w:p>
    <w:p w14:paraId="142B2D58" w14:textId="77777777" w:rsidR="00A20084" w:rsidRDefault="00A20084" w:rsidP="00A20084"/>
    <w:p w14:paraId="4FBF0EB4" w14:textId="1521D42F" w:rsidR="00A20084" w:rsidRDefault="00A20084" w:rsidP="00A20084">
      <w:pPr>
        <w:rPr>
          <w:b/>
          <w:bCs/>
        </w:rPr>
      </w:pPr>
      <w:r>
        <w:rPr>
          <w:b/>
          <w:bCs/>
        </w:rPr>
        <w:t>Input Errors:</w:t>
      </w:r>
    </w:p>
    <w:p w14:paraId="1C16F296" w14:textId="35A43040" w:rsidR="00A20084" w:rsidRDefault="00F34FFD" w:rsidP="00A20084">
      <w:pPr>
        <w:pStyle w:val="ListParagraph"/>
        <w:numPr>
          <w:ilvl w:val="0"/>
          <w:numId w:val="2"/>
        </w:numPr>
      </w:pPr>
      <w:r>
        <w:t xml:space="preserve">If you enter a number out of the range of 1-21 you will see a “Error: out or range, </w:t>
      </w:r>
      <w:proofErr w:type="gramStart"/>
      <w:r>
        <w:t>Retry</w:t>
      </w:r>
      <w:proofErr w:type="gramEnd"/>
      <w:r>
        <w:t>” message; simply retry and pick another valid number within the range</w:t>
      </w:r>
    </w:p>
    <w:p w14:paraId="6B402D92" w14:textId="435E799C" w:rsidR="00F34FFD" w:rsidRDefault="00F34FFD" w:rsidP="00A20084">
      <w:pPr>
        <w:pStyle w:val="ListParagraph"/>
        <w:numPr>
          <w:ilvl w:val="0"/>
          <w:numId w:val="2"/>
        </w:numPr>
      </w:pPr>
      <w:r>
        <w:t xml:space="preserve">If you enter a number and that hole is already full you will see a “Error: Spot is full, </w:t>
      </w:r>
      <w:proofErr w:type="gramStart"/>
      <w:r>
        <w:t>Retry</w:t>
      </w:r>
      <w:proofErr w:type="gramEnd"/>
      <w:r>
        <w:t>” message; Simply retry with another number</w:t>
      </w:r>
    </w:p>
    <w:p w14:paraId="5A90D701" w14:textId="77F65CA1" w:rsidR="00246E03" w:rsidRDefault="00391507" w:rsidP="00246E03">
      <w:pPr>
        <w:rPr>
          <w:b/>
          <w:bCs/>
        </w:rPr>
      </w:pPr>
      <w:r w:rsidRPr="00305E67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1673101" wp14:editId="754D4B5C">
            <wp:simplePos x="0" y="0"/>
            <wp:positionH relativeFrom="column">
              <wp:posOffset>0</wp:posOffset>
            </wp:positionH>
            <wp:positionV relativeFrom="paragraph">
              <wp:posOffset>261424</wp:posOffset>
            </wp:positionV>
            <wp:extent cx="5943600" cy="3704493"/>
            <wp:effectExtent l="0" t="0" r="0" b="4445"/>
            <wp:wrapNone/>
            <wp:docPr id="135137600" name="Picture 1" descr="A white board with red and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7600" name="Picture 1" descr="A white board with red and purpl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E03">
        <w:rPr>
          <w:b/>
          <w:bCs/>
        </w:rPr>
        <w:t>How to read the board:</w:t>
      </w:r>
      <w:r w:rsidR="00305E67" w:rsidRPr="00305E67">
        <w:rPr>
          <w:b/>
          <w:bCs/>
        </w:rPr>
        <w:t xml:space="preserve"> </w:t>
      </w:r>
    </w:p>
    <w:p w14:paraId="11259970" w14:textId="5C0CF3EB" w:rsidR="00246E03" w:rsidRPr="00246E03" w:rsidRDefault="00246E03" w:rsidP="00246E03">
      <w:pPr>
        <w:rPr>
          <w:b/>
          <w:bCs/>
        </w:rPr>
      </w:pPr>
    </w:p>
    <w:sectPr w:rsidR="00246E03" w:rsidRPr="00246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D33"/>
    <w:multiLevelType w:val="hybridMultilevel"/>
    <w:tmpl w:val="8C1A44E6"/>
    <w:lvl w:ilvl="0" w:tplc="E3F4BE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01386C"/>
    <w:multiLevelType w:val="hybridMultilevel"/>
    <w:tmpl w:val="10C6E2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3E22C5"/>
    <w:multiLevelType w:val="hybridMultilevel"/>
    <w:tmpl w:val="02027206"/>
    <w:lvl w:ilvl="0" w:tplc="74DE024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5292261">
    <w:abstractNumId w:val="1"/>
  </w:num>
  <w:num w:numId="2" w16cid:durableId="1088426356">
    <w:abstractNumId w:val="2"/>
  </w:num>
  <w:num w:numId="3" w16cid:durableId="104694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FF"/>
    <w:rsid w:val="00033A08"/>
    <w:rsid w:val="0005736D"/>
    <w:rsid w:val="000F02B0"/>
    <w:rsid w:val="001051EF"/>
    <w:rsid w:val="00121A55"/>
    <w:rsid w:val="00172FB4"/>
    <w:rsid w:val="001D44F0"/>
    <w:rsid w:val="001F2649"/>
    <w:rsid w:val="001F772D"/>
    <w:rsid w:val="002150D5"/>
    <w:rsid w:val="00246E03"/>
    <w:rsid w:val="00305E67"/>
    <w:rsid w:val="00382A9C"/>
    <w:rsid w:val="00391507"/>
    <w:rsid w:val="003B6328"/>
    <w:rsid w:val="004306FF"/>
    <w:rsid w:val="00445C99"/>
    <w:rsid w:val="00500494"/>
    <w:rsid w:val="0050349A"/>
    <w:rsid w:val="006533CF"/>
    <w:rsid w:val="006B5BEA"/>
    <w:rsid w:val="006C49F1"/>
    <w:rsid w:val="006D5C66"/>
    <w:rsid w:val="007A2E35"/>
    <w:rsid w:val="008049DB"/>
    <w:rsid w:val="008F1DD5"/>
    <w:rsid w:val="00936445"/>
    <w:rsid w:val="0096662E"/>
    <w:rsid w:val="00973AAB"/>
    <w:rsid w:val="00A05D76"/>
    <w:rsid w:val="00A20084"/>
    <w:rsid w:val="00B05EF2"/>
    <w:rsid w:val="00B249EE"/>
    <w:rsid w:val="00BE1F99"/>
    <w:rsid w:val="00C57EB9"/>
    <w:rsid w:val="00D61378"/>
    <w:rsid w:val="00E13B34"/>
    <w:rsid w:val="00E80BB4"/>
    <w:rsid w:val="00EE6B19"/>
    <w:rsid w:val="00F126D9"/>
    <w:rsid w:val="00F34FFD"/>
    <w:rsid w:val="00FE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33F5"/>
  <w15:chartTrackingRefBased/>
  <w15:docId w15:val="{CB90553D-A274-864C-AB02-697CC0F43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Naeem, Abdullah</dc:creator>
  <cp:keywords/>
  <dc:description/>
  <cp:lastModifiedBy>Naeem, Abdullah</cp:lastModifiedBy>
  <cp:revision>35</cp:revision>
  <dcterms:created xsi:type="dcterms:W3CDTF">2026-04-02T09:50:00Z</dcterms:created>
  <dcterms:modified xsi:type="dcterms:W3CDTF">2026-04-04T02:43:00Z</dcterms:modified>
</cp:coreProperties>
</file>