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598DF" w14:textId="77777777" w:rsidR="000E65C4" w:rsidRPr="000E65C4" w:rsidRDefault="000E65C4" w:rsidP="000E65C4">
      <w:pPr>
        <w:spacing w:before="100" w:beforeAutospacing="1" w:after="100" w:afterAutospacing="1" w:line="240" w:lineRule="auto"/>
        <w:outlineLvl w:val="1"/>
        <w:rPr>
          <w:rFonts w:ascii="Arial" w:eastAsia="Times New Roman" w:hAnsi="Arial" w:cs="Arial"/>
          <w:b/>
          <w:bCs/>
          <w:color w:val="000000"/>
          <w:sz w:val="36"/>
          <w:szCs w:val="36"/>
          <w:lang w:eastAsia="vi-VN"/>
        </w:rPr>
      </w:pPr>
      <w:r w:rsidRPr="000E65C4">
        <w:rPr>
          <w:rFonts w:ascii="Arial" w:eastAsia="Times New Roman" w:hAnsi="Arial" w:cs="Arial"/>
          <w:b/>
          <w:bCs/>
          <w:color w:val="000000"/>
          <w:sz w:val="36"/>
          <w:szCs w:val="36"/>
          <w:lang w:eastAsia="vi-VN"/>
        </w:rPr>
        <w:t>COMPANY DESCRIPTION</w:t>
      </w:r>
    </w:p>
    <w:p w14:paraId="11E67AAE" w14:textId="77777777" w:rsidR="000E65C4" w:rsidRPr="000E65C4" w:rsidRDefault="000E65C4" w:rsidP="000E65C4">
      <w:p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t>Ubisoft’s 19,000 team members, working across more than 30 locations around the world, are bound by a common mission to enrich players’ lives with original and memorable gaming experiences. Their dedication and talent have brought to life many acclaimed franchises such as Assassin’s Creed, Far Cry, Watch Dogs, Just Dance, Rainbow Six, and many more to come. Ubisoft is an equal opportunity employer that believes diverse backgrounds and perspectives are key to creating worlds where both players and teams can thrive and express themselves. If you are excited about solving game-changing challenges, cutting edge technologies, and pushing the boundaries of entertainment, we invite you to join our journey and help us create the unknown.</w:t>
      </w:r>
    </w:p>
    <w:p w14:paraId="51FD2C9E" w14:textId="77777777" w:rsidR="000E65C4" w:rsidRPr="000E65C4" w:rsidRDefault="000E65C4" w:rsidP="000E65C4">
      <w:p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t>Southeast Asia’s largest AAA game development studio with 450 talented team members representing 30+ nationalities. Opening its doors on the sunny shores of Singapore in 2008, Ubisoft Singapore set off on a vision to be a world class video game studio, and in its subsequent years played an essential role in several gaming blockbusters, including just about every Assassin's Creed® game since Assassin's Creed® II, Immortals Fenyx Rising™, and Ghost Recon Online. Its expertise in AAA and live operations, combined with a passion for naval battle gameplay and water technology, pushed the team to lead the development of a brand-new AAA game franchise – Skull and Bones™</w:t>
      </w:r>
    </w:p>
    <w:p w14:paraId="78A58735" w14:textId="77777777" w:rsidR="000E65C4" w:rsidRPr="000E65C4" w:rsidRDefault="000E65C4" w:rsidP="000E65C4">
      <w:pPr>
        <w:spacing w:before="100" w:beforeAutospacing="1" w:after="100" w:afterAutospacing="1" w:line="240" w:lineRule="auto"/>
        <w:outlineLvl w:val="1"/>
        <w:rPr>
          <w:rFonts w:ascii="Arial" w:eastAsia="Times New Roman" w:hAnsi="Arial" w:cs="Arial"/>
          <w:b/>
          <w:bCs/>
          <w:color w:val="000000"/>
          <w:sz w:val="36"/>
          <w:szCs w:val="36"/>
          <w:lang w:eastAsia="vi-VN"/>
        </w:rPr>
      </w:pPr>
      <w:r w:rsidRPr="000E65C4">
        <w:rPr>
          <w:rFonts w:ascii="Arial" w:eastAsia="Times New Roman" w:hAnsi="Arial" w:cs="Arial"/>
          <w:b/>
          <w:bCs/>
          <w:color w:val="000000"/>
          <w:sz w:val="36"/>
          <w:szCs w:val="36"/>
          <w:lang w:eastAsia="vi-VN"/>
        </w:rPr>
        <w:t>JOB DESCRIPTION</w:t>
      </w:r>
    </w:p>
    <w:p w14:paraId="0140E5FB" w14:textId="77777777" w:rsidR="000E65C4" w:rsidRPr="000E65C4" w:rsidRDefault="000E65C4" w:rsidP="000E65C4">
      <w:p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t> </w:t>
      </w:r>
    </w:p>
    <w:p w14:paraId="31C38D0D" w14:textId="77777777" w:rsidR="000E65C4" w:rsidRPr="000E65C4" w:rsidRDefault="000E65C4" w:rsidP="000E65C4">
      <w:pPr>
        <w:numPr>
          <w:ilvl w:val="0"/>
          <w:numId w:val="1"/>
        </w:num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t>Gameplay programming with a focus on 3 C’s, Camera, Character Control.</w:t>
      </w:r>
    </w:p>
    <w:p w14:paraId="3606EE69" w14:textId="77777777" w:rsidR="000E65C4" w:rsidRPr="000E65C4" w:rsidRDefault="000E65C4" w:rsidP="000E65C4">
      <w:pPr>
        <w:numPr>
          <w:ilvl w:val="0"/>
          <w:numId w:val="1"/>
        </w:num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t>Write clear and well structured C++ code while bearing in mind performance, maintenance and compatibility requirements</w:t>
      </w:r>
    </w:p>
    <w:p w14:paraId="42F50A73" w14:textId="77777777" w:rsidR="000E65C4" w:rsidRPr="000E65C4" w:rsidRDefault="000E65C4" w:rsidP="000E65C4">
      <w:pPr>
        <w:numPr>
          <w:ilvl w:val="0"/>
          <w:numId w:val="1"/>
        </w:num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t>Implement gameplay features focusing on the interaction quality between the player and game. </w:t>
      </w:r>
    </w:p>
    <w:p w14:paraId="4D9EA6E8" w14:textId="77777777" w:rsidR="000E65C4" w:rsidRPr="000E65C4" w:rsidRDefault="000E65C4" w:rsidP="000E65C4">
      <w:pPr>
        <w:numPr>
          <w:ilvl w:val="0"/>
          <w:numId w:val="1"/>
        </w:num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t>The ability to support AI functionalities and systems designed for the production</w:t>
      </w:r>
    </w:p>
    <w:p w14:paraId="5A75F6E9" w14:textId="77777777" w:rsidR="000E65C4" w:rsidRPr="000E65C4" w:rsidRDefault="000E65C4" w:rsidP="000E65C4">
      <w:pPr>
        <w:numPr>
          <w:ilvl w:val="0"/>
          <w:numId w:val="1"/>
        </w:num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t>Design and implement game features, modifications, improvements, and optimizations to the existing code base in a clear and structured way. </w:t>
      </w:r>
    </w:p>
    <w:p w14:paraId="7A8E204F" w14:textId="77777777" w:rsidR="000E65C4" w:rsidRPr="000E65C4" w:rsidRDefault="000E65C4" w:rsidP="000E65C4">
      <w:pPr>
        <w:numPr>
          <w:ilvl w:val="0"/>
          <w:numId w:val="1"/>
        </w:num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t>Resolve bugs identified by people from other disciplines, the quality control team, and your peers. </w:t>
      </w:r>
    </w:p>
    <w:p w14:paraId="397A6478" w14:textId="77777777" w:rsidR="000E65C4" w:rsidRPr="000E65C4" w:rsidRDefault="000E65C4" w:rsidP="000E65C4">
      <w:pPr>
        <w:numPr>
          <w:ilvl w:val="0"/>
          <w:numId w:val="1"/>
        </w:num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t>Follow up and update implementation progress on a regular basis with management. </w:t>
      </w:r>
    </w:p>
    <w:p w14:paraId="276D2D7B" w14:textId="77777777" w:rsidR="000E65C4" w:rsidRPr="000E65C4" w:rsidRDefault="000E65C4" w:rsidP="000E65C4">
      <w:pPr>
        <w:numPr>
          <w:ilvl w:val="0"/>
          <w:numId w:val="1"/>
        </w:num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lastRenderedPageBreak/>
        <w:t>Document code and features. </w:t>
      </w:r>
    </w:p>
    <w:p w14:paraId="22769204" w14:textId="77777777" w:rsidR="000E65C4" w:rsidRPr="000E65C4" w:rsidRDefault="000E65C4" w:rsidP="000E65C4">
      <w:pPr>
        <w:numPr>
          <w:ilvl w:val="0"/>
          <w:numId w:val="1"/>
        </w:num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t>Design and implement complex core systems and features. </w:t>
      </w:r>
    </w:p>
    <w:p w14:paraId="39CC5E1F" w14:textId="77777777" w:rsidR="000E65C4" w:rsidRPr="000E65C4" w:rsidRDefault="000E65C4" w:rsidP="000E65C4">
      <w:pPr>
        <w:numPr>
          <w:ilvl w:val="0"/>
          <w:numId w:val="1"/>
        </w:num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t>Debug low probability issues in complex or unfamiliar systems</w:t>
      </w:r>
    </w:p>
    <w:p w14:paraId="7043ADB7" w14:textId="77777777" w:rsidR="000E65C4" w:rsidRPr="000E65C4" w:rsidRDefault="000E65C4" w:rsidP="000E65C4">
      <w:pPr>
        <w:numPr>
          <w:ilvl w:val="0"/>
          <w:numId w:val="1"/>
        </w:num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t>Propose technical innovations inspired by industry leaders</w:t>
      </w:r>
    </w:p>
    <w:p w14:paraId="6F6C393E" w14:textId="77777777" w:rsidR="000E65C4" w:rsidRPr="000E65C4" w:rsidRDefault="000E65C4" w:rsidP="000E65C4">
      <w:pPr>
        <w:spacing w:before="100" w:beforeAutospacing="1" w:after="100" w:afterAutospacing="1" w:line="240" w:lineRule="auto"/>
        <w:outlineLvl w:val="1"/>
        <w:rPr>
          <w:rFonts w:ascii="Arial" w:eastAsia="Times New Roman" w:hAnsi="Arial" w:cs="Arial"/>
          <w:b/>
          <w:bCs/>
          <w:color w:val="000000"/>
          <w:sz w:val="36"/>
          <w:szCs w:val="36"/>
          <w:lang w:eastAsia="vi-VN"/>
        </w:rPr>
      </w:pPr>
      <w:r w:rsidRPr="000E65C4">
        <w:rPr>
          <w:rFonts w:ascii="Arial" w:eastAsia="Times New Roman" w:hAnsi="Arial" w:cs="Arial"/>
          <w:b/>
          <w:bCs/>
          <w:color w:val="000000"/>
          <w:sz w:val="36"/>
          <w:szCs w:val="36"/>
          <w:lang w:eastAsia="vi-VN"/>
        </w:rPr>
        <w:t>QUALIFICATIONS</w:t>
      </w:r>
    </w:p>
    <w:p w14:paraId="25DCF1CA" w14:textId="77777777" w:rsidR="000E65C4" w:rsidRPr="000E65C4" w:rsidRDefault="000E65C4" w:rsidP="000E65C4">
      <w:p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t> </w:t>
      </w:r>
    </w:p>
    <w:p w14:paraId="2834AC60" w14:textId="77777777" w:rsidR="000E65C4" w:rsidRPr="000E65C4" w:rsidRDefault="000E65C4" w:rsidP="000E65C4">
      <w:pPr>
        <w:numPr>
          <w:ilvl w:val="0"/>
          <w:numId w:val="2"/>
        </w:num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t>Senior exposure to a Gameplay Programming. </w:t>
      </w:r>
    </w:p>
    <w:p w14:paraId="07C59820" w14:textId="77777777" w:rsidR="000E65C4" w:rsidRPr="000E65C4" w:rsidRDefault="000E65C4" w:rsidP="000E65C4">
      <w:pPr>
        <w:numPr>
          <w:ilvl w:val="0"/>
          <w:numId w:val="2"/>
        </w:num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t>Excellent programming knowledge in C++ and optimizing code</w:t>
      </w:r>
    </w:p>
    <w:p w14:paraId="4269AE69" w14:textId="77777777" w:rsidR="000E65C4" w:rsidRPr="000E65C4" w:rsidRDefault="000E65C4" w:rsidP="000E65C4">
      <w:pPr>
        <w:numPr>
          <w:ilvl w:val="0"/>
          <w:numId w:val="2"/>
        </w:num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t>Experience in gameplay (main character, cameras, control, 3 C’s)</w:t>
      </w:r>
    </w:p>
    <w:p w14:paraId="6B54C11E" w14:textId="77777777" w:rsidR="000E65C4" w:rsidRPr="000E65C4" w:rsidRDefault="000E65C4" w:rsidP="000E65C4">
      <w:pPr>
        <w:numPr>
          <w:ilvl w:val="0"/>
          <w:numId w:val="2"/>
        </w:num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t>Experience of AI orientated gameplay, the ability to work with character/controls of NPC’s.</w:t>
      </w:r>
    </w:p>
    <w:p w14:paraId="2D8186F9" w14:textId="77777777" w:rsidR="000E65C4" w:rsidRPr="000E65C4" w:rsidRDefault="000E65C4" w:rsidP="000E65C4">
      <w:pPr>
        <w:numPr>
          <w:ilvl w:val="0"/>
          <w:numId w:val="2"/>
        </w:num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t>Desirable experience working on AAA titles, current and next-gen consoles</w:t>
      </w:r>
    </w:p>
    <w:p w14:paraId="5D23C7A9" w14:textId="77777777" w:rsidR="000E65C4" w:rsidRPr="000E65C4" w:rsidRDefault="000E65C4" w:rsidP="000E65C4">
      <w:pPr>
        <w:numPr>
          <w:ilvl w:val="0"/>
          <w:numId w:val="2"/>
        </w:num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t>Experience in working on existing engines  </w:t>
      </w:r>
    </w:p>
    <w:p w14:paraId="40AF89FE" w14:textId="77777777" w:rsidR="000E65C4" w:rsidRPr="000E65C4" w:rsidRDefault="000E65C4" w:rsidP="000E65C4">
      <w:pPr>
        <w:numPr>
          <w:ilvl w:val="0"/>
          <w:numId w:val="2"/>
        </w:num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t>Ability to work efficiently with large, existing code bases  </w:t>
      </w:r>
    </w:p>
    <w:p w14:paraId="294DA8D2" w14:textId="77777777" w:rsidR="000E65C4" w:rsidRPr="000E65C4" w:rsidRDefault="000E65C4" w:rsidP="000E65C4">
      <w:pPr>
        <w:numPr>
          <w:ilvl w:val="0"/>
          <w:numId w:val="2"/>
        </w:num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t>The ability to support Gameplay functionalities and systems designed for the production</w:t>
      </w:r>
    </w:p>
    <w:p w14:paraId="23524813" w14:textId="77777777" w:rsidR="000E65C4" w:rsidRPr="000E65C4" w:rsidRDefault="000E65C4" w:rsidP="000E65C4">
      <w:pPr>
        <w:numPr>
          <w:ilvl w:val="0"/>
          <w:numId w:val="2"/>
        </w:num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t>Proficiency to communicate with all disciplines and to support and elevate the team in terms of quality and vision of the game;</w:t>
      </w:r>
    </w:p>
    <w:p w14:paraId="26A3B4D4" w14:textId="77777777" w:rsidR="000E65C4" w:rsidRPr="000E65C4" w:rsidRDefault="000E65C4" w:rsidP="000E65C4">
      <w:pPr>
        <w:numPr>
          <w:ilvl w:val="0"/>
          <w:numId w:val="2"/>
        </w:num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t>Team-oriented &amp; Results driven</w:t>
      </w:r>
    </w:p>
    <w:p w14:paraId="715CFE22" w14:textId="77777777" w:rsidR="000E65C4" w:rsidRPr="000E65C4" w:rsidRDefault="000E65C4" w:rsidP="000E65C4">
      <w:pPr>
        <w:spacing w:before="100" w:beforeAutospacing="1" w:after="100" w:afterAutospacing="1" w:line="240" w:lineRule="auto"/>
        <w:outlineLvl w:val="1"/>
        <w:rPr>
          <w:rFonts w:ascii="Arial" w:eastAsia="Times New Roman" w:hAnsi="Arial" w:cs="Arial"/>
          <w:b/>
          <w:bCs/>
          <w:color w:val="000000"/>
          <w:sz w:val="36"/>
          <w:szCs w:val="36"/>
          <w:lang w:eastAsia="vi-VN"/>
        </w:rPr>
      </w:pPr>
      <w:r w:rsidRPr="000E65C4">
        <w:rPr>
          <w:rFonts w:ascii="Arial" w:eastAsia="Times New Roman" w:hAnsi="Arial" w:cs="Arial"/>
          <w:b/>
          <w:bCs/>
          <w:color w:val="000000"/>
          <w:sz w:val="36"/>
          <w:szCs w:val="36"/>
          <w:lang w:eastAsia="vi-VN"/>
        </w:rPr>
        <w:t>ADDITIONAL INFORMATION</w:t>
      </w:r>
    </w:p>
    <w:p w14:paraId="178E4561" w14:textId="77777777" w:rsidR="000E65C4" w:rsidRPr="000E65C4" w:rsidRDefault="000E65C4" w:rsidP="000E65C4">
      <w:p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t>We are working to enrich players’ lives through unique and memorable gaming experiences and by improving the positive impacts of our games. To get there, we are creating a safer, more inclusive work environment, we are giving back to the communities where Ubisoft operates by working with local non-profit partners and by working to reduce the environmental impact of our business. We are an equal-opportunity employer and value diversity at our company. We do not discriminate on the basis of race, ethnicity, religion, gender, sexual orientation, age or disability status.</w:t>
      </w:r>
    </w:p>
    <w:p w14:paraId="48086AC9" w14:textId="77777777" w:rsidR="000E65C4" w:rsidRPr="000E65C4" w:rsidRDefault="000E65C4" w:rsidP="000E65C4">
      <w:pPr>
        <w:spacing w:before="100" w:beforeAutospacing="1" w:after="100" w:afterAutospacing="1" w:line="240" w:lineRule="auto"/>
        <w:rPr>
          <w:rFonts w:ascii="Arial" w:eastAsia="Times New Roman" w:hAnsi="Arial" w:cs="Arial"/>
          <w:color w:val="000000"/>
          <w:sz w:val="27"/>
          <w:szCs w:val="27"/>
          <w:lang w:eastAsia="vi-VN"/>
        </w:rPr>
      </w:pPr>
      <w:r w:rsidRPr="000E65C4">
        <w:rPr>
          <w:rFonts w:ascii="Arial" w:eastAsia="Times New Roman" w:hAnsi="Arial" w:cs="Arial"/>
          <w:color w:val="000000"/>
          <w:sz w:val="27"/>
          <w:szCs w:val="27"/>
          <w:lang w:eastAsia="vi-VN"/>
        </w:rPr>
        <w:t> </w:t>
      </w:r>
    </w:p>
    <w:p w14:paraId="08D4E960" w14:textId="77777777" w:rsidR="000A7992" w:rsidRPr="000A7992" w:rsidRDefault="000A7992" w:rsidP="000A7992">
      <w:pPr>
        <w:spacing w:before="100" w:beforeAutospacing="1" w:after="100" w:afterAutospacing="1" w:line="240" w:lineRule="auto"/>
        <w:rPr>
          <w:rFonts w:ascii="Times New Roman" w:eastAsia="Times New Roman" w:hAnsi="Times New Roman" w:cs="Times New Roman"/>
          <w:sz w:val="24"/>
          <w:szCs w:val="24"/>
          <w:lang w:eastAsia="vi-VN"/>
        </w:rPr>
      </w:pPr>
      <w:r w:rsidRPr="000A7992">
        <w:rPr>
          <w:rFonts w:ascii="Times New Roman" w:eastAsia="Times New Roman" w:hAnsi="Times New Roman" w:cs="Times New Roman"/>
          <w:b/>
          <w:bCs/>
          <w:sz w:val="24"/>
          <w:szCs w:val="24"/>
          <w:lang w:eastAsia="vi-VN"/>
        </w:rPr>
        <w:t>MÔ TẢ CÔNG TY</w:t>
      </w:r>
      <w:r w:rsidRPr="000A7992">
        <w:rPr>
          <w:rFonts w:ascii="Times New Roman" w:eastAsia="Times New Roman" w:hAnsi="Times New Roman" w:cs="Times New Roman"/>
          <w:sz w:val="24"/>
          <w:szCs w:val="24"/>
          <w:lang w:eastAsia="vi-VN"/>
        </w:rPr>
        <w:t xml:space="preserve"> Với 19,000 thành viên tại hơn 30 địa điểm trên toàn thế giới, Ubisoft có chung một sứ mệnh là làm phong phú thêm cuộc sống của người chơi với những trải nghiệm trò chơi độc đáo và đáng nhớ. Sự cống hiến và tài năng của họ đã mang đến những thương hiệu nổi tiếng như Assassin’s Creed, Far Cry, Watch Dogs, Just Dance, Rainbow Six, và còn nhiều nữa. Ubisoft là một nhà tuyển dụng cơ hội bình đẳng, tin rằng những nền tảng và góc nhìn đa dạng là chìa khóa để tạo ra những thế giới nơi cả người chơi và đội ngũ có thể phát triển và thể hiện bản thân. Nếu bạn hào hứng với việc giải quyết những thách thức thay đổi </w:t>
      </w:r>
      <w:r w:rsidRPr="000A7992">
        <w:rPr>
          <w:rFonts w:ascii="Times New Roman" w:eastAsia="Times New Roman" w:hAnsi="Times New Roman" w:cs="Times New Roman"/>
          <w:sz w:val="24"/>
          <w:szCs w:val="24"/>
          <w:lang w:eastAsia="vi-VN"/>
        </w:rPr>
        <w:lastRenderedPageBreak/>
        <w:t>trò chơi, công nghệ tiên tiến, và đẩy xa giới hạn của giải trí, chúng tôi mời bạn tham gia vào hành trình của chúng tôi và giúp chúng tôi tạo ra những điều chưa từng biết.</w:t>
      </w:r>
    </w:p>
    <w:p w14:paraId="6B09B248" w14:textId="77777777" w:rsidR="000A7992" w:rsidRPr="000A7992" w:rsidRDefault="000A7992" w:rsidP="000A7992">
      <w:pPr>
        <w:spacing w:before="100" w:beforeAutospacing="1" w:after="100" w:afterAutospacing="1" w:line="240" w:lineRule="auto"/>
        <w:rPr>
          <w:rFonts w:ascii="Times New Roman" w:eastAsia="Times New Roman" w:hAnsi="Times New Roman" w:cs="Times New Roman"/>
          <w:sz w:val="24"/>
          <w:szCs w:val="24"/>
          <w:lang w:eastAsia="vi-VN"/>
        </w:rPr>
      </w:pPr>
      <w:r w:rsidRPr="000A7992">
        <w:rPr>
          <w:rFonts w:ascii="Times New Roman" w:eastAsia="Times New Roman" w:hAnsi="Times New Roman" w:cs="Times New Roman"/>
          <w:sz w:val="24"/>
          <w:szCs w:val="24"/>
          <w:lang w:eastAsia="vi-VN"/>
        </w:rPr>
        <w:t>Là studio phát triển trò chơi AAA lớn nhất Đông Nam Á với 450 thành viên tài năng đại diện cho hơn 30 quốc tịch. Mở cửa tại bờ biển nắng đẹp của Singapore vào năm 2008, Ubisoft Singapore đã khởi hành với tầm nhìn trở thành một studio trò chơi điện tử hàng đầu thế giới, và trong những năm sau đó đã đóng một vai trò quan trọng trong nhiều trò chơi bom tấn, bao gồm hầu hết các trò chơi Assassin's Creed® từ Assassin's Creed® II, Immortals Fenyx Rising™, và Ghost Recon Online. Sự chuyên môn trong AAA và các hoạt động trực tiếp, kết hợp với niềm đam mê về gameplay trận chiến trên biển và công nghệ nước, đã thúc đẩy đội ngũ dẫn đầu việc phát triển một thương hiệu trò chơi AAA hoàn toàn mới – Skull and Bones™.</w:t>
      </w:r>
    </w:p>
    <w:p w14:paraId="6E096D03" w14:textId="77777777" w:rsidR="000A7992" w:rsidRPr="000A7992" w:rsidRDefault="000A7992" w:rsidP="000A7992">
      <w:pPr>
        <w:spacing w:before="100" w:beforeAutospacing="1" w:after="100" w:afterAutospacing="1" w:line="240" w:lineRule="auto"/>
        <w:rPr>
          <w:rFonts w:ascii="Times New Roman" w:eastAsia="Times New Roman" w:hAnsi="Times New Roman" w:cs="Times New Roman"/>
          <w:sz w:val="24"/>
          <w:szCs w:val="24"/>
          <w:lang w:eastAsia="vi-VN"/>
        </w:rPr>
      </w:pPr>
      <w:r w:rsidRPr="000A7992">
        <w:rPr>
          <w:rFonts w:ascii="Times New Roman" w:eastAsia="Times New Roman" w:hAnsi="Times New Roman" w:cs="Times New Roman"/>
          <w:b/>
          <w:bCs/>
          <w:sz w:val="24"/>
          <w:szCs w:val="24"/>
          <w:lang w:eastAsia="vi-VN"/>
        </w:rPr>
        <w:t>MÔ TẢ CÔNG VIỆC</w:t>
      </w:r>
    </w:p>
    <w:p w14:paraId="7AA80BD7" w14:textId="77777777" w:rsidR="000A7992" w:rsidRPr="000A7992" w:rsidRDefault="000A7992" w:rsidP="000A7992">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0A7992">
        <w:rPr>
          <w:rFonts w:ascii="Times New Roman" w:eastAsia="Times New Roman" w:hAnsi="Times New Roman" w:cs="Times New Roman"/>
          <w:sz w:val="24"/>
          <w:szCs w:val="24"/>
          <w:lang w:eastAsia="vi-VN"/>
        </w:rPr>
        <w:t>Lập trình gameplay với tập trung vào 3 C’s: Camera, Character Control.</w:t>
      </w:r>
    </w:p>
    <w:p w14:paraId="1BDB2BC5" w14:textId="77777777" w:rsidR="000A7992" w:rsidRPr="000A7992" w:rsidRDefault="000A7992" w:rsidP="000A7992">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0A7992">
        <w:rPr>
          <w:rFonts w:ascii="Times New Roman" w:eastAsia="Times New Roman" w:hAnsi="Times New Roman" w:cs="Times New Roman"/>
          <w:sz w:val="24"/>
          <w:szCs w:val="24"/>
          <w:lang w:eastAsia="vi-VN"/>
        </w:rPr>
        <w:t>Viết mã C++ rõ ràng và có cấu trúc tốt trong khi cân nhắc đến hiệu suất, bảo trì và yêu cầu tương thích.</w:t>
      </w:r>
    </w:p>
    <w:p w14:paraId="422AF75D" w14:textId="77777777" w:rsidR="000A7992" w:rsidRPr="000A7992" w:rsidRDefault="000A7992" w:rsidP="000A7992">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0A7992">
        <w:rPr>
          <w:rFonts w:ascii="Times New Roman" w:eastAsia="Times New Roman" w:hAnsi="Times New Roman" w:cs="Times New Roman"/>
          <w:sz w:val="24"/>
          <w:szCs w:val="24"/>
          <w:lang w:eastAsia="vi-VN"/>
        </w:rPr>
        <w:t>Triển khai các tính năng gameplay tập trung vào chất lượng tương tác giữa người chơi và trò chơi.</w:t>
      </w:r>
    </w:p>
    <w:p w14:paraId="0560799D" w14:textId="77777777" w:rsidR="000A7992" w:rsidRPr="000A7992" w:rsidRDefault="000A7992" w:rsidP="000A7992">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0A7992">
        <w:rPr>
          <w:rFonts w:ascii="Times New Roman" w:eastAsia="Times New Roman" w:hAnsi="Times New Roman" w:cs="Times New Roman"/>
          <w:sz w:val="24"/>
          <w:szCs w:val="24"/>
          <w:lang w:eastAsia="vi-VN"/>
        </w:rPr>
        <w:t>Khả năng hỗ trợ các chức năng AI và các hệ thống được thiết kế cho sản xuất.</w:t>
      </w:r>
    </w:p>
    <w:p w14:paraId="612632CE" w14:textId="77777777" w:rsidR="000A7992" w:rsidRPr="000A7992" w:rsidRDefault="000A7992" w:rsidP="000A7992">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0A7992">
        <w:rPr>
          <w:rFonts w:ascii="Times New Roman" w:eastAsia="Times New Roman" w:hAnsi="Times New Roman" w:cs="Times New Roman"/>
          <w:sz w:val="24"/>
          <w:szCs w:val="24"/>
          <w:lang w:eastAsia="vi-VN"/>
        </w:rPr>
        <w:t>Thiết kế và triển khai các tính năng trò chơi, sửa đổi, cải tiến, và tối ưu hóa cơ sở mã hiện có một cách rõ ràng và có cấu trúc.</w:t>
      </w:r>
    </w:p>
    <w:p w14:paraId="11780093" w14:textId="77777777" w:rsidR="000A7992" w:rsidRPr="000A7992" w:rsidRDefault="000A7992" w:rsidP="000A7992">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0A7992">
        <w:rPr>
          <w:rFonts w:ascii="Times New Roman" w:eastAsia="Times New Roman" w:hAnsi="Times New Roman" w:cs="Times New Roman"/>
          <w:sz w:val="24"/>
          <w:szCs w:val="24"/>
          <w:lang w:eastAsia="vi-VN"/>
        </w:rPr>
        <w:t>Giải quyết các lỗi được xác định bởi những người từ các lĩnh vực khác, đội kiểm soát chất lượng, và đồng nghiệp của bạn.</w:t>
      </w:r>
    </w:p>
    <w:p w14:paraId="43BAC4EB" w14:textId="77777777" w:rsidR="000A7992" w:rsidRPr="000A7992" w:rsidRDefault="000A7992" w:rsidP="000A7992">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0A7992">
        <w:rPr>
          <w:rFonts w:ascii="Times New Roman" w:eastAsia="Times New Roman" w:hAnsi="Times New Roman" w:cs="Times New Roman"/>
          <w:sz w:val="24"/>
          <w:szCs w:val="24"/>
          <w:lang w:eastAsia="vi-VN"/>
        </w:rPr>
        <w:t>Theo dõi và cập nhật tiến độ triển khai thường xuyên với quản lý.</w:t>
      </w:r>
    </w:p>
    <w:p w14:paraId="6F214A14" w14:textId="77777777" w:rsidR="000A7992" w:rsidRPr="000A7992" w:rsidRDefault="000A7992" w:rsidP="000A7992">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0A7992">
        <w:rPr>
          <w:rFonts w:ascii="Times New Roman" w:eastAsia="Times New Roman" w:hAnsi="Times New Roman" w:cs="Times New Roman"/>
          <w:sz w:val="24"/>
          <w:szCs w:val="24"/>
          <w:lang w:eastAsia="vi-VN"/>
        </w:rPr>
        <w:t>Tài liệu hóa mã và các tính năng.</w:t>
      </w:r>
    </w:p>
    <w:p w14:paraId="6B23D1E1" w14:textId="77777777" w:rsidR="000A7992" w:rsidRPr="000A7992" w:rsidRDefault="000A7992" w:rsidP="000A7992">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0A7992">
        <w:rPr>
          <w:rFonts w:ascii="Times New Roman" w:eastAsia="Times New Roman" w:hAnsi="Times New Roman" w:cs="Times New Roman"/>
          <w:sz w:val="24"/>
          <w:szCs w:val="24"/>
          <w:lang w:eastAsia="vi-VN"/>
        </w:rPr>
        <w:t>Thiết kế và triển khai các hệ thống và tính năng cốt lõi phức tạp.</w:t>
      </w:r>
    </w:p>
    <w:p w14:paraId="5837A53D" w14:textId="77777777" w:rsidR="000A7992" w:rsidRPr="000A7992" w:rsidRDefault="000A7992" w:rsidP="000A7992">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0A7992">
        <w:rPr>
          <w:rFonts w:ascii="Times New Roman" w:eastAsia="Times New Roman" w:hAnsi="Times New Roman" w:cs="Times New Roman"/>
          <w:sz w:val="24"/>
          <w:szCs w:val="24"/>
          <w:lang w:eastAsia="vi-VN"/>
        </w:rPr>
        <w:t>Gỡ lỗi các vấn đề ít xảy ra trong các hệ thống phức tạp hoặc không quen thuộc.</w:t>
      </w:r>
    </w:p>
    <w:p w14:paraId="69CB02C7" w14:textId="77777777" w:rsidR="000A7992" w:rsidRPr="000A7992" w:rsidRDefault="000A7992" w:rsidP="000A7992">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0A7992">
        <w:rPr>
          <w:rFonts w:ascii="Times New Roman" w:eastAsia="Times New Roman" w:hAnsi="Times New Roman" w:cs="Times New Roman"/>
          <w:sz w:val="24"/>
          <w:szCs w:val="24"/>
          <w:lang w:eastAsia="vi-VN"/>
        </w:rPr>
        <w:t>Đề xuất các sáng kiến kỹ thuật lấy cảm hứng từ các nhà lãnh đạo trong ngành.</w:t>
      </w:r>
    </w:p>
    <w:p w14:paraId="2C368288" w14:textId="77777777" w:rsidR="000A7992" w:rsidRPr="000A7992" w:rsidRDefault="000A7992" w:rsidP="000A7992">
      <w:pPr>
        <w:spacing w:before="100" w:beforeAutospacing="1" w:after="100" w:afterAutospacing="1" w:line="240" w:lineRule="auto"/>
        <w:rPr>
          <w:rFonts w:ascii="Times New Roman" w:eastAsia="Times New Roman" w:hAnsi="Times New Roman" w:cs="Times New Roman"/>
          <w:sz w:val="24"/>
          <w:szCs w:val="24"/>
          <w:lang w:eastAsia="vi-VN"/>
        </w:rPr>
      </w:pPr>
      <w:r w:rsidRPr="000A7992">
        <w:rPr>
          <w:rFonts w:ascii="Times New Roman" w:eastAsia="Times New Roman" w:hAnsi="Times New Roman" w:cs="Times New Roman"/>
          <w:b/>
          <w:bCs/>
          <w:sz w:val="24"/>
          <w:szCs w:val="24"/>
          <w:lang w:eastAsia="vi-VN"/>
        </w:rPr>
        <w:t>YÊU CẦU</w:t>
      </w:r>
    </w:p>
    <w:p w14:paraId="423A6702" w14:textId="77777777" w:rsidR="000A7992" w:rsidRPr="000A7992" w:rsidRDefault="000A7992" w:rsidP="000A7992">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0A7992">
        <w:rPr>
          <w:rFonts w:ascii="Times New Roman" w:eastAsia="Times New Roman" w:hAnsi="Times New Roman" w:cs="Times New Roman"/>
          <w:sz w:val="24"/>
          <w:szCs w:val="24"/>
          <w:lang w:eastAsia="vi-VN"/>
        </w:rPr>
        <w:t>Có kinh nghiệm cao trong Lập trình Gameplay.</w:t>
      </w:r>
    </w:p>
    <w:p w14:paraId="558E9C21" w14:textId="77777777" w:rsidR="000A7992" w:rsidRPr="000A7992" w:rsidRDefault="000A7992" w:rsidP="000A7992">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0A7992">
        <w:rPr>
          <w:rFonts w:ascii="Times New Roman" w:eastAsia="Times New Roman" w:hAnsi="Times New Roman" w:cs="Times New Roman"/>
          <w:sz w:val="24"/>
          <w:szCs w:val="24"/>
          <w:lang w:eastAsia="vi-VN"/>
        </w:rPr>
        <w:t>Kiến thức lập trình xuất sắc về C++ và tối ưu hóa mã.</w:t>
      </w:r>
    </w:p>
    <w:p w14:paraId="5B08871D" w14:textId="77777777" w:rsidR="000A7992" w:rsidRPr="000A7992" w:rsidRDefault="000A7992" w:rsidP="000A7992">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0A7992">
        <w:rPr>
          <w:rFonts w:ascii="Times New Roman" w:eastAsia="Times New Roman" w:hAnsi="Times New Roman" w:cs="Times New Roman"/>
          <w:sz w:val="24"/>
          <w:szCs w:val="24"/>
          <w:lang w:eastAsia="vi-VN"/>
        </w:rPr>
        <w:t>Kinh nghiệm trong gameplay (nhân vật chính, camera, điều khiển, 3 C’s).</w:t>
      </w:r>
    </w:p>
    <w:p w14:paraId="7134374D" w14:textId="77777777" w:rsidR="000A7992" w:rsidRPr="000A7992" w:rsidRDefault="000A7992" w:rsidP="000A7992">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0A7992">
        <w:rPr>
          <w:rFonts w:ascii="Times New Roman" w:eastAsia="Times New Roman" w:hAnsi="Times New Roman" w:cs="Times New Roman"/>
          <w:sz w:val="24"/>
          <w:szCs w:val="24"/>
          <w:lang w:eastAsia="vi-VN"/>
        </w:rPr>
        <w:t>Kinh nghiệm về gameplay hướng AI, khả năng làm việc với nhân vật/điều khiển của NPC.</w:t>
      </w:r>
    </w:p>
    <w:p w14:paraId="7B3A8805" w14:textId="77777777" w:rsidR="000A7992" w:rsidRPr="000A7992" w:rsidRDefault="000A7992" w:rsidP="000A7992">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0A7992">
        <w:rPr>
          <w:rFonts w:ascii="Times New Roman" w:eastAsia="Times New Roman" w:hAnsi="Times New Roman" w:cs="Times New Roman"/>
          <w:sz w:val="24"/>
          <w:szCs w:val="24"/>
          <w:lang w:eastAsia="vi-VN"/>
        </w:rPr>
        <w:t>Kinh nghiệm làm việc trên các tựa game AAA, console hiện tại và thế hệ tiếp theo.</w:t>
      </w:r>
    </w:p>
    <w:p w14:paraId="0F811C2F" w14:textId="77777777" w:rsidR="000A7992" w:rsidRPr="000A7992" w:rsidRDefault="000A7992" w:rsidP="000A7992">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0A7992">
        <w:rPr>
          <w:rFonts w:ascii="Times New Roman" w:eastAsia="Times New Roman" w:hAnsi="Times New Roman" w:cs="Times New Roman"/>
          <w:sz w:val="24"/>
          <w:szCs w:val="24"/>
          <w:lang w:eastAsia="vi-VN"/>
        </w:rPr>
        <w:t>Kinh nghiệm làm việc trên các động cơ hiện có.</w:t>
      </w:r>
    </w:p>
    <w:p w14:paraId="6722EDFF" w14:textId="77777777" w:rsidR="000A7992" w:rsidRPr="000A7992" w:rsidRDefault="000A7992" w:rsidP="000A7992">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0A7992">
        <w:rPr>
          <w:rFonts w:ascii="Times New Roman" w:eastAsia="Times New Roman" w:hAnsi="Times New Roman" w:cs="Times New Roman"/>
          <w:sz w:val="24"/>
          <w:szCs w:val="24"/>
          <w:lang w:eastAsia="vi-VN"/>
        </w:rPr>
        <w:t>Khả năng làm việc hiệu quả với các cơ sở mã lớn hiện có.</w:t>
      </w:r>
    </w:p>
    <w:p w14:paraId="42112EF2" w14:textId="77777777" w:rsidR="000A7992" w:rsidRPr="000A7992" w:rsidRDefault="000A7992" w:rsidP="000A7992">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0A7992">
        <w:rPr>
          <w:rFonts w:ascii="Times New Roman" w:eastAsia="Times New Roman" w:hAnsi="Times New Roman" w:cs="Times New Roman"/>
          <w:sz w:val="24"/>
          <w:szCs w:val="24"/>
          <w:lang w:eastAsia="vi-VN"/>
        </w:rPr>
        <w:t>Khả năng hỗ trợ các chức năng và hệ thống Gameplay được thiết kế cho sản xuất.</w:t>
      </w:r>
    </w:p>
    <w:p w14:paraId="2842D58E" w14:textId="77777777" w:rsidR="000A7992" w:rsidRPr="000A7992" w:rsidRDefault="000A7992" w:rsidP="000A7992">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0A7992">
        <w:rPr>
          <w:rFonts w:ascii="Times New Roman" w:eastAsia="Times New Roman" w:hAnsi="Times New Roman" w:cs="Times New Roman"/>
          <w:sz w:val="24"/>
          <w:szCs w:val="24"/>
          <w:lang w:eastAsia="vi-VN"/>
        </w:rPr>
        <w:t>Khả năng giao tiếp với tất cả các lĩnh vực và hỗ trợ và nâng cao đội ngũ về chất lượng và tầm nhìn của trò chơi.</w:t>
      </w:r>
    </w:p>
    <w:p w14:paraId="270761AF" w14:textId="77777777" w:rsidR="000A7992" w:rsidRPr="000A7992" w:rsidRDefault="000A7992" w:rsidP="000A7992">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0A7992">
        <w:rPr>
          <w:rFonts w:ascii="Times New Roman" w:eastAsia="Times New Roman" w:hAnsi="Times New Roman" w:cs="Times New Roman"/>
          <w:sz w:val="24"/>
          <w:szCs w:val="24"/>
          <w:lang w:eastAsia="vi-VN"/>
        </w:rPr>
        <w:t>Định hướng theo nhóm &amp; Kết quả là chính.</w:t>
      </w:r>
    </w:p>
    <w:p w14:paraId="15CFB6EA" w14:textId="77777777" w:rsidR="000E65C4" w:rsidRDefault="000E65C4"/>
    <w:sectPr w:rsidR="000E65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A0E6F"/>
    <w:multiLevelType w:val="multilevel"/>
    <w:tmpl w:val="F3B2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C07AA1"/>
    <w:multiLevelType w:val="multilevel"/>
    <w:tmpl w:val="7714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FE2A3D"/>
    <w:multiLevelType w:val="multilevel"/>
    <w:tmpl w:val="2718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6E3B46"/>
    <w:multiLevelType w:val="multilevel"/>
    <w:tmpl w:val="5AC2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5C4"/>
    <w:rsid w:val="000A7992"/>
    <w:rsid w:val="000E65C4"/>
    <w:rsid w:val="002010B4"/>
    <w:rsid w:val="009D19C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E7133"/>
  <w15:chartTrackingRefBased/>
  <w15:docId w15:val="{900714B6-3ABB-42B4-9828-B84269A7F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A7992"/>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0A79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237137">
      <w:bodyDiv w:val="1"/>
      <w:marLeft w:val="0"/>
      <w:marRight w:val="0"/>
      <w:marTop w:val="0"/>
      <w:marBottom w:val="0"/>
      <w:divBdr>
        <w:top w:val="none" w:sz="0" w:space="0" w:color="auto"/>
        <w:left w:val="none" w:sz="0" w:space="0" w:color="auto"/>
        <w:bottom w:val="none" w:sz="0" w:space="0" w:color="auto"/>
        <w:right w:val="none" w:sz="0" w:space="0" w:color="auto"/>
      </w:divBdr>
    </w:div>
    <w:div w:id="697004951">
      <w:bodyDiv w:val="1"/>
      <w:marLeft w:val="0"/>
      <w:marRight w:val="0"/>
      <w:marTop w:val="0"/>
      <w:marBottom w:val="0"/>
      <w:divBdr>
        <w:top w:val="none" w:sz="0" w:space="0" w:color="auto"/>
        <w:left w:val="none" w:sz="0" w:space="0" w:color="auto"/>
        <w:bottom w:val="none" w:sz="0" w:space="0" w:color="auto"/>
        <w:right w:val="none" w:sz="0" w:space="0" w:color="auto"/>
      </w:divBdr>
      <w:divsChild>
        <w:div w:id="169612655">
          <w:marLeft w:val="0"/>
          <w:marRight w:val="0"/>
          <w:marTop w:val="0"/>
          <w:marBottom w:val="0"/>
          <w:divBdr>
            <w:top w:val="none" w:sz="0" w:space="0" w:color="auto"/>
            <w:left w:val="none" w:sz="0" w:space="0" w:color="auto"/>
            <w:bottom w:val="none" w:sz="0" w:space="0" w:color="auto"/>
            <w:right w:val="none" w:sz="0" w:space="0" w:color="auto"/>
          </w:divBdr>
        </w:div>
        <w:div w:id="596795401">
          <w:marLeft w:val="0"/>
          <w:marRight w:val="0"/>
          <w:marTop w:val="0"/>
          <w:marBottom w:val="0"/>
          <w:divBdr>
            <w:top w:val="none" w:sz="0" w:space="0" w:color="auto"/>
            <w:left w:val="none" w:sz="0" w:space="0" w:color="auto"/>
            <w:bottom w:val="none" w:sz="0" w:space="0" w:color="auto"/>
            <w:right w:val="none" w:sz="0" w:space="0" w:color="auto"/>
          </w:divBdr>
        </w:div>
        <w:div w:id="608512357">
          <w:marLeft w:val="0"/>
          <w:marRight w:val="0"/>
          <w:marTop w:val="0"/>
          <w:marBottom w:val="0"/>
          <w:divBdr>
            <w:top w:val="none" w:sz="0" w:space="0" w:color="auto"/>
            <w:left w:val="none" w:sz="0" w:space="0" w:color="auto"/>
            <w:bottom w:val="none" w:sz="0" w:space="0" w:color="auto"/>
            <w:right w:val="none" w:sz="0" w:space="0" w:color="auto"/>
          </w:divBdr>
        </w:div>
        <w:div w:id="3271787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1012</Words>
  <Characters>5772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Acs Toàn</dc:creator>
  <cp:keywords/>
  <dc:description/>
  <cp:lastModifiedBy>Acs Toàn</cp:lastModifiedBy>
  <cp:revision>2</cp:revision>
  <dcterms:created xsi:type="dcterms:W3CDTF">2024-06-27T12:40:00Z</dcterms:created>
  <dcterms:modified xsi:type="dcterms:W3CDTF">2024-06-28T05:05:00Z</dcterms:modified>
</cp:coreProperties>
</file>