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A1C9EF6" w:rsidR="00335188" w:rsidRDefault="00A8343C">
      <w:r>
        <w:t xml:space="preserve">Hi Miss, I have heard your sharing about your own presentation pen. I think it might cause </w:t>
      </w:r>
      <w:r w:rsidR="00772ED9">
        <w:t>some =-0hb,</w:t>
      </w:r>
      <w:r>
        <w:t xml:space="preserve">discomfort to you compared to other ones. Do you ever think about moving to a better product? We </w:t>
      </w:r>
      <w:r w:rsidR="00474346">
        <w:t>have considered</w:t>
      </w:r>
      <w:r>
        <w:t xml:space="preserve"> Baseus presentation pen which may cover all o</w:t>
      </w:r>
      <w:r>
        <w:t>f your needs</w:t>
      </w:r>
      <w:r w:rsidR="00474346">
        <w:t>. T</w:t>
      </w:r>
      <w:r>
        <w:t xml:space="preserve">hanks to higher-quality-plastic material, extremely remote connection up to a hundred meters and also longer battery life for using all day. </w:t>
      </w:r>
      <w:r w:rsidR="00474346">
        <w:t xml:space="preserve">How do you think about it? </w:t>
      </w:r>
      <w:r>
        <w:t>Moreover, the</w:t>
      </w:r>
      <w:r>
        <w:t xml:space="preserve"> light’s wavelength is optimized</w:t>
      </w:r>
      <w:r w:rsidR="00474346">
        <w:t xml:space="preserve">, </w:t>
      </w:r>
      <w:r>
        <w:t xml:space="preserve">so you will no longer be worried about the light </w:t>
      </w:r>
      <w:r>
        <w:t xml:space="preserve">problems when using. If you order now, it will save twenty percent, here is the product’s description, </w:t>
      </w:r>
      <w:r w:rsidR="00474346">
        <w:t>if you’re please,</w:t>
      </w:r>
      <w:r>
        <w:t xml:space="preserve"> sign here for orderi</w:t>
      </w:r>
      <w:r w:rsidR="00740559">
        <w:t>2</w:t>
      </w:r>
      <w:r>
        <w:t xml:space="preserve">ng.  </w:t>
      </w:r>
    </w:p>
    <w:p w14:paraId="00000002" w14:textId="77777777" w:rsidR="00335188" w:rsidRDefault="00335188"/>
    <w:sectPr w:rsidR="0033518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88"/>
    <w:rsid w:val="00335188"/>
    <w:rsid w:val="00474346"/>
    <w:rsid w:val="00740559"/>
    <w:rsid w:val="00772ED9"/>
    <w:rsid w:val="00A8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FBFC"/>
  <w15:docId w15:val="{3D1DC5B8-F0E2-4E8B-80D6-50180F2E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xzKYaM/zw4k9Sg2fjYY2s8sbw==">CgMxLjA4AHIhMTh4TnduTjR6ZEMtN1ZwVzdLdldaT2V6c3ZTU0NUVXJi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 Toàn</dc:creator>
  <cp:lastModifiedBy>Acs Toàn</cp:lastModifiedBy>
  <cp:revision>5</cp:revision>
  <dcterms:created xsi:type="dcterms:W3CDTF">2024-05-22T15:54:00Z</dcterms:created>
  <dcterms:modified xsi:type="dcterms:W3CDTF">2024-05-24T13:17:00Z</dcterms:modified>
</cp:coreProperties>
</file>