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08F78" w14:textId="77777777" w:rsidR="0089394D" w:rsidRDefault="0089394D" w:rsidP="0089394D">
      <w:r>
        <w:t>| Condition (Precondition)         | Input (accountId, update fields)         | Type      | Confirm (Expected Output)                                                                 | Result (P/F) | Executed Date | Defect ID |</w:t>
      </w:r>
    </w:p>
    <w:p w14:paraId="3A9CE535" w14:textId="77777777" w:rsidR="0089394D" w:rsidRDefault="0089394D" w:rsidP="0089394D">
      <w:r>
        <w:t>|----------------------------------|------------------------------------------|-----------|-------------------------------------------------------------------------------------------|--------------|---------------|-----------|</w:t>
      </w:r>
    </w:p>
    <w:p w14:paraId="3011EA69" w14:textId="77777777" w:rsidR="0089394D" w:rsidRDefault="0089394D" w:rsidP="0089394D">
      <w:r>
        <w:t>| Valid account, valid fields      | validId, newFullName, newPhone           | Normal    | HTTP 200, response contains updated account info, fields updated in DB                    | P            | #             |           |</w:t>
      </w:r>
    </w:p>
    <w:p w14:paraId="3A5A94EA" w14:textId="77777777" w:rsidR="0089394D" w:rsidRDefault="0089394D" w:rsidP="0089394D">
      <w:r>
        <w:t>| Valid account, only one field    | validId, newFullName                     | Normal    | HTTP 200, only fullName updated, other fields unchanged                                   | P            | #             |           |</w:t>
      </w:r>
    </w:p>
    <w:p w14:paraId="400F9585" w14:textId="77777777" w:rsidR="0089394D" w:rsidRDefault="0089394D" w:rsidP="0089394D">
      <w:r>
        <w:t>| Valid account, empty/blank field | validId, fullName=""                     | Boundary  | HTTP 200, fullName in DB remains unchanged                                                | P            | #             |           |</w:t>
      </w:r>
    </w:p>
    <w:p w14:paraId="30E7F838" w14:textId="77777777" w:rsidR="0089394D" w:rsidRDefault="0089394D" w:rsidP="0089394D">
      <w:r>
        <w:t>| Non-existent accountId           | invalidId, any fields                    | Abnormal  | HTTP 404, error "Account not found"                                                       | P            | #             |           |</w:t>
      </w:r>
    </w:p>
    <w:p w14:paraId="4E2A3B35" w14:textId="77777777" w:rsidR="0089394D" w:rsidRDefault="0089394D" w:rsidP="0089394D">
      <w:r>
        <w:t>| Valid account, all fields null   | validId, all fields null                 | Boundary  | HTTP 200, no fields updated, account info unchanged                                       | P            | #             |           |</w:t>
      </w:r>
    </w:p>
    <w:p w14:paraId="09884D10" w14:textId="452E494E" w:rsidR="0089394D" w:rsidRDefault="0089394D" w:rsidP="0089394D">
      <w:r>
        <w:t>| Valid account, invalid phone     | validId, phone="abc"                     | Abnormal  | HTTP 400, validation error for phone                                                      | P            | #             |           |</w:t>
      </w:r>
    </w:p>
    <w:sectPr w:rsidR="0089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4D"/>
    <w:rsid w:val="0089394D"/>
    <w:rsid w:val="00FC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810A"/>
  <w15:chartTrackingRefBased/>
  <w15:docId w15:val="{CDA1BEC2-7942-4A20-9D64-9936A416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2025-07-22T02:59:00Z</dcterms:created>
  <dcterms:modified xsi:type="dcterms:W3CDTF">2025-07-22T04:32:00Z</dcterms:modified>
</cp:coreProperties>
</file>