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80E0" w14:textId="70DED1E2" w:rsidR="00EA3BDA" w:rsidRPr="00EA3BDA" w:rsidRDefault="00EA3BDA" w:rsidP="00EA3BDA">
      <w:pPr>
        <w:jc w:val="center"/>
        <w:rPr>
          <w:b/>
          <w:bCs/>
        </w:rPr>
      </w:pPr>
      <w:r w:rsidRPr="00EA3BDA">
        <w:rPr>
          <w:b/>
          <w:bCs/>
        </w:rPr>
        <w:t>Glossary</w:t>
      </w:r>
    </w:p>
    <w:p w14:paraId="506B5138" w14:textId="2F37F01E" w:rsidR="00EA3BDA" w:rsidRDefault="00EA3BDA" w:rsidP="00EA3BDA">
      <w:r>
        <w:t>Pos — Position played by the player.</w:t>
      </w:r>
    </w:p>
    <w:p w14:paraId="4017B8AC" w14:textId="77777777" w:rsidR="00EA3BDA" w:rsidRDefault="00EA3BDA" w:rsidP="00EA3BDA">
      <w:r>
        <w:t>G — Games played.</w:t>
      </w:r>
    </w:p>
    <w:p w14:paraId="69146477" w14:textId="77777777" w:rsidR="00EA3BDA" w:rsidRDefault="00EA3BDA" w:rsidP="00EA3BDA">
      <w:r>
        <w:t>GS — Games started.</w:t>
      </w:r>
    </w:p>
    <w:p w14:paraId="4E5F1C18" w14:textId="77777777" w:rsidR="00EA3BDA" w:rsidRDefault="00EA3BDA" w:rsidP="00EA3BDA">
      <w:r>
        <w:t>MP — Minutes played.</w:t>
      </w:r>
    </w:p>
    <w:p w14:paraId="31C5B004" w14:textId="77777777" w:rsidR="00EA3BDA" w:rsidRDefault="00EA3BDA" w:rsidP="00EA3BDA">
      <w:proofErr w:type="gramStart"/>
      <w:r>
        <w:t>FG — Field</w:t>
      </w:r>
      <w:proofErr w:type="gramEnd"/>
      <w:r>
        <w:t xml:space="preserve"> goals made (</w:t>
      </w:r>
      <w:proofErr w:type="gramStart"/>
      <w:r>
        <w:t>includes</w:t>
      </w:r>
      <w:proofErr w:type="gramEnd"/>
      <w:r>
        <w:t xml:space="preserve"> both two-point and three-point field goals).</w:t>
      </w:r>
    </w:p>
    <w:p w14:paraId="07FE677E" w14:textId="77777777" w:rsidR="00EA3BDA" w:rsidRDefault="00EA3BDA" w:rsidP="00EA3BDA">
      <w:r>
        <w:t>FGA — Field goal attempts (includes both two-point and three-point attempts).</w:t>
      </w:r>
    </w:p>
    <w:p w14:paraId="45D4FEAD" w14:textId="77777777" w:rsidR="00EA3BDA" w:rsidRDefault="00EA3BDA" w:rsidP="00EA3BDA">
      <w:proofErr w:type="gramStart"/>
      <w:r>
        <w:t>FG% —</w:t>
      </w:r>
      <w:proofErr w:type="gramEnd"/>
      <w:r>
        <w:t xml:space="preserve"> Field goal percentage; calculated as FG / FGA.</w:t>
      </w:r>
    </w:p>
    <w:p w14:paraId="173B0BA4" w14:textId="77777777" w:rsidR="00EA3BDA" w:rsidRDefault="00EA3BDA" w:rsidP="00EA3BDA">
      <w:r>
        <w:t xml:space="preserve">3P — Three-point field goals </w:t>
      </w:r>
      <w:proofErr w:type="gramStart"/>
      <w:r>
        <w:t>made</w:t>
      </w:r>
      <w:proofErr w:type="gramEnd"/>
      <w:r>
        <w:t>.</w:t>
      </w:r>
    </w:p>
    <w:p w14:paraId="4F3A4F6B" w14:textId="77777777" w:rsidR="00EA3BDA" w:rsidRDefault="00EA3BDA" w:rsidP="00EA3BDA">
      <w:r>
        <w:t>3PA — Three-point field goal attempts.</w:t>
      </w:r>
    </w:p>
    <w:p w14:paraId="0B05A898" w14:textId="77777777" w:rsidR="00EA3BDA" w:rsidRDefault="00EA3BDA" w:rsidP="00EA3BDA">
      <w:r>
        <w:t>3</w:t>
      </w:r>
      <w:proofErr w:type="gramStart"/>
      <w:r>
        <w:t>P% —</w:t>
      </w:r>
      <w:proofErr w:type="gramEnd"/>
      <w:r>
        <w:t xml:space="preserve"> Three-point field goal percentage; calculated as 3P / 3PA.</w:t>
      </w:r>
    </w:p>
    <w:p w14:paraId="73219832" w14:textId="77777777" w:rsidR="00EA3BDA" w:rsidRDefault="00EA3BDA" w:rsidP="00EA3BDA">
      <w:r>
        <w:t>2P — Two-point field goals made.</w:t>
      </w:r>
    </w:p>
    <w:p w14:paraId="6AD8B338" w14:textId="77777777" w:rsidR="00EA3BDA" w:rsidRDefault="00EA3BDA" w:rsidP="00EA3BDA">
      <w:r>
        <w:t>2PA — Two-point field goal attempts.</w:t>
      </w:r>
    </w:p>
    <w:p w14:paraId="16604B54" w14:textId="77777777" w:rsidR="00EA3BDA" w:rsidRDefault="00EA3BDA" w:rsidP="00EA3BDA">
      <w:r>
        <w:t>2</w:t>
      </w:r>
      <w:proofErr w:type="gramStart"/>
      <w:r>
        <w:t>P% —</w:t>
      </w:r>
      <w:proofErr w:type="gramEnd"/>
      <w:r>
        <w:t xml:space="preserve"> Two-point field goal percentage; calculated as 2P / 2PA.</w:t>
      </w:r>
    </w:p>
    <w:p w14:paraId="0736A338" w14:textId="77777777" w:rsidR="00EA3BDA" w:rsidRDefault="00EA3BDA" w:rsidP="00EA3BDA">
      <w:proofErr w:type="spellStart"/>
      <w:r>
        <w:t>eFG</w:t>
      </w:r>
      <w:proofErr w:type="spellEnd"/>
      <w:r>
        <w:t xml:space="preserve">% — Effective field goal percentage; calculated as (FG+0.5×3P)/FGA. This statistic adjusts </w:t>
      </w:r>
      <w:proofErr w:type="gramStart"/>
      <w:r>
        <w:t>for</w:t>
      </w:r>
      <w:proofErr w:type="gramEnd"/>
      <w:r>
        <w:t xml:space="preserve"> the added value of three-point shots.</w:t>
      </w:r>
    </w:p>
    <w:p w14:paraId="56205CAE" w14:textId="77777777" w:rsidR="00EA3BDA" w:rsidRDefault="00EA3BDA" w:rsidP="00EA3BDA">
      <w:r>
        <w:t>FT — Free throws made.</w:t>
      </w:r>
    </w:p>
    <w:p w14:paraId="32906809" w14:textId="77777777" w:rsidR="00EA3BDA" w:rsidRDefault="00EA3BDA" w:rsidP="00EA3BDA">
      <w:r>
        <w:t>FTA — Free throw attempts.</w:t>
      </w:r>
    </w:p>
    <w:p w14:paraId="68F3FF87" w14:textId="77777777" w:rsidR="00EA3BDA" w:rsidRDefault="00EA3BDA" w:rsidP="00EA3BDA">
      <w:proofErr w:type="gramStart"/>
      <w:r>
        <w:t>FT% —</w:t>
      </w:r>
      <w:proofErr w:type="gramEnd"/>
      <w:r>
        <w:t xml:space="preserve"> Free throw percentage; calculated as FT / FTA.</w:t>
      </w:r>
    </w:p>
    <w:p w14:paraId="739ECB36" w14:textId="77777777" w:rsidR="00EA3BDA" w:rsidRDefault="00EA3BDA" w:rsidP="00EA3BDA">
      <w:r>
        <w:t>ORB — Offensive rebounds.</w:t>
      </w:r>
    </w:p>
    <w:p w14:paraId="2DE6C969" w14:textId="77777777" w:rsidR="00EA3BDA" w:rsidRDefault="00EA3BDA" w:rsidP="00EA3BDA">
      <w:r>
        <w:t>DRB — Defensive rebounds.</w:t>
      </w:r>
    </w:p>
    <w:p w14:paraId="09C97F1D" w14:textId="77777777" w:rsidR="00EA3BDA" w:rsidRDefault="00EA3BDA" w:rsidP="00EA3BDA">
      <w:r>
        <w:t>TRB — Total rebounds.</w:t>
      </w:r>
    </w:p>
    <w:p w14:paraId="121E3755" w14:textId="77777777" w:rsidR="00EA3BDA" w:rsidRDefault="00EA3BDA" w:rsidP="00EA3BDA">
      <w:r>
        <w:t>AST — Assists.</w:t>
      </w:r>
    </w:p>
    <w:p w14:paraId="2C3D6968" w14:textId="77777777" w:rsidR="00EA3BDA" w:rsidRDefault="00EA3BDA" w:rsidP="00EA3BDA">
      <w:r>
        <w:t>STL — Steals.</w:t>
      </w:r>
    </w:p>
    <w:p w14:paraId="4B019718" w14:textId="77777777" w:rsidR="00EA3BDA" w:rsidRDefault="00EA3BDA" w:rsidP="00EA3BDA">
      <w:r>
        <w:t>BLK — Blocks.</w:t>
      </w:r>
    </w:p>
    <w:p w14:paraId="170E452B" w14:textId="77777777" w:rsidR="00EA3BDA" w:rsidRDefault="00EA3BDA" w:rsidP="00EA3BDA">
      <w:r>
        <w:t>TOV — Turnovers.</w:t>
      </w:r>
    </w:p>
    <w:p w14:paraId="1980471C" w14:textId="77777777" w:rsidR="00EA3BDA" w:rsidRDefault="00EA3BDA" w:rsidP="00EA3BDA">
      <w:r>
        <w:lastRenderedPageBreak/>
        <w:t>PF — Personal fouls.</w:t>
      </w:r>
    </w:p>
    <w:p w14:paraId="6934B165" w14:textId="77777777" w:rsidR="00EA3BDA" w:rsidRDefault="00EA3BDA" w:rsidP="00EA3BDA">
      <w:r>
        <w:t>PTS — Total points scored.</w:t>
      </w:r>
    </w:p>
    <w:p w14:paraId="65CFFB56" w14:textId="258660AF" w:rsidR="00153279" w:rsidRDefault="00EA3BDA" w:rsidP="00EA3BDA">
      <w:r>
        <w:t>VORP — Value Over Replacement Player; an estimate of the points per 100 team possessions that a player contributes above a replacement-level player, adjusted to an 82-game season.</w:t>
      </w:r>
    </w:p>
    <w:sectPr w:rsidR="00153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DA"/>
    <w:rsid w:val="00135DD0"/>
    <w:rsid w:val="00153279"/>
    <w:rsid w:val="007E5B0C"/>
    <w:rsid w:val="00EA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086B"/>
  <w15:chartTrackingRefBased/>
  <w15:docId w15:val="{8A6936DF-89B2-419B-8223-D7425881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Best</dc:creator>
  <cp:keywords/>
  <dc:description/>
  <cp:lastModifiedBy>Will Best</cp:lastModifiedBy>
  <cp:revision>1</cp:revision>
  <dcterms:created xsi:type="dcterms:W3CDTF">2026-07-09T18:13:00Z</dcterms:created>
  <dcterms:modified xsi:type="dcterms:W3CDTF">2026-07-09T18:14:00Z</dcterms:modified>
</cp:coreProperties>
</file>