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59B6" w14:textId="4C6475F2" w:rsidR="00B51608" w:rsidRDefault="001D4974">
      <w:r>
        <w:rPr>
          <w:rFonts w:hint="eastAsia"/>
        </w:rPr>
        <w:t>Q</w:t>
      </w:r>
      <w:r>
        <w:t>19.3</w:t>
      </w:r>
    </w:p>
    <w:p w14:paraId="450DB4DB" w14:textId="3ED53063" w:rsidR="001D4974" w:rsidRDefault="001D4974">
      <w:r>
        <w:rPr>
          <w:rFonts w:hint="eastAsia"/>
        </w:rPr>
        <w:t>a</w:t>
      </w:r>
      <w:r>
        <w:t>). &lt;?</w:t>
      </w:r>
      <w:proofErr w:type="spellStart"/>
      <w:r>
        <w:t>php</w:t>
      </w:r>
      <w:proofErr w:type="spellEnd"/>
      <w:r>
        <w:t xml:space="preserve"> </w:t>
      </w:r>
      <w:r w:rsidR="00764423">
        <w:t>print(“</w:t>
      </w:r>
      <w:r>
        <w:t>Hello World</w:t>
      </w:r>
      <w:r w:rsidR="00764423">
        <w:t>”);?&gt;</w:t>
      </w:r>
    </w:p>
    <w:p w14:paraId="25B4BBC0" w14:textId="5ABE6B65" w:rsidR="00764423" w:rsidRDefault="00764423">
      <w:r>
        <w:rPr>
          <w:rFonts w:hint="eastAsia"/>
        </w:rPr>
        <w:t>b</w:t>
      </w:r>
      <w:r>
        <w:t>). &lt;?</w:t>
      </w:r>
      <w:proofErr w:type="spellStart"/>
      <w:r>
        <w:t>php</w:t>
      </w:r>
      <w:proofErr w:type="spellEnd"/>
      <w:r>
        <w:t xml:space="preserve"> $name = “Paul”;</w:t>
      </w:r>
    </w:p>
    <w:p w14:paraId="562AEDE3" w14:textId="7107D860" w:rsidR="00764423" w:rsidRDefault="00764423">
      <w:r>
        <w:tab/>
      </w:r>
      <w:r w:rsidR="00C66DA8">
        <w:t>print(</w:t>
      </w:r>
      <w:r>
        <w:t>“$name”</w:t>
      </w:r>
      <w:r w:rsidR="00C66DA8">
        <w:t>)</w:t>
      </w:r>
      <w:r>
        <w:t>;</w:t>
      </w:r>
      <w:r w:rsidR="00C66DA8">
        <w:t>?&gt; &lt;!</w:t>
      </w:r>
      <w:r w:rsidR="00AC59A1">
        <w:t xml:space="preserve">-- </w:t>
      </w:r>
      <w:r w:rsidR="00C66DA8">
        <w:t>end PHP script --&gt;</w:t>
      </w:r>
    </w:p>
    <w:p w14:paraId="5504DEBF" w14:textId="77777777" w:rsidR="00D159EB" w:rsidRDefault="00D159EB"/>
    <w:p w14:paraId="3BD3C225" w14:textId="4B7C92EB" w:rsidR="00AC59A1" w:rsidRDefault="00D159EB">
      <w:r>
        <w:rPr>
          <w:rFonts w:hint="eastAsia"/>
        </w:rPr>
        <w:t>Q</w:t>
      </w:r>
      <w:r>
        <w:t>19.5</w:t>
      </w:r>
    </w:p>
    <w:p w14:paraId="051D2A46" w14:textId="77306A1A" w:rsidR="00D159EB" w:rsidRPr="00D159EB" w:rsidRDefault="00D159EB">
      <w:pPr>
        <w:rPr>
          <w:rFonts w:hint="eastAsia"/>
        </w:rPr>
      </w:pPr>
      <w:r>
        <w:t xml:space="preserve">We assign a unique name (e.g., email) to each of the form’s controls. When </w:t>
      </w:r>
      <w:r>
        <w:t>submit</w:t>
      </w:r>
      <w:r>
        <w:t xml:space="preserve"> is clicked, each field’s name and value are sent to the web server. </w:t>
      </w:r>
      <w:r>
        <w:t xml:space="preserve">The </w:t>
      </w:r>
      <w:proofErr w:type="spellStart"/>
      <w:r>
        <w:t>php</w:t>
      </w:r>
      <w:proofErr w:type="spellEnd"/>
      <w:r>
        <w:t xml:space="preserve"> </w:t>
      </w:r>
      <w:r>
        <w:t xml:space="preserve">script </w:t>
      </w:r>
      <w:r>
        <w:t xml:space="preserve">accesses the value for each field through the </w:t>
      </w:r>
      <w:proofErr w:type="spellStart"/>
      <w:r>
        <w:t>superglobal</w:t>
      </w:r>
      <w:proofErr w:type="spellEnd"/>
      <w:r>
        <w:t xml:space="preserve"> array $_POST</w:t>
      </w:r>
      <w:r>
        <w:t>/$_GET</w:t>
      </w:r>
      <w:r>
        <w:t>, which contains key/value pairs corresponding to name–value pairs for variables submitted through the form.</w:t>
      </w:r>
    </w:p>
    <w:sectPr w:rsidR="00D159EB" w:rsidRPr="00D15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DC"/>
    <w:rsid w:val="000B5ADC"/>
    <w:rsid w:val="001D4974"/>
    <w:rsid w:val="00764423"/>
    <w:rsid w:val="00A60E15"/>
    <w:rsid w:val="00A7356E"/>
    <w:rsid w:val="00AC59A1"/>
    <w:rsid w:val="00B51608"/>
    <w:rsid w:val="00C66DA8"/>
    <w:rsid w:val="00D1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0FFD"/>
  <w15:chartTrackingRefBased/>
  <w15:docId w15:val="{FD20FA0C-7C7A-4D3A-9113-17957869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Yueming Fan</dc:creator>
  <cp:keywords/>
  <dc:description/>
  <cp:lastModifiedBy>Yueming Fan</cp:lastModifiedBy>
  <cp:revision>2</cp:revision>
  <dcterms:created xsi:type="dcterms:W3CDTF">2022-04-01T05:44:00Z</dcterms:created>
  <dcterms:modified xsi:type="dcterms:W3CDTF">2022-04-01T08:50:00Z</dcterms:modified>
</cp:coreProperties>
</file>