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68A" w:rsidRDefault="00AC068A">
      <w:r>
        <w:t>Nome da empresa:</w:t>
      </w:r>
    </w:p>
    <w:p w:rsidR="00AC068A" w:rsidRDefault="00AC068A">
      <w:r>
        <w:t xml:space="preserve">- Furacão </w:t>
      </w:r>
      <w:proofErr w:type="spellStart"/>
      <w:r>
        <w:t>Estudio</w:t>
      </w:r>
      <w:proofErr w:type="spellEnd"/>
    </w:p>
    <w:p w:rsidR="00AC068A" w:rsidRDefault="00AC068A"/>
    <w:p w:rsidR="00AC068A" w:rsidRDefault="00AC068A">
      <w:r>
        <w:t>É um projeto sobre a criação de um estúdio de música:</w:t>
      </w:r>
    </w:p>
    <w:p w:rsidR="00AC068A" w:rsidRDefault="00AC068A">
      <w:r>
        <w:t>...</w:t>
      </w:r>
      <w:bookmarkStart w:id="0" w:name="_GoBack"/>
      <w:bookmarkEnd w:id="0"/>
    </w:p>
    <w:sectPr w:rsidR="00AC0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A"/>
    <w:rsid w:val="00A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AA86"/>
  <w15:chartTrackingRefBased/>
  <w15:docId w15:val="{708385BF-D9BB-4D83-B261-88DC7074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Londrina</dc:creator>
  <cp:keywords/>
  <dc:description/>
  <cp:lastModifiedBy>Usuario Londrina</cp:lastModifiedBy>
  <cp:revision>1</cp:revision>
  <dcterms:created xsi:type="dcterms:W3CDTF">2024-07-29T14:02:00Z</dcterms:created>
  <dcterms:modified xsi:type="dcterms:W3CDTF">2024-07-29T14:03:00Z</dcterms:modified>
</cp:coreProperties>
</file>