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D0D8" w14:textId="21C91196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noProof/>
          <w:color w:val="95A5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4732C" wp14:editId="451C175A">
                <wp:simplePos x="0" y="0"/>
                <wp:positionH relativeFrom="column">
                  <wp:posOffset>4581525</wp:posOffset>
                </wp:positionH>
                <wp:positionV relativeFrom="paragraph">
                  <wp:posOffset>47625</wp:posOffset>
                </wp:positionV>
                <wp:extent cx="0" cy="535305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2B80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3.75pt" to="360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/*** header block ***</w:t>
      </w:r>
    </w:p>
    <w:p w14:paraId="4E0BD16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code file name: </w:t>
      </w:r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ubit-test-digital-out.ino</w:t>
      </w:r>
    </w:p>
    <w:p w14:paraId="366C20B9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hardware board (UNO/Nano/microbit..etc): </w:t>
      </w:r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microbit v2.0</w:t>
      </w:r>
    </w:p>
    <w:p w14:paraId="6D3032A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 sensors and devices needed: builtin 5x5 LED matrix</w:t>
      </w:r>
    </w:p>
    <w:p w14:paraId="6D14C5A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code description: </w:t>
      </w:r>
    </w:p>
    <w:p w14:paraId="50F06BE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      this code tests digital output hardware functionality</w:t>
      </w:r>
    </w:p>
    <w:p w14:paraId="3268E9C4" w14:textId="4CE67907" w:rsid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5A5A6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      by blinking one (center) LED on the 5x5 LED matrix</w:t>
      </w:r>
    </w:p>
    <w:p w14:paraId="40BDE293" w14:textId="55183BE2" w:rsidR="00A67A1C" w:rsidRPr="00857E02" w:rsidRDefault="00A67A1C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>
        <w:rPr>
          <w:rFonts w:ascii="Consolas" w:eastAsia="Times New Roman" w:hAnsi="Consolas" w:cs="Times New Roman"/>
          <w:color w:val="95A5A6"/>
          <w:sz w:val="20"/>
          <w:szCs w:val="20"/>
        </w:rPr>
        <w:t xml:space="preserve">        and displaying a message in serial monitor.</w:t>
      </w:r>
    </w:p>
    <w:p w14:paraId="7DDCE46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 * IDE version used to test code: </w:t>
      </w:r>
      <w:r w:rsidRPr="00857E02">
        <w:rPr>
          <w:rFonts w:ascii="Consolas" w:eastAsia="Times New Roman" w:hAnsi="Consolas" w:cs="Times New Roman"/>
          <w:b/>
          <w:bCs/>
          <w:color w:val="95A5A6"/>
          <w:sz w:val="20"/>
          <w:szCs w:val="20"/>
        </w:rPr>
        <w:t>Arduino IDE v2.0.2</w:t>
      </w:r>
    </w:p>
    <w:p w14:paraId="1E3372A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 programmer(s) name: Instructor</w:t>
      </w:r>
    </w:p>
    <w:p w14:paraId="36C32B4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 date when code is created/modified: 2022_1120</w:t>
      </w:r>
    </w:p>
    <w:p w14:paraId="7860AAEB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 code version/revision: v1.0</w:t>
      </w:r>
    </w:p>
    <w:p w14:paraId="2F89EEEF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***/</w:t>
      </w:r>
    </w:p>
    <w:p w14:paraId="59A0208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6F0C2BB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compiler directives (none)</w:t>
      </w:r>
    </w:p>
    <w:p w14:paraId="40F4E09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0D580E9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include libraries (none)</w:t>
      </w:r>
    </w:p>
    <w:p w14:paraId="063490A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299CEE7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pin name definitions</w:t>
      </w:r>
    </w:p>
    <w:p w14:paraId="047528BF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see variant.cpp for arduino pin numbers for microbit v2</w:t>
      </w:r>
    </w:p>
    <w:p w14:paraId="1DA8CEE0" w14:textId="5B517315" w:rsidR="00857E02" w:rsidRPr="00857E02" w:rsidRDefault="00A67A1C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>
        <w:rPr>
          <w:rFonts w:ascii="Consolas" w:eastAsia="Times New Roman" w:hAnsi="Consolas" w:cs="Times New Roman"/>
          <w:color w:val="00979D"/>
          <w:sz w:val="20"/>
          <w:szCs w:val="20"/>
        </w:rPr>
        <w:t>#define</w:t>
      </w:r>
      <w:r w:rsidR="00857E02"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COL </w:t>
      </w:r>
      <w:r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="00857E02" w:rsidRPr="00857E02">
        <w:rPr>
          <w:rFonts w:ascii="Consolas" w:eastAsia="Times New Roman" w:hAnsi="Consolas" w:cs="Times New Roman"/>
          <w:color w:val="005C5F"/>
          <w:sz w:val="20"/>
          <w:szCs w:val="20"/>
        </w:rPr>
        <w:t>3</w:t>
      </w:r>
      <w:r w:rsidR="00857E02"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 // 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>COL</w:t>
      </w:r>
      <w:r w:rsidR="00857E02" w:rsidRPr="00857E02">
        <w:rPr>
          <w:rFonts w:ascii="Consolas" w:eastAsia="Times New Roman" w:hAnsi="Consolas" w:cs="Times New Roman"/>
          <w:color w:val="95A5A6"/>
          <w:sz w:val="20"/>
          <w:szCs w:val="20"/>
        </w:rPr>
        <w:t>3 control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 xml:space="preserve"> pin</w:t>
      </w:r>
    </w:p>
    <w:p w14:paraId="701536A6" w14:textId="18C46F5E" w:rsidR="00857E02" w:rsidRPr="00857E02" w:rsidRDefault="00A67A1C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>
        <w:rPr>
          <w:rFonts w:ascii="Consolas" w:eastAsia="Times New Roman" w:hAnsi="Consolas" w:cs="Times New Roman"/>
          <w:color w:val="00979D"/>
          <w:sz w:val="20"/>
          <w:szCs w:val="20"/>
        </w:rPr>
        <w:t xml:space="preserve">#define </w:t>
      </w:r>
      <w:r w:rsidR="00857E02"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ROW </w:t>
      </w:r>
      <w:r w:rsidR="00857E02" w:rsidRPr="00857E02">
        <w:rPr>
          <w:rFonts w:ascii="Consolas" w:eastAsia="Times New Roman" w:hAnsi="Consolas" w:cs="Times New Roman"/>
          <w:color w:val="005C5F"/>
          <w:sz w:val="20"/>
          <w:szCs w:val="20"/>
        </w:rPr>
        <w:t>23</w:t>
      </w:r>
      <w:r w:rsidR="00857E02"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 // 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>ROW</w:t>
      </w:r>
      <w:r w:rsidR="00857E02" w:rsidRPr="00857E02">
        <w:rPr>
          <w:rFonts w:ascii="Consolas" w:eastAsia="Times New Roman" w:hAnsi="Consolas" w:cs="Times New Roman"/>
          <w:color w:val="95A5A6"/>
          <w:sz w:val="20"/>
          <w:szCs w:val="20"/>
        </w:rPr>
        <w:t>3 control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 xml:space="preserve"> pin</w:t>
      </w:r>
    </w:p>
    <w:p w14:paraId="78DE5EE2" w14:textId="373D13CA" w:rsidR="00857E02" w:rsidRPr="00857E02" w:rsidRDefault="00A67A1C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>
        <w:rPr>
          <w:rFonts w:ascii="Consolas" w:eastAsia="Times New Roman" w:hAnsi="Consolas" w:cs="Times New Roman"/>
          <w:color w:val="00979D"/>
          <w:sz w:val="20"/>
          <w:szCs w:val="20"/>
        </w:rPr>
        <w:t xml:space="preserve">#define </w:t>
      </w:r>
      <w:r w:rsidR="00857E02"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 ROW</w:t>
      </w:r>
      <w:r w:rsidR="00857E02"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  // 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>ROW</w:t>
      </w:r>
      <w:r w:rsidR="00857E02" w:rsidRPr="00857E02">
        <w:rPr>
          <w:rFonts w:ascii="Consolas" w:eastAsia="Times New Roman" w:hAnsi="Consolas" w:cs="Times New Roman"/>
          <w:color w:val="95A5A6"/>
          <w:sz w:val="20"/>
          <w:szCs w:val="20"/>
        </w:rPr>
        <w:t xml:space="preserve">3 </w:t>
      </w:r>
      <w:r w:rsidR="00621C78">
        <w:rPr>
          <w:rFonts w:ascii="Consolas" w:eastAsia="Times New Roman" w:hAnsi="Consolas" w:cs="Times New Roman"/>
          <w:color w:val="95A5A6"/>
          <w:sz w:val="20"/>
          <w:szCs w:val="20"/>
        </w:rPr>
        <w:t>LED</w:t>
      </w:r>
    </w:p>
    <w:p w14:paraId="05EB098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24DA2D0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class/object declarations (none)</w:t>
      </w:r>
    </w:p>
    <w:p w14:paraId="60FE5855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188F993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// global variables (none)</w:t>
      </w:r>
    </w:p>
    <w:p w14:paraId="57F56869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7CB35C08" w14:textId="5CE1C9BB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br w:type="column"/>
      </w: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setup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14:paraId="07DEA19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configure hardware peripherals</w:t>
      </w:r>
    </w:p>
    <w:p w14:paraId="02E9A294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ground LED cathode</w:t>
      </w:r>
    </w:p>
    <w:p w14:paraId="580ECC40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COL, OUTPUT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4ABE8DD7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COL, LOW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0B5452BE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set ROW pin as digital output pin</w:t>
      </w:r>
    </w:p>
    <w:p w14:paraId="3CF6EA2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pinMode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ROW, OUTPUT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781138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5DD6576A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configure data communication</w:t>
      </w:r>
    </w:p>
    <w:p w14:paraId="02E45AA6" w14:textId="65EEF764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begin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="00A67A1C">
        <w:rPr>
          <w:rFonts w:ascii="Consolas" w:eastAsia="Times New Roman" w:hAnsi="Consolas" w:cs="Times New Roman"/>
          <w:color w:val="005C5F"/>
          <w:sz w:val="20"/>
          <w:szCs w:val="20"/>
        </w:rPr>
        <w:t>1152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0D763D51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code that runs only once</w:t>
      </w:r>
    </w:p>
    <w:p w14:paraId="0C1B09F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"microbit is ready!"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04595844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14:paraId="729BE9E3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6268AAB7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00979D"/>
          <w:sz w:val="20"/>
          <w:szCs w:val="20"/>
        </w:rPr>
        <w:t>void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loop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 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{</w:t>
      </w:r>
    </w:p>
    <w:p w14:paraId="646A150E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data comm operation</w:t>
      </w:r>
    </w:p>
    <w:p w14:paraId="54B6AD79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print heart-beat message</w:t>
      </w:r>
    </w:p>
    <w:p w14:paraId="7F29F0AA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Serial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.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println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"blink!"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0702B7A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</w:p>
    <w:p w14:paraId="0E4D1C87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95A5A6"/>
          <w:sz w:val="20"/>
          <w:szCs w:val="20"/>
        </w:rPr>
        <w:t>  // data output operations</w:t>
      </w:r>
    </w:p>
    <w:p w14:paraId="3F4C0EC1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HIGH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3DEE64A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79359F76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LOW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1933785E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69D636C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HIGH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3EFC05B2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100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657340DF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digitalWrite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LED, LOW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118CA898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 xml:space="preserve">  </w:t>
      </w:r>
      <w:r w:rsidRPr="00857E02">
        <w:rPr>
          <w:rFonts w:ascii="Consolas" w:eastAsia="Times New Roman" w:hAnsi="Consolas" w:cs="Times New Roman"/>
          <w:color w:val="D35400"/>
          <w:sz w:val="20"/>
          <w:szCs w:val="20"/>
        </w:rPr>
        <w:t>delay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(</w:t>
      </w:r>
      <w:r w:rsidRPr="00857E02">
        <w:rPr>
          <w:rFonts w:ascii="Consolas" w:eastAsia="Times New Roman" w:hAnsi="Consolas" w:cs="Times New Roman"/>
          <w:color w:val="005C5F"/>
          <w:sz w:val="20"/>
          <w:szCs w:val="20"/>
        </w:rPr>
        <w:t>700</w:t>
      </w: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)</w:t>
      </w:r>
      <w:r w:rsidRPr="00857E02">
        <w:rPr>
          <w:rFonts w:ascii="Consolas" w:eastAsia="Times New Roman" w:hAnsi="Consolas" w:cs="Times New Roman"/>
          <w:color w:val="4E5B61"/>
          <w:sz w:val="20"/>
          <w:szCs w:val="20"/>
        </w:rPr>
        <w:t>;</w:t>
      </w:r>
    </w:p>
    <w:p w14:paraId="5C2C932D" w14:textId="77777777" w:rsidR="00857E02" w:rsidRPr="00857E02" w:rsidRDefault="00857E02" w:rsidP="00857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0"/>
          <w:szCs w:val="20"/>
        </w:rPr>
      </w:pPr>
      <w:r w:rsidRPr="00857E02">
        <w:rPr>
          <w:rFonts w:ascii="Consolas" w:eastAsia="Times New Roman" w:hAnsi="Consolas" w:cs="Times New Roman"/>
          <w:color w:val="434F54"/>
          <w:sz w:val="20"/>
          <w:szCs w:val="20"/>
        </w:rPr>
        <w:t>}</w:t>
      </w:r>
    </w:p>
    <w:p w14:paraId="623BA624" w14:textId="77777777" w:rsidR="00C3733E" w:rsidRPr="00857E02" w:rsidRDefault="00C3733E">
      <w:pPr>
        <w:rPr>
          <w:rFonts w:ascii="Consolas" w:hAnsi="Consolas"/>
          <w:sz w:val="20"/>
          <w:szCs w:val="20"/>
        </w:rPr>
      </w:pPr>
    </w:p>
    <w:sectPr w:rsidR="00C3733E" w:rsidRPr="00857E02" w:rsidSect="00857E02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02"/>
    <w:rsid w:val="00621C78"/>
    <w:rsid w:val="00857E02"/>
    <w:rsid w:val="00A67A1C"/>
    <w:rsid w:val="00C3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9976"/>
  <w15:chartTrackingRefBased/>
  <w15:docId w15:val="{ADD930F4-6066-4EAC-B955-72BC09EB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Zia</dc:creator>
  <cp:keywords/>
  <dc:description/>
  <cp:lastModifiedBy>Farrukh Zia</cp:lastModifiedBy>
  <cp:revision>3</cp:revision>
  <dcterms:created xsi:type="dcterms:W3CDTF">2022-11-21T02:56:00Z</dcterms:created>
  <dcterms:modified xsi:type="dcterms:W3CDTF">2022-11-24T12:49:00Z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2022-11-21T03:05:08Z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74738ac2-0c01-4ed2-a4fa-0bf0e0c2b44e</vt:lpwstr>
  </property>
  <property fmtid="{D5CDD505-2E9C-101B-9397-08002B2CF9AE}" pid="8" name="MSIP_Label_fa1855b2-0a05-4494-a903-f3f23f3f98e0_ContentBits">
    <vt:lpwstr>0</vt:lpwstr>
  </property>
</Properties>
</file>