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30EA" w14:textId="5A7C44B7" w:rsidR="009056AA" w:rsidRPr="0077069A" w:rsidRDefault="00497811" w:rsidP="0077069A">
      <w:pPr>
        <w:spacing w:line="360" w:lineRule="auto"/>
        <w:rPr>
          <w:rFonts w:ascii="宋体" w:eastAsia="宋体" w:hAnsi="宋体"/>
          <w:sz w:val="24"/>
        </w:rPr>
      </w:pPr>
      <w:r w:rsidRPr="0077069A">
        <w:rPr>
          <w:rFonts w:ascii="宋体" w:eastAsia="宋体" w:hAnsi="宋体"/>
          <w:sz w:val="24"/>
        </w:rPr>
        <w:t>T WC 的平移部分即构成了机器人的轨迹。它的物理意义是什么？为何画出 T WC 的平移</w:t>
      </w:r>
      <w:bookmarkStart w:id="0" w:name="_GoBack"/>
      <w:bookmarkEnd w:id="0"/>
      <w:r w:rsidRPr="0077069A">
        <w:rPr>
          <w:rFonts w:ascii="宋体" w:eastAsia="宋体" w:hAnsi="宋体" w:hint="eastAsia"/>
          <w:sz w:val="24"/>
        </w:rPr>
        <w:t>部分就得到了机器人的轨迹？</w:t>
      </w:r>
    </w:p>
    <w:p w14:paraId="2D3493FB" w14:textId="551DBF4D" w:rsidR="00BD2520" w:rsidRPr="0077069A" w:rsidRDefault="00BD2520" w:rsidP="0077069A">
      <w:pPr>
        <w:spacing w:line="360" w:lineRule="auto"/>
        <w:rPr>
          <w:rFonts w:ascii="宋体" w:eastAsia="宋体" w:hAnsi="宋体"/>
          <w:sz w:val="24"/>
        </w:rPr>
      </w:pPr>
    </w:p>
    <w:p w14:paraId="7140D2DF" w14:textId="281B76FA" w:rsidR="00BD2520" w:rsidRPr="0077069A" w:rsidRDefault="00BD2520" w:rsidP="0077069A">
      <w:pPr>
        <w:spacing w:line="360" w:lineRule="auto"/>
        <w:rPr>
          <w:rFonts w:ascii="宋体" w:eastAsia="宋体" w:hAnsi="宋体"/>
          <w:sz w:val="24"/>
        </w:rPr>
      </w:pPr>
      <w:r w:rsidRPr="0077069A">
        <w:rPr>
          <w:rFonts w:ascii="宋体" w:eastAsia="宋体" w:hAnsi="宋体" w:hint="eastAsia"/>
          <w:sz w:val="24"/>
        </w:rPr>
        <w:t>回答：</w:t>
      </w:r>
    </w:p>
    <w:p w14:paraId="40B01509" w14:textId="24B38A7A" w:rsidR="00BD2520" w:rsidRPr="0077069A" w:rsidRDefault="00BD2520" w:rsidP="0077069A">
      <w:pPr>
        <w:spacing w:line="360" w:lineRule="auto"/>
        <w:rPr>
          <w:rFonts w:ascii="宋体" w:eastAsia="宋体" w:hAnsi="宋体"/>
          <w:sz w:val="24"/>
        </w:rPr>
      </w:pPr>
      <w:r w:rsidRPr="0077069A">
        <w:rPr>
          <w:rFonts w:ascii="宋体" w:eastAsia="宋体" w:hAnsi="宋体" w:hint="eastAsia"/>
          <w:sz w:val="24"/>
        </w:rPr>
        <w:t>世界坐标系</w:t>
      </w:r>
      <w:r w:rsidR="00F9281C" w:rsidRPr="0077069A">
        <w:rPr>
          <w:rFonts w:ascii="宋体" w:eastAsia="宋体" w:hAnsi="宋体" w:hint="eastAsia"/>
          <w:sz w:val="24"/>
        </w:rPr>
        <w:t>W到机器人坐标系C的一次变换描述了机器人坐标系C相对于世界坐标系W的旋转和平移，平移部分物理意义即C相对于W移动的距离。</w:t>
      </w:r>
    </w:p>
    <w:p w14:paraId="16D436C0" w14:textId="664521B7" w:rsidR="00F9281C" w:rsidRPr="0077069A" w:rsidRDefault="00F9281C" w:rsidP="0077069A">
      <w:pPr>
        <w:spacing w:line="360" w:lineRule="auto"/>
        <w:rPr>
          <w:rFonts w:ascii="宋体" w:eastAsia="宋体" w:hAnsi="宋体"/>
          <w:sz w:val="24"/>
        </w:rPr>
      </w:pPr>
    </w:p>
    <w:p w14:paraId="052B4BA4" w14:textId="5F502C8A" w:rsidR="00F9281C" w:rsidRPr="0077069A" w:rsidRDefault="00F9281C" w:rsidP="0077069A">
      <w:pPr>
        <w:spacing w:line="360" w:lineRule="auto"/>
        <w:rPr>
          <w:rFonts w:ascii="宋体" w:eastAsia="宋体" w:hAnsi="宋体" w:hint="eastAsia"/>
          <w:sz w:val="24"/>
        </w:rPr>
      </w:pPr>
      <w:r w:rsidRPr="0077069A">
        <w:rPr>
          <w:rFonts w:ascii="宋体" w:eastAsia="宋体" w:hAnsi="宋体" w:hint="eastAsia"/>
          <w:sz w:val="24"/>
        </w:rPr>
        <w:t>假设一个机器人在一段时间内连续运动，将这段时间细分为很多时间元，类似微积分原理，求出每个</w:t>
      </w:r>
      <w:proofErr w:type="gramStart"/>
      <w:r w:rsidRPr="0077069A">
        <w:rPr>
          <w:rFonts w:ascii="宋体" w:eastAsia="宋体" w:hAnsi="宋体" w:hint="eastAsia"/>
          <w:sz w:val="24"/>
        </w:rPr>
        <w:t>时间元</w:t>
      </w:r>
      <w:proofErr w:type="gramEnd"/>
      <w:r w:rsidRPr="0077069A">
        <w:rPr>
          <w:rFonts w:ascii="宋体" w:eastAsia="宋体" w:hAnsi="宋体" w:hint="eastAsia"/>
          <w:sz w:val="24"/>
        </w:rPr>
        <w:t>内机器人的平移部分并画出，再把每一个</w:t>
      </w:r>
      <w:proofErr w:type="gramStart"/>
      <w:r w:rsidRPr="0077069A">
        <w:rPr>
          <w:rFonts w:ascii="宋体" w:eastAsia="宋体" w:hAnsi="宋体" w:hint="eastAsia"/>
          <w:sz w:val="24"/>
        </w:rPr>
        <w:t>时间元</w:t>
      </w:r>
      <w:proofErr w:type="gramEnd"/>
      <w:r w:rsidRPr="0077069A">
        <w:rPr>
          <w:rFonts w:ascii="宋体" w:eastAsia="宋体" w:hAnsi="宋体" w:hint="eastAsia"/>
          <w:sz w:val="24"/>
        </w:rPr>
        <w:t>的平移连接起来，就得到了这一段时间内机器人的轨迹，机器人坐标系即机器人自身。</w:t>
      </w:r>
    </w:p>
    <w:sectPr w:rsidR="00F9281C" w:rsidRPr="0077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13"/>
    <w:rsid w:val="00497811"/>
    <w:rsid w:val="0077069A"/>
    <w:rsid w:val="008651C6"/>
    <w:rsid w:val="009056AA"/>
    <w:rsid w:val="00BD2520"/>
    <w:rsid w:val="00ED1C13"/>
    <w:rsid w:val="00F9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B212"/>
  <w15:chartTrackingRefBased/>
  <w15:docId w15:val="{157EAB2F-B85D-465C-BF04-226BBD6C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2018-07-05T01:55:00Z</dcterms:created>
  <dcterms:modified xsi:type="dcterms:W3CDTF">2018-07-05T02:29:00Z</dcterms:modified>
</cp:coreProperties>
</file>