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597" w:rsidRPr="00DD0597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fldChar w:fldCharType="begin"/>
      </w: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instrText xml:space="preserve"> HYPERLINK "https://github.com/professor512/SL/blob/main/01_SQL_queries.sql" </w:instrText>
      </w: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</w: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fldChar w:fldCharType="separate"/>
      </w:r>
      <w:r w:rsidR="00DD0597" w:rsidRPr="00886185">
        <w:rPr>
          <w:rStyle w:val="Hyperlink"/>
          <w:rFonts w:eastAsia="Times New Roman" w:cstheme="minorHAnsi"/>
          <w:b/>
          <w:bCs/>
          <w:sz w:val="36"/>
          <w:szCs w:val="36"/>
          <w:lang w:eastAsia="en-IN" w:bidi="mr-IN"/>
        </w:rPr>
        <w:t>Practical 1 – SQL Queries (DDL, DML, Constraints, Functions, Set Operations)</w:t>
      </w: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fldChar w:fldCharType="end"/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Objective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To understand and implement SQL commands for defining, manipulating, and controlling data using DDL, DML, and constraints in relational databases.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Concept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SQL (Structured Query Language) is a standard language used to store, retrieve, and manage data in relational databases. It consists of several sublanguages:</w:t>
      </w:r>
    </w:p>
    <w:p w:rsidR="00DD0597" w:rsidRPr="00DD0597" w:rsidRDefault="00DD0597" w:rsidP="0088618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DDL (Data Definition Language)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defines and modifies the structure of database objects such as tables and views.</w:t>
      </w:r>
    </w:p>
    <w:p w:rsidR="00DD0597" w:rsidRPr="00DD0597" w:rsidRDefault="00DD0597" w:rsidP="0088618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DML (Data Manipulation Language)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handles data operations like inserting, updating, and deleting records.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Constraints like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PRIMARY KEY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FOREIGN KEY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CHECK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UNIQUE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maintain data integrity.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Functions such as </w:t>
      </w:r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SUM(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AVG()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COUNT()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help perform calculations, while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set operations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like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UNION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and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INTERSECT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combine results from multiple queries.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Algorithm / Steps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Create a new database and required tables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CREATE TABLE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Define constraints for each column to ensure data accuracy.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Insert sample data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INSERT INTO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Retrieve data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SELECT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statements with conditions.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Apply aggregate functions and grouping.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Use set operations (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UNION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MINUS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INTERSECT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) to combine queries.</w:t>
      </w:r>
    </w:p>
    <w:p w:rsidR="00DD0597" w:rsidRPr="00DD0597" w:rsidRDefault="00DD0597" w:rsidP="00886185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Commit changes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COMMIT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Viva Questions and Answers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SQL?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SQL is a standard language for creating, retrieving, updating, and managing data in relational databases like MySQL and Oracle.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difference between DDL and DML?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DDL defines and modifies database structure, while DML is used for inserting, updating, or deleting data inside tables.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constraints in SQL?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Constraints are rules applied on columns to maintain integrity, e.g., PRIMARY KEY ensures uniqueness,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FOREIGN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KEY maintains relationships.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primary key?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uniquely identifies each record in a table and does not allow NULL or duplicate values.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a foreign key?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links two tables together by referencing the primary key of another table.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aggregate functions?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They perform calculations on data sets and return a single value, e.g., </w:t>
      </w:r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SUM(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AVG()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COUNT()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view?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view is a virtual table based on the result of an SQL query that simplifies data access.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set operations?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Set operations like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UNION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INTERSECT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MINUS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combine or compare results of multiple queries.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normalization?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Normalization organizes data to minimize redundancy and dependency for better efficiency.</w:t>
      </w:r>
    </w:p>
    <w:p w:rsidR="00DD0597" w:rsidRPr="00DD0597" w:rsidRDefault="00DD0597" w:rsidP="00886185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use of a transaction in SQL?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transaction groups multiple operations into a single unit of work to ensure data consistency.</w:t>
      </w:r>
    </w:p>
    <w:p w:rsidR="00DD0597" w:rsidRPr="00DD0597" w:rsidRDefault="00DD0597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DD0597" w:rsidRPr="00886185" w:rsidRDefault="00DD0597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DD0597" w:rsidRPr="00DD0597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5" w:history="1"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 xml:space="preserve">Practical 2 – SQL Queries: Joins, </w:t>
        </w:r>
        <w:proofErr w:type="spellStart"/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Subqueries</w:t>
        </w:r>
        <w:proofErr w:type="spellEnd"/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, and Views</w:t>
        </w:r>
      </w:hyperlink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Objective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To implement and understand SQL queries using different types of joins,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subqueries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>, and views for relational data retrieval.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Concept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Joins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combine rows from multiple tables based on a related column. Common types include:</w:t>
      </w:r>
    </w:p>
    <w:p w:rsidR="00DD0597" w:rsidRPr="00DD0597" w:rsidRDefault="00DD0597" w:rsidP="00886185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INNER JOIN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(common rows),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LEFT JOIN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(all from left),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RIGHT JOIN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(all from right),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FULL JOIN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(all records).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A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subquery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is a query nested inside another query for filtering or computation.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Views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are virtual tables created from one or more tables using SQL queries, allowing simplified data access and security.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These operations are essential for multi-table relational data handling and efficient query writing.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Algorithm / Steps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Create at least two related tables with primary and foreign keys.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Insert sufficient sample data.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Perform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INNER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LEFT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RIGHT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joins to combine records.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Write nested queries to extract specific information.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Create views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CREATE VIEW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>Execute and verify outputs.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Viva Questions and Answers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join in SQL?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join combines rows from two or more tables based on related columns.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different types of joins?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INNER, LEFT, RIGHT, and FULL joins are used to merge data in various ways.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an INNER JOIN?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returns only matching records from both tables based on a common column.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LEFT JOIN?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retrieves all records from the left table and matching ones from the right, filling unmatched with NULLs.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a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subquery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query inside another query used to filter, calculate, or retrieve data dynamically.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a correlated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subquery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subquery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that references the outer query, executing once per row of the outer query.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view?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virtual table derived from an SQL query that stores no data itself but simplifies data access.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Can a view be updated?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Yes, if it is based on a single table without group functions or joins.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Difference between JOIN and UNION?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JOIN merges columns horizontally, while UNION merges rows vertically.</w:t>
      </w:r>
    </w:p>
    <w:p w:rsidR="00DD0597" w:rsidRPr="00DD0597" w:rsidRDefault="00DD0597" w:rsidP="00886185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Why are joins important?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allow retrieval of meaningful information from related tables efficiently.</w:t>
      </w:r>
    </w:p>
    <w:p w:rsidR="00DD0597" w:rsidRPr="00DD0597" w:rsidRDefault="00DD0597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DD0597" w:rsidRPr="00886185" w:rsidRDefault="00DD0597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DD0597" w:rsidRPr="00DD0597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6" w:history="1"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 xml:space="preserve">Practical 3 – </w:t>
        </w:r>
        <w:proofErr w:type="spellStart"/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MongoDB</w:t>
        </w:r>
        <w:proofErr w:type="spellEnd"/>
        <w:r w:rsidR="00DD0597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 xml:space="preserve"> Queries Using CRUD Operations</w:t>
        </w:r>
      </w:hyperlink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Objective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To design and execute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queries using CRUD operations and understand the basic structure of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NoSQL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databases.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Concept</w:t>
      </w:r>
    </w:p>
    <w:p w:rsidR="00DD0597" w:rsidRPr="00DD0597" w:rsidRDefault="00DD0597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is a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NoSQL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document-oriented database that stores data in JSON-like BSON documents. Unlike relational databases,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does not require predefined schemas.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CRUD stands for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Create, Read, Update, and Delete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, which are the four basic operations performed on data.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supports commands like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insertOne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find()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updateOne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deleteOne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This practical helps understand flexible schema design and how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differs from traditional RDBMS systems in handling unstructured or semi-structured data.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Algorithm / Steps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Start the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server using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mongod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Connect to the shell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mongo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Create or switch to a database using </w:t>
      </w:r>
      <w:r w:rsidRPr="00886185">
        <w:rPr>
          <w:rFonts w:eastAsia="Times New Roman" w:cstheme="minorHAnsi"/>
          <w:sz w:val="20"/>
          <w:szCs w:val="20"/>
          <w:lang w:eastAsia="en-IN" w:bidi="mr-IN"/>
        </w:rPr>
        <w:t>use &lt;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dbname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&gt;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Insert documents using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insertOne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insertMany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Retrieve documents using </w:t>
      </w:r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find(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Modify documents using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updateOne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updateMany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Delete using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deleteOne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deleteMany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DD0597" w:rsidRPr="00DD0597" w:rsidRDefault="00DD0597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DD059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DD0597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>Viva Questions and Answers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is a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NoSQL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database that stores data in JSON-like documents, offering flexibility and scalability.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CRUD operations?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CRUD stands for Create, Read, Update, and Delete — the four core operations for managing data.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How do we insert data in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By using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insertOne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for single documents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insertMany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for multiple entries.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command to read data?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The </w:t>
      </w:r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find(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command retrieves documents matching the query conditions.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How is data updated in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The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updateOne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updateMany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methods modify existing documents based on criteria.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How is data deleted?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Using </w:t>
      </w:r>
      <w:proofErr w:type="spellStart"/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deleteOne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886185">
        <w:rPr>
          <w:rFonts w:eastAsia="Times New Roman" w:cstheme="minorHAnsi"/>
          <w:sz w:val="20"/>
          <w:szCs w:val="20"/>
          <w:lang w:eastAsia="en-IN" w:bidi="mr-IN"/>
        </w:rPr>
        <w:t>deleteMany</w:t>
      </w:r>
      <w:proofErr w:type="spellEnd"/>
      <w:r w:rsidRPr="00886185">
        <w:rPr>
          <w:rFonts w:eastAsia="Times New Roman" w:cstheme="minorHAnsi"/>
          <w:sz w:val="20"/>
          <w:szCs w:val="20"/>
          <w:lang w:eastAsia="en-IN" w:bidi="mr-IN"/>
        </w:rPr>
        <w:t>()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methods to remove specific documents.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collection?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collection is a group of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documents, similar to a table in SQL.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a document?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DD0597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document is a single record stored in BSON (Binary JSON) format.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Difference between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and SQL?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spellStart"/>
      <w:r w:rsidRPr="00DD0597">
        <w:rPr>
          <w:rFonts w:eastAsia="Times New Roman" w:cstheme="minorHAnsi"/>
          <w:sz w:val="24"/>
          <w:szCs w:val="24"/>
          <w:lang w:eastAsia="en-IN" w:bidi="mr-IN"/>
        </w:rPr>
        <w:t>MongoDB</w:t>
      </w:r>
      <w:proofErr w:type="spellEnd"/>
      <w:r w:rsidRPr="00DD0597">
        <w:rPr>
          <w:rFonts w:eastAsia="Times New Roman" w:cstheme="minorHAnsi"/>
          <w:sz w:val="24"/>
          <w:szCs w:val="24"/>
          <w:lang w:eastAsia="en-IN" w:bidi="mr-IN"/>
        </w:rPr>
        <w:t xml:space="preserve"> is schema-less and document-based, while SQL is schema-defined and table-based.</w:t>
      </w:r>
    </w:p>
    <w:p w:rsidR="00DD0597" w:rsidRPr="00DD0597" w:rsidRDefault="00DD0597" w:rsidP="00886185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indexing in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MongoDB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?</w:t>
      </w:r>
      <w:r w:rsidRPr="00DD0597">
        <w:rPr>
          <w:rFonts w:eastAsia="Times New Roman" w:cstheme="minorHAnsi"/>
          <w:sz w:val="24"/>
          <w:szCs w:val="24"/>
          <w:lang w:eastAsia="en-IN" w:bidi="mr-IN"/>
        </w:rPr>
        <w:br/>
        <w:t>→ Indexing improves query performance by allowing faster document retrieval.</w:t>
      </w:r>
    </w:p>
    <w:p w:rsidR="00DD0597" w:rsidRPr="00DD0597" w:rsidRDefault="00DD0597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DD0597">
        <w:rPr>
          <w:rFonts w:eastAsia="Times New Roman" w:cstheme="minorHAnsi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DD0597" w:rsidRPr="00886185" w:rsidRDefault="00DD0597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DD0597" w:rsidRPr="00886185" w:rsidRDefault="00732778" w:rsidP="00886185">
      <w:pPr>
        <w:pStyle w:val="Heading2"/>
        <w:spacing w:line="276" w:lineRule="auto"/>
        <w:rPr>
          <w:rFonts w:asciiTheme="minorHAnsi" w:hAnsiTheme="minorHAnsi" w:cstheme="minorHAnsi"/>
        </w:rPr>
      </w:pPr>
      <w:hyperlink r:id="rId7" w:history="1">
        <w:r w:rsidR="00DD0597" w:rsidRPr="00886185">
          <w:rPr>
            <w:rStyle w:val="Hyperlink"/>
            <w:rFonts w:asciiTheme="minorHAnsi" w:hAnsiTheme="minorHAnsi" w:cstheme="minorHAnsi"/>
          </w:rPr>
          <w:t>Practical 4 – PL/SQL Code Block: Control Structure and Exception Handling</w:t>
        </w:r>
      </w:hyperlink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🎯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Objective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To implement a PL/SQL code block that uses control structures and exception handling to manage library fine calculation based on the number of days a book is issued.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🧠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Concept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PL/SQL (Procedural Language SQL) extends SQL by adding programming constructs like variables, loops, and conditions. It allows embedding business logic inside the database itself for efficiency.</w:t>
      </w:r>
      <w:r w:rsidRPr="00886185">
        <w:rPr>
          <w:rFonts w:asciiTheme="minorHAnsi" w:hAnsiTheme="minorHAnsi" w:cstheme="minorHAnsi"/>
        </w:rPr>
        <w:br/>
        <w:t xml:space="preserve">Control structures such as </w:t>
      </w:r>
      <w:r w:rsidRPr="00886185">
        <w:rPr>
          <w:rStyle w:val="HTMLCode"/>
          <w:rFonts w:asciiTheme="minorHAnsi" w:hAnsiTheme="minorHAnsi" w:cstheme="minorHAnsi"/>
        </w:rPr>
        <w:t>IF–THEN–ELSE</w:t>
      </w:r>
      <w:r w:rsidRPr="00886185">
        <w:rPr>
          <w:rFonts w:asciiTheme="minorHAnsi" w:hAnsiTheme="minorHAnsi" w:cstheme="minorHAnsi"/>
        </w:rPr>
        <w:t xml:space="preserve"> and loops (</w:t>
      </w:r>
      <w:r w:rsidRPr="00886185">
        <w:rPr>
          <w:rStyle w:val="HTMLCode"/>
          <w:rFonts w:asciiTheme="minorHAnsi" w:hAnsiTheme="minorHAnsi" w:cstheme="minorHAnsi"/>
        </w:rPr>
        <w:t>FOR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WHILE</w:t>
      </w:r>
      <w:r w:rsidRPr="00886185">
        <w:rPr>
          <w:rFonts w:asciiTheme="minorHAnsi" w:hAnsiTheme="minorHAnsi" w:cstheme="minorHAnsi"/>
        </w:rPr>
        <w:t>) are used to process data conditionally or repeatedly.</w:t>
      </w:r>
      <w:r w:rsidRPr="00886185">
        <w:rPr>
          <w:rFonts w:asciiTheme="minorHAnsi" w:hAnsiTheme="minorHAnsi" w:cstheme="minorHAnsi"/>
        </w:rPr>
        <w:br/>
        <w:t>Exception handling ensures that runtime errors like division by zero or missing records are caught and handled gracefully.</w:t>
      </w:r>
      <w:r w:rsidRPr="00886185">
        <w:rPr>
          <w:rFonts w:asciiTheme="minorHAnsi" w:hAnsiTheme="minorHAnsi" w:cstheme="minorHAnsi"/>
        </w:rPr>
        <w:br/>
        <w:t>In this practical, logic is implemented to calculate fines for delayed book returns and store them in a table using conditions and exceptions.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🧩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Algorithm / Steps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Create tables </w:t>
      </w:r>
      <w:r w:rsidRPr="00886185">
        <w:rPr>
          <w:rStyle w:val="HTMLCode"/>
          <w:rFonts w:asciiTheme="minorHAnsi" w:hAnsiTheme="minorHAnsi" w:cstheme="minorHAnsi"/>
        </w:rPr>
        <w:t>Borrower</w:t>
      </w:r>
      <w:r w:rsidRPr="00886185">
        <w:rPr>
          <w:rFonts w:asciiTheme="minorHAnsi" w:hAnsiTheme="minorHAnsi" w:cstheme="minorHAnsi"/>
        </w:rPr>
        <w:t xml:space="preserve"> (</w:t>
      </w:r>
      <w:proofErr w:type="spellStart"/>
      <w:r w:rsidRPr="00886185">
        <w:rPr>
          <w:rFonts w:asciiTheme="minorHAnsi" w:hAnsiTheme="minorHAnsi" w:cstheme="minorHAnsi"/>
        </w:rPr>
        <w:t>Roll_no</w:t>
      </w:r>
      <w:proofErr w:type="spellEnd"/>
      <w:r w:rsidRPr="00886185">
        <w:rPr>
          <w:rFonts w:asciiTheme="minorHAnsi" w:hAnsiTheme="minorHAnsi" w:cstheme="minorHAnsi"/>
        </w:rPr>
        <w:t xml:space="preserve">, Name, </w:t>
      </w:r>
      <w:proofErr w:type="spellStart"/>
      <w:r w:rsidRPr="00886185">
        <w:rPr>
          <w:rFonts w:asciiTheme="minorHAnsi" w:hAnsiTheme="minorHAnsi" w:cstheme="minorHAnsi"/>
        </w:rPr>
        <w:t>Date_of_Issue</w:t>
      </w:r>
      <w:proofErr w:type="spellEnd"/>
      <w:r w:rsidRPr="00886185">
        <w:rPr>
          <w:rFonts w:asciiTheme="minorHAnsi" w:hAnsiTheme="minorHAnsi" w:cstheme="minorHAnsi"/>
        </w:rPr>
        <w:t xml:space="preserve">, </w:t>
      </w:r>
      <w:proofErr w:type="spellStart"/>
      <w:r w:rsidRPr="00886185">
        <w:rPr>
          <w:rFonts w:asciiTheme="minorHAnsi" w:hAnsiTheme="minorHAnsi" w:cstheme="minorHAnsi"/>
        </w:rPr>
        <w:t>Name_of_Book</w:t>
      </w:r>
      <w:proofErr w:type="spellEnd"/>
      <w:r w:rsidRPr="00886185">
        <w:rPr>
          <w:rFonts w:asciiTheme="minorHAnsi" w:hAnsiTheme="minorHAnsi" w:cstheme="minorHAnsi"/>
        </w:rPr>
        <w:t xml:space="preserve">, </w:t>
      </w:r>
      <w:proofErr w:type="gramStart"/>
      <w:r w:rsidRPr="00886185">
        <w:rPr>
          <w:rFonts w:asciiTheme="minorHAnsi" w:hAnsiTheme="minorHAnsi" w:cstheme="minorHAnsi"/>
        </w:rPr>
        <w:t>Status</w:t>
      </w:r>
      <w:proofErr w:type="gramEnd"/>
      <w:r w:rsidRPr="00886185">
        <w:rPr>
          <w:rFonts w:asciiTheme="minorHAnsi" w:hAnsiTheme="minorHAnsi" w:cstheme="minorHAnsi"/>
        </w:rPr>
        <w:t xml:space="preserve">) and </w:t>
      </w:r>
      <w:r w:rsidRPr="00886185">
        <w:rPr>
          <w:rStyle w:val="HTMLCode"/>
          <w:rFonts w:asciiTheme="minorHAnsi" w:hAnsiTheme="minorHAnsi" w:cstheme="minorHAnsi"/>
        </w:rPr>
        <w:t>Fine</w:t>
      </w:r>
      <w:r w:rsidRPr="00886185">
        <w:rPr>
          <w:rFonts w:asciiTheme="minorHAnsi" w:hAnsiTheme="minorHAnsi" w:cstheme="minorHAnsi"/>
        </w:rPr>
        <w:t xml:space="preserve"> (</w:t>
      </w:r>
      <w:proofErr w:type="spellStart"/>
      <w:r w:rsidRPr="00886185">
        <w:rPr>
          <w:rFonts w:asciiTheme="minorHAnsi" w:hAnsiTheme="minorHAnsi" w:cstheme="minorHAnsi"/>
        </w:rPr>
        <w:t>Roll_no</w:t>
      </w:r>
      <w:proofErr w:type="spellEnd"/>
      <w:r w:rsidRPr="00886185">
        <w:rPr>
          <w:rFonts w:asciiTheme="minorHAnsi" w:hAnsiTheme="minorHAnsi" w:cstheme="minorHAnsi"/>
        </w:rPr>
        <w:t xml:space="preserve">, Date, </w:t>
      </w:r>
      <w:proofErr w:type="spellStart"/>
      <w:r w:rsidRPr="00886185">
        <w:rPr>
          <w:rFonts w:asciiTheme="minorHAnsi" w:hAnsiTheme="minorHAnsi" w:cstheme="minorHAnsi"/>
        </w:rPr>
        <w:t>Amt</w:t>
      </w:r>
      <w:proofErr w:type="spellEnd"/>
      <w:r w:rsidRPr="00886185">
        <w:rPr>
          <w:rFonts w:asciiTheme="minorHAnsi" w:hAnsiTheme="minorHAnsi" w:cstheme="minorHAnsi"/>
        </w:rPr>
        <w:t>).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Accept Roll number and Book name from the user.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Calculate the number of days delayed using system date and </w:t>
      </w:r>
      <w:proofErr w:type="spellStart"/>
      <w:r w:rsidRPr="00886185">
        <w:rPr>
          <w:rStyle w:val="HTMLCode"/>
          <w:rFonts w:asciiTheme="minorHAnsi" w:hAnsiTheme="minorHAnsi" w:cstheme="minorHAnsi"/>
        </w:rPr>
        <w:t>Date_of_Issue</w:t>
      </w:r>
      <w:proofErr w:type="spellEnd"/>
      <w:r w:rsidRPr="00886185">
        <w:rPr>
          <w:rFonts w:asciiTheme="minorHAnsi" w:hAnsiTheme="minorHAnsi" w:cstheme="minorHAnsi"/>
        </w:rPr>
        <w:t>.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Apply conditions:</w:t>
      </w:r>
    </w:p>
    <w:p w:rsidR="00DD0597" w:rsidRPr="00886185" w:rsidRDefault="00DD0597" w:rsidP="00886185">
      <w:pPr>
        <w:pStyle w:val="NormalWeb"/>
        <w:numPr>
          <w:ilvl w:val="1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If 15 ≤ days ≤ 30 → Fine = ₹5/day</w:t>
      </w:r>
    </w:p>
    <w:p w:rsidR="00DD0597" w:rsidRPr="00886185" w:rsidRDefault="00DD0597" w:rsidP="00886185">
      <w:pPr>
        <w:pStyle w:val="NormalWeb"/>
        <w:numPr>
          <w:ilvl w:val="1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If days &gt; 30 → Fine = ₹5/day for days above 30</w:t>
      </w:r>
    </w:p>
    <w:p w:rsidR="00DD0597" w:rsidRPr="00886185" w:rsidRDefault="00DD0597" w:rsidP="00886185">
      <w:pPr>
        <w:pStyle w:val="NormalWeb"/>
        <w:numPr>
          <w:ilvl w:val="1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If days &lt; 15 → No fine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Insert fine record in the Fine table and update the Borrower table.</w:t>
      </w:r>
    </w:p>
    <w:p w:rsidR="00DD0597" w:rsidRPr="00886185" w:rsidRDefault="00DD0597" w:rsidP="00886185">
      <w:pPr>
        <w:pStyle w:val="NormalWeb"/>
        <w:numPr>
          <w:ilvl w:val="0"/>
          <w:numId w:val="2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Use exception handling for missing data or invalid input.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❓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Viva Questions and Answers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PL/SQL and how is it different from SQL?</w:t>
      </w:r>
      <w:r w:rsidRPr="00886185">
        <w:rPr>
          <w:rFonts w:asciiTheme="minorHAnsi" w:hAnsiTheme="minorHAnsi" w:cstheme="minorHAnsi"/>
        </w:rPr>
        <w:br/>
        <w:t>→ PL/SQL adds procedural features like loops, variables, and exception handling to SQL, making it more powerful for automation.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control structures in PL/SQL?</w:t>
      </w:r>
      <w:r w:rsidRPr="00886185">
        <w:rPr>
          <w:rFonts w:asciiTheme="minorHAnsi" w:hAnsiTheme="minorHAnsi" w:cstheme="minorHAnsi"/>
        </w:rPr>
        <w:br/>
        <w:t xml:space="preserve">→ Control structures manage the flow of execution and include </w:t>
      </w:r>
      <w:r w:rsidRPr="00886185">
        <w:rPr>
          <w:rStyle w:val="HTMLCode"/>
          <w:rFonts w:asciiTheme="minorHAnsi" w:hAnsiTheme="minorHAnsi" w:cstheme="minorHAnsi"/>
        </w:rPr>
        <w:t>IF–THEN–ELSE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FOR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WHILE</w:t>
      </w:r>
      <w:r w:rsidRPr="00886185">
        <w:rPr>
          <w:rFonts w:asciiTheme="minorHAnsi" w:hAnsiTheme="minorHAnsi" w:cstheme="minorHAnsi"/>
        </w:rPr>
        <w:t xml:space="preserve">, and </w:t>
      </w:r>
      <w:r w:rsidRPr="00886185">
        <w:rPr>
          <w:rStyle w:val="HTMLCode"/>
          <w:rFonts w:asciiTheme="minorHAnsi" w:hAnsiTheme="minorHAnsi" w:cstheme="minorHAnsi"/>
        </w:rPr>
        <w:t>CASE</w:t>
      </w:r>
      <w:r w:rsidRPr="00886185">
        <w:rPr>
          <w:rFonts w:asciiTheme="minorHAnsi" w:hAnsiTheme="minorHAnsi" w:cstheme="minorHAnsi"/>
        </w:rPr>
        <w:t xml:space="preserve"> statements.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Why is exception handling important?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prevents abrupt termination by catching and managing runtime errors using the </w:t>
      </w:r>
      <w:r w:rsidRPr="00886185">
        <w:rPr>
          <w:rStyle w:val="HTMLCode"/>
          <w:rFonts w:asciiTheme="minorHAnsi" w:hAnsiTheme="minorHAnsi" w:cstheme="minorHAnsi"/>
        </w:rPr>
        <w:t>EXCEPTION</w:t>
      </w:r>
      <w:r w:rsidRPr="00886185">
        <w:rPr>
          <w:rFonts w:asciiTheme="minorHAnsi" w:hAnsiTheme="minorHAnsi" w:cstheme="minorHAnsi"/>
        </w:rPr>
        <w:t xml:space="preserve"> block.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lastRenderedPageBreak/>
        <w:t>What are predefined exceptions?</w:t>
      </w:r>
      <w:r w:rsidRPr="00886185">
        <w:rPr>
          <w:rFonts w:asciiTheme="minorHAnsi" w:hAnsiTheme="minorHAnsi" w:cstheme="minorHAnsi"/>
        </w:rPr>
        <w:br/>
        <w:t xml:space="preserve">→ Oracle provides exceptions like </w:t>
      </w:r>
      <w:r w:rsidRPr="00886185">
        <w:rPr>
          <w:rStyle w:val="HTMLCode"/>
          <w:rFonts w:asciiTheme="minorHAnsi" w:hAnsiTheme="minorHAnsi" w:cstheme="minorHAnsi"/>
        </w:rPr>
        <w:t>NO_DATA_FOUND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ZERO_DIVIDE</w:t>
      </w:r>
      <w:r w:rsidRPr="00886185">
        <w:rPr>
          <w:rFonts w:asciiTheme="minorHAnsi" w:hAnsiTheme="minorHAnsi" w:cstheme="minorHAnsi"/>
        </w:rPr>
        <w:t xml:space="preserve">, and </w:t>
      </w:r>
      <w:r w:rsidRPr="00886185">
        <w:rPr>
          <w:rStyle w:val="HTMLCode"/>
          <w:rFonts w:asciiTheme="minorHAnsi" w:hAnsiTheme="minorHAnsi" w:cstheme="minorHAnsi"/>
        </w:rPr>
        <w:t>TOO_MANY_ROWS</w:t>
      </w:r>
      <w:r w:rsidRPr="00886185">
        <w:rPr>
          <w:rFonts w:asciiTheme="minorHAnsi" w:hAnsiTheme="minorHAnsi" w:cstheme="minorHAnsi"/>
        </w:rPr>
        <w:t xml:space="preserve"> for common runtime issues.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Can you define custom exceptions?</w:t>
      </w:r>
      <w:r w:rsidRPr="00886185">
        <w:rPr>
          <w:rFonts w:asciiTheme="minorHAnsi" w:hAnsiTheme="minorHAnsi" w:cstheme="minorHAnsi"/>
        </w:rPr>
        <w:br/>
        <w:t xml:space="preserve">→ Yes, user-defined exceptions can be declared in the </w:t>
      </w:r>
      <w:r w:rsidRPr="00886185">
        <w:rPr>
          <w:rStyle w:val="HTMLCode"/>
          <w:rFonts w:asciiTheme="minorHAnsi" w:hAnsiTheme="minorHAnsi" w:cstheme="minorHAnsi"/>
        </w:rPr>
        <w:t>DECLARE</w:t>
      </w:r>
      <w:r w:rsidRPr="00886185">
        <w:rPr>
          <w:rFonts w:asciiTheme="minorHAnsi" w:hAnsiTheme="minorHAnsi" w:cstheme="minorHAnsi"/>
        </w:rPr>
        <w:t xml:space="preserve"> section and raised using the </w:t>
      </w:r>
      <w:r w:rsidRPr="00886185">
        <w:rPr>
          <w:rStyle w:val="HTMLCode"/>
          <w:rFonts w:asciiTheme="minorHAnsi" w:hAnsiTheme="minorHAnsi" w:cstheme="minorHAnsi"/>
        </w:rPr>
        <w:t>RAISE</w:t>
      </w:r>
      <w:r w:rsidRPr="00886185">
        <w:rPr>
          <w:rFonts w:asciiTheme="minorHAnsi" w:hAnsiTheme="minorHAnsi" w:cstheme="minorHAnsi"/>
        </w:rPr>
        <w:t xml:space="preserve"> statement.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the structure of a PL/SQL block?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consists of four sections: </w:t>
      </w:r>
      <w:r w:rsidRPr="00886185">
        <w:rPr>
          <w:rStyle w:val="HTMLCode"/>
          <w:rFonts w:asciiTheme="minorHAnsi" w:hAnsiTheme="minorHAnsi" w:cstheme="minorHAnsi"/>
        </w:rPr>
        <w:t>DECLARE</w:t>
      </w:r>
      <w:r w:rsidRPr="00886185">
        <w:rPr>
          <w:rFonts w:asciiTheme="minorHAnsi" w:hAnsiTheme="minorHAnsi" w:cstheme="minorHAnsi"/>
        </w:rPr>
        <w:t xml:space="preserve"> (optional), </w:t>
      </w:r>
      <w:r w:rsidRPr="00886185">
        <w:rPr>
          <w:rStyle w:val="HTMLCode"/>
          <w:rFonts w:asciiTheme="minorHAnsi" w:hAnsiTheme="minorHAnsi" w:cstheme="minorHAnsi"/>
        </w:rPr>
        <w:t>BEGIN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EXCEPTION</w:t>
      </w:r>
      <w:r w:rsidRPr="00886185">
        <w:rPr>
          <w:rFonts w:asciiTheme="minorHAnsi" w:hAnsiTheme="minorHAnsi" w:cstheme="minorHAnsi"/>
        </w:rPr>
        <w:t xml:space="preserve"> (optional), and </w:t>
      </w:r>
      <w:r w:rsidRPr="00886185">
        <w:rPr>
          <w:rStyle w:val="HTMLCode"/>
          <w:rFonts w:asciiTheme="minorHAnsi" w:hAnsiTheme="minorHAnsi" w:cstheme="minorHAnsi"/>
        </w:rPr>
        <w:t>END</w:t>
      </w:r>
      <w:r w:rsidRPr="00886185">
        <w:rPr>
          <w:rFonts w:asciiTheme="minorHAnsi" w:hAnsiTheme="minorHAnsi" w:cstheme="minorHAnsi"/>
        </w:rPr>
        <w:t>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the purpose of the BEGIN-END block?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marks the executable part of the PL/SQL program where SQL and logic statements are written.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happens if no exception is handled?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The</w:t>
      </w:r>
      <w:proofErr w:type="gramEnd"/>
      <w:r w:rsidRPr="00886185">
        <w:rPr>
          <w:rFonts w:asciiTheme="minorHAnsi" w:hAnsiTheme="minorHAnsi" w:cstheme="minorHAnsi"/>
        </w:rPr>
        <w:t xml:space="preserve"> program terminates and Oracle displays an unhandled exception error message.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Can multiple exceptions be handled in one block?</w:t>
      </w:r>
      <w:r w:rsidRPr="00886185">
        <w:rPr>
          <w:rFonts w:asciiTheme="minorHAnsi" w:hAnsiTheme="minorHAnsi" w:cstheme="minorHAnsi"/>
        </w:rPr>
        <w:br/>
        <w:t xml:space="preserve">→ Yes, multiple </w:t>
      </w:r>
      <w:r w:rsidRPr="00886185">
        <w:rPr>
          <w:rStyle w:val="HTMLCode"/>
          <w:rFonts w:asciiTheme="minorHAnsi" w:hAnsiTheme="minorHAnsi" w:cstheme="minorHAnsi"/>
        </w:rPr>
        <w:t>WHEN</w:t>
      </w:r>
      <w:r w:rsidRPr="00886185">
        <w:rPr>
          <w:rFonts w:asciiTheme="minorHAnsi" w:hAnsiTheme="minorHAnsi" w:cstheme="minorHAnsi"/>
        </w:rPr>
        <w:t xml:space="preserve"> clauses can be used in the </w:t>
      </w:r>
      <w:r w:rsidRPr="00886185">
        <w:rPr>
          <w:rStyle w:val="HTMLCode"/>
          <w:rFonts w:asciiTheme="minorHAnsi" w:hAnsiTheme="minorHAnsi" w:cstheme="minorHAnsi"/>
        </w:rPr>
        <w:t>EXCEPTION</w:t>
      </w:r>
      <w:r w:rsidRPr="00886185">
        <w:rPr>
          <w:rFonts w:asciiTheme="minorHAnsi" w:hAnsiTheme="minorHAnsi" w:cstheme="minorHAnsi"/>
        </w:rPr>
        <w:t xml:space="preserve"> block to handle different error types.</w:t>
      </w:r>
    </w:p>
    <w:p w:rsidR="00DD0597" w:rsidRPr="00886185" w:rsidRDefault="00DD0597" w:rsidP="00886185">
      <w:pPr>
        <w:pStyle w:val="NormalWeb"/>
        <w:numPr>
          <w:ilvl w:val="0"/>
          <w:numId w:val="29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the benefits of using PL/SQL blocks in databases?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They</w:t>
      </w:r>
      <w:proofErr w:type="gramEnd"/>
      <w:r w:rsidRPr="00886185">
        <w:rPr>
          <w:rFonts w:asciiTheme="minorHAnsi" w:hAnsiTheme="minorHAnsi" w:cstheme="minorHAnsi"/>
        </w:rPr>
        <w:t xml:space="preserve"> reduce network traffic, improve performance, ensure data integrity, and provide modular programming capabilities.</w:t>
      </w:r>
    </w:p>
    <w:p w:rsidR="00DD0597" w:rsidRPr="00886185" w:rsidRDefault="00DD0597" w:rsidP="00886185">
      <w:pPr>
        <w:spacing w:line="276" w:lineRule="auto"/>
        <w:rPr>
          <w:rFonts w:cstheme="minorHAnsi"/>
        </w:rPr>
      </w:pPr>
      <w:r w:rsidRPr="00886185"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DD0597" w:rsidRPr="00886185" w:rsidRDefault="00DD0597" w:rsidP="00886185">
      <w:pPr>
        <w:spacing w:line="276" w:lineRule="auto"/>
        <w:rPr>
          <w:rStyle w:val="Strong"/>
          <w:rFonts w:eastAsia="Times New Roman" w:cstheme="minorHAnsi"/>
          <w:sz w:val="36"/>
          <w:szCs w:val="36"/>
          <w:lang w:eastAsia="en-IN" w:bidi="mr-IN"/>
        </w:rPr>
      </w:pPr>
      <w:r w:rsidRPr="00886185">
        <w:rPr>
          <w:rStyle w:val="Strong"/>
          <w:rFonts w:cstheme="minorHAnsi"/>
          <w:b w:val="0"/>
          <w:bCs w:val="0"/>
        </w:rPr>
        <w:br w:type="page"/>
      </w:r>
    </w:p>
    <w:p w:rsidR="00DD0597" w:rsidRPr="00886185" w:rsidRDefault="00732778" w:rsidP="00886185">
      <w:pPr>
        <w:pStyle w:val="Heading2"/>
        <w:spacing w:line="276" w:lineRule="auto"/>
        <w:rPr>
          <w:rFonts w:asciiTheme="minorHAnsi" w:hAnsiTheme="minorHAnsi" w:cstheme="minorHAnsi"/>
        </w:rPr>
      </w:pPr>
      <w:hyperlink r:id="rId8" w:history="1">
        <w:r w:rsidR="00DD0597" w:rsidRPr="00886185">
          <w:rPr>
            <w:rStyle w:val="Hyperlink"/>
            <w:rFonts w:asciiTheme="minorHAnsi" w:hAnsiTheme="minorHAnsi" w:cstheme="minorHAnsi"/>
          </w:rPr>
          <w:t>Practical 6 – Cursors (Implicit, Explicit, FOR Loop, Parameterized Cursor)</w:t>
        </w:r>
      </w:hyperlink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🎯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Objective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To develop a PL/SQL program demonstrating all types of cursors including implicit, explicit, cursor FOR loop, and parameterized cursors.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🧠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Concept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A </w:t>
      </w:r>
      <w:r w:rsidRPr="00886185">
        <w:rPr>
          <w:rStyle w:val="Strong"/>
          <w:rFonts w:asciiTheme="minorHAnsi" w:hAnsiTheme="minorHAnsi" w:cstheme="minorHAnsi"/>
        </w:rPr>
        <w:t>cursor</w:t>
      </w:r>
      <w:r w:rsidRPr="00886185">
        <w:rPr>
          <w:rFonts w:asciiTheme="minorHAnsi" w:hAnsiTheme="minorHAnsi" w:cstheme="minorHAnsi"/>
        </w:rPr>
        <w:t xml:space="preserve"> is a database pointer that allows row-by-row processing of query results in PL/SQL.</w:t>
      </w:r>
    </w:p>
    <w:p w:rsidR="00DD0597" w:rsidRPr="00886185" w:rsidRDefault="00DD0597" w:rsidP="00886185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Implicit cursors</w:t>
      </w:r>
      <w:r w:rsidRPr="00886185">
        <w:rPr>
          <w:rFonts w:asciiTheme="minorHAnsi" w:hAnsiTheme="minorHAnsi" w:cstheme="minorHAnsi"/>
        </w:rPr>
        <w:t xml:space="preserve"> are automatically created by Oracle for single SQL statements.</w:t>
      </w:r>
    </w:p>
    <w:p w:rsidR="00DD0597" w:rsidRPr="00886185" w:rsidRDefault="00DD0597" w:rsidP="00886185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Explicit cursors</w:t>
      </w:r>
      <w:r w:rsidRPr="00886185">
        <w:rPr>
          <w:rFonts w:asciiTheme="minorHAnsi" w:hAnsiTheme="minorHAnsi" w:cstheme="minorHAnsi"/>
        </w:rPr>
        <w:t xml:space="preserve"> are declared by the programmer for multi-row queries.</w:t>
      </w:r>
    </w:p>
    <w:p w:rsidR="00DD0597" w:rsidRPr="00886185" w:rsidRDefault="00DD0597" w:rsidP="00886185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Cursor FOR loops</w:t>
      </w:r>
      <w:r w:rsidRPr="00886185">
        <w:rPr>
          <w:rFonts w:asciiTheme="minorHAnsi" w:hAnsiTheme="minorHAnsi" w:cstheme="minorHAnsi"/>
        </w:rPr>
        <w:t xml:space="preserve"> simplify fetching by automatically handling open, fetch, and close operations.</w:t>
      </w:r>
    </w:p>
    <w:p w:rsidR="00DD0597" w:rsidRPr="00886185" w:rsidRDefault="00DD0597" w:rsidP="00886185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Parameterized cursors</w:t>
      </w:r>
      <w:r w:rsidRPr="00886185">
        <w:rPr>
          <w:rFonts w:asciiTheme="minorHAnsi" w:hAnsiTheme="minorHAnsi" w:cstheme="minorHAnsi"/>
        </w:rPr>
        <w:t xml:space="preserve"> accept arguments, allowing dynamic queries during execution.</w:t>
      </w:r>
      <w:r w:rsidRPr="00886185">
        <w:rPr>
          <w:rFonts w:asciiTheme="minorHAnsi" w:hAnsiTheme="minorHAnsi" w:cstheme="minorHAnsi"/>
        </w:rPr>
        <w:br/>
        <w:t>This practical builds understanding of fetching and processing multiple records efficiently using cursors.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🧩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Algorithm / Steps</w:t>
      </w:r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Declare an explicit or parameterized cursor using the </w:t>
      </w:r>
      <w:r w:rsidRPr="00886185">
        <w:rPr>
          <w:rStyle w:val="HTMLCode"/>
          <w:rFonts w:asciiTheme="minorHAnsi" w:hAnsiTheme="minorHAnsi" w:cstheme="minorHAnsi"/>
        </w:rPr>
        <w:t>CURSOR</w:t>
      </w:r>
      <w:r w:rsidRPr="00886185">
        <w:rPr>
          <w:rFonts w:asciiTheme="minorHAnsi" w:hAnsiTheme="minorHAnsi" w:cstheme="minorHAnsi"/>
        </w:rPr>
        <w:t xml:space="preserve"> keyword.</w:t>
      </w:r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Open the cursor using </w:t>
      </w:r>
      <w:r w:rsidRPr="00886185">
        <w:rPr>
          <w:rStyle w:val="HTMLCode"/>
          <w:rFonts w:asciiTheme="minorHAnsi" w:hAnsiTheme="minorHAnsi" w:cstheme="minorHAnsi"/>
        </w:rPr>
        <w:t xml:space="preserve">OPEN </w:t>
      </w:r>
      <w:proofErr w:type="spellStart"/>
      <w:r w:rsidRPr="00886185">
        <w:rPr>
          <w:rStyle w:val="HTMLCode"/>
          <w:rFonts w:asciiTheme="minorHAnsi" w:hAnsiTheme="minorHAnsi" w:cstheme="minorHAnsi"/>
        </w:rPr>
        <w:t>cursor_name</w:t>
      </w:r>
      <w:proofErr w:type="spellEnd"/>
      <w:proofErr w:type="gramStart"/>
      <w:r w:rsidRPr="00886185">
        <w:rPr>
          <w:rStyle w:val="HTMLCode"/>
          <w:rFonts w:asciiTheme="minorHAnsi" w:hAnsiTheme="minorHAnsi" w:cstheme="minorHAnsi"/>
        </w:rPr>
        <w:t>;</w:t>
      </w:r>
      <w:r w:rsidRPr="00886185">
        <w:rPr>
          <w:rFonts w:asciiTheme="minorHAnsi" w:hAnsiTheme="minorHAnsi" w:cstheme="minorHAnsi"/>
        </w:rPr>
        <w:t>.</w:t>
      </w:r>
      <w:proofErr w:type="gramEnd"/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Fetch rows into variables using </w:t>
      </w:r>
      <w:r w:rsidRPr="00886185">
        <w:rPr>
          <w:rStyle w:val="HTMLCode"/>
          <w:rFonts w:asciiTheme="minorHAnsi" w:hAnsiTheme="minorHAnsi" w:cstheme="minorHAnsi"/>
        </w:rPr>
        <w:t xml:space="preserve">FETCH </w:t>
      </w:r>
      <w:proofErr w:type="spellStart"/>
      <w:r w:rsidRPr="00886185">
        <w:rPr>
          <w:rStyle w:val="HTMLCode"/>
          <w:rFonts w:asciiTheme="minorHAnsi" w:hAnsiTheme="minorHAnsi" w:cstheme="minorHAnsi"/>
        </w:rPr>
        <w:t>cursor_name</w:t>
      </w:r>
      <w:proofErr w:type="spellEnd"/>
      <w:r w:rsidRPr="00886185">
        <w:rPr>
          <w:rStyle w:val="HTMLCode"/>
          <w:rFonts w:asciiTheme="minorHAnsi" w:hAnsiTheme="minorHAnsi" w:cstheme="minorHAnsi"/>
        </w:rPr>
        <w:t xml:space="preserve"> INTO variable</w:t>
      </w:r>
      <w:proofErr w:type="gramStart"/>
      <w:r w:rsidRPr="00886185">
        <w:rPr>
          <w:rStyle w:val="HTMLCode"/>
          <w:rFonts w:asciiTheme="minorHAnsi" w:hAnsiTheme="minorHAnsi" w:cstheme="minorHAnsi"/>
        </w:rPr>
        <w:t>;</w:t>
      </w:r>
      <w:r w:rsidRPr="00886185">
        <w:rPr>
          <w:rFonts w:asciiTheme="minorHAnsi" w:hAnsiTheme="minorHAnsi" w:cstheme="minorHAnsi"/>
        </w:rPr>
        <w:t>.</w:t>
      </w:r>
      <w:proofErr w:type="gramEnd"/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Process records inside a loop.</w:t>
      </w:r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Close the cursor with </w:t>
      </w:r>
      <w:r w:rsidRPr="00886185">
        <w:rPr>
          <w:rStyle w:val="HTMLCode"/>
          <w:rFonts w:asciiTheme="minorHAnsi" w:hAnsiTheme="minorHAnsi" w:cstheme="minorHAnsi"/>
        </w:rPr>
        <w:t xml:space="preserve">CLOSE </w:t>
      </w:r>
      <w:proofErr w:type="spellStart"/>
      <w:r w:rsidRPr="00886185">
        <w:rPr>
          <w:rStyle w:val="HTMLCode"/>
          <w:rFonts w:asciiTheme="minorHAnsi" w:hAnsiTheme="minorHAnsi" w:cstheme="minorHAnsi"/>
        </w:rPr>
        <w:t>cursor_name</w:t>
      </w:r>
      <w:proofErr w:type="spellEnd"/>
      <w:proofErr w:type="gramStart"/>
      <w:r w:rsidRPr="00886185">
        <w:rPr>
          <w:rStyle w:val="HTMLCode"/>
          <w:rFonts w:asciiTheme="minorHAnsi" w:hAnsiTheme="minorHAnsi" w:cstheme="minorHAnsi"/>
        </w:rPr>
        <w:t>;</w:t>
      </w:r>
      <w:r w:rsidRPr="00886185">
        <w:rPr>
          <w:rFonts w:asciiTheme="minorHAnsi" w:hAnsiTheme="minorHAnsi" w:cstheme="minorHAnsi"/>
        </w:rPr>
        <w:t>.</w:t>
      </w:r>
      <w:proofErr w:type="gramEnd"/>
    </w:p>
    <w:p w:rsidR="00DD0597" w:rsidRPr="00886185" w:rsidRDefault="00DD0597" w:rsidP="00886185">
      <w:pPr>
        <w:pStyle w:val="NormalWeb"/>
        <w:numPr>
          <w:ilvl w:val="0"/>
          <w:numId w:val="31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Use a cursor FOR loop for simpler iteration.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❓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Viva Questions and Answers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a cursor in PL/SQL?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A</w:t>
      </w:r>
      <w:proofErr w:type="gramEnd"/>
      <w:r w:rsidRPr="00886185">
        <w:rPr>
          <w:rFonts w:asciiTheme="minorHAnsi" w:hAnsiTheme="minorHAnsi" w:cstheme="minorHAnsi"/>
        </w:rPr>
        <w:t xml:space="preserve"> cursor is a pointer to a result set that allows processing query results row by row.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the types of cursors?</w:t>
      </w:r>
      <w:r w:rsidRPr="00886185">
        <w:rPr>
          <w:rFonts w:asciiTheme="minorHAnsi" w:hAnsiTheme="minorHAnsi" w:cstheme="minorHAnsi"/>
        </w:rPr>
        <w:br/>
        <w:t>→ Implicit, Explicit, Cursor FOR Loop, and Parameterized cursors.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cursor attributes?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Attributes</w:t>
      </w:r>
      <w:proofErr w:type="gramEnd"/>
      <w:r w:rsidRPr="00886185">
        <w:rPr>
          <w:rFonts w:asciiTheme="minorHAnsi" w:hAnsiTheme="minorHAnsi" w:cstheme="minorHAnsi"/>
        </w:rPr>
        <w:t xml:space="preserve"> like </w:t>
      </w:r>
      <w:r w:rsidRPr="00886185">
        <w:rPr>
          <w:rStyle w:val="HTMLCode"/>
          <w:rFonts w:asciiTheme="minorHAnsi" w:hAnsiTheme="minorHAnsi" w:cstheme="minorHAnsi"/>
        </w:rPr>
        <w:t>%FOUND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%NOTFOUND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%ROWCOUNT</w:t>
      </w:r>
      <w:r w:rsidRPr="00886185">
        <w:rPr>
          <w:rFonts w:asciiTheme="minorHAnsi" w:hAnsiTheme="minorHAnsi" w:cstheme="minorHAnsi"/>
        </w:rPr>
        <w:t xml:space="preserve">, and </w:t>
      </w:r>
      <w:r w:rsidRPr="00886185">
        <w:rPr>
          <w:rStyle w:val="HTMLCode"/>
          <w:rFonts w:asciiTheme="minorHAnsi" w:hAnsiTheme="minorHAnsi" w:cstheme="minorHAnsi"/>
        </w:rPr>
        <w:t>%ISOPEN</w:t>
      </w:r>
      <w:r w:rsidRPr="00886185">
        <w:rPr>
          <w:rFonts w:asciiTheme="minorHAnsi" w:hAnsiTheme="minorHAnsi" w:cstheme="minorHAnsi"/>
        </w:rPr>
        <w:t xml:space="preserve"> give information about cursor status.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an implicit cursor?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is automatically created for single SQL statements like INSERT or UPDATE.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an explicit cursor?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is defined manually for multi-row queries requiring custom row-by-row processing.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a parameterized cursor?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A</w:t>
      </w:r>
      <w:proofErr w:type="gramEnd"/>
      <w:r w:rsidRPr="00886185">
        <w:rPr>
          <w:rFonts w:asciiTheme="minorHAnsi" w:hAnsiTheme="minorHAnsi" w:cstheme="minorHAnsi"/>
        </w:rPr>
        <w:t xml:space="preserve"> cursor that accepts parameters to filter query results dynamically at runtime.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How does a cursor FOR loop work?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automatically opens, fetches, and closes the cursor, simplifying code.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lastRenderedPageBreak/>
        <w:t>Why must cursors be closed?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To</w:t>
      </w:r>
      <w:proofErr w:type="gramEnd"/>
      <w:r w:rsidRPr="00886185">
        <w:rPr>
          <w:rFonts w:asciiTheme="minorHAnsi" w:hAnsiTheme="minorHAnsi" w:cstheme="minorHAnsi"/>
        </w:rPr>
        <w:t xml:space="preserve"> release memory and system resources once the result set is processed.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Can cursors be reused?</w:t>
      </w:r>
      <w:r w:rsidRPr="00886185">
        <w:rPr>
          <w:rFonts w:asciiTheme="minorHAnsi" w:hAnsiTheme="minorHAnsi" w:cstheme="minorHAnsi"/>
        </w:rPr>
        <w:br/>
        <w:t>→ Yes, cursors can be reopened and executed multiple times with different parameters.</w:t>
      </w:r>
    </w:p>
    <w:p w:rsidR="00DD0597" w:rsidRPr="00886185" w:rsidRDefault="00DD0597" w:rsidP="00886185">
      <w:pPr>
        <w:pStyle w:val="NormalWeb"/>
        <w:numPr>
          <w:ilvl w:val="0"/>
          <w:numId w:val="32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Where are cursors used?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They</w:t>
      </w:r>
      <w:proofErr w:type="gramEnd"/>
      <w:r w:rsidRPr="00886185">
        <w:rPr>
          <w:rFonts w:asciiTheme="minorHAnsi" w:hAnsiTheme="minorHAnsi" w:cstheme="minorHAnsi"/>
        </w:rPr>
        <w:t xml:space="preserve"> are used in reporting, payroll, and applications requiring record-by-record data processing.</w:t>
      </w:r>
    </w:p>
    <w:p w:rsidR="00DD0597" w:rsidRPr="00886185" w:rsidRDefault="00DD0597" w:rsidP="00886185">
      <w:pPr>
        <w:spacing w:line="276" w:lineRule="auto"/>
        <w:rPr>
          <w:rStyle w:val="Strong"/>
          <w:rFonts w:cstheme="minorHAnsi"/>
          <w:b w:val="0"/>
          <w:bCs w:val="0"/>
        </w:rPr>
      </w:pPr>
      <w:r w:rsidRPr="00886185">
        <w:rPr>
          <w:rStyle w:val="Strong"/>
          <w:rFonts w:cstheme="minorHAnsi"/>
          <w:b w:val="0"/>
          <w:bCs w:val="0"/>
        </w:rPr>
        <w:br w:type="page"/>
      </w:r>
    </w:p>
    <w:p w:rsidR="00DD0597" w:rsidRPr="00886185" w:rsidRDefault="00732778" w:rsidP="00886185">
      <w:pPr>
        <w:pStyle w:val="Heading2"/>
        <w:spacing w:line="276" w:lineRule="auto"/>
        <w:rPr>
          <w:rFonts w:asciiTheme="minorHAnsi" w:hAnsiTheme="minorHAnsi" w:cstheme="minorHAnsi"/>
        </w:rPr>
      </w:pPr>
      <w:hyperlink r:id="rId9" w:history="1">
        <w:r w:rsidR="00DD0597" w:rsidRPr="00886185">
          <w:rPr>
            <w:rStyle w:val="Hyperlink"/>
            <w:rFonts w:asciiTheme="minorHAnsi" w:hAnsiTheme="minorHAnsi" w:cstheme="minorHAnsi"/>
          </w:rPr>
          <w:t>Practical 7 – Database Connectivity (MySQL/Oracle with Python/Java)</w:t>
        </w:r>
      </w:hyperlink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🎯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Objective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To write a program that establishes database connectivity with MySQL or Oracle using a front-end language like Python or Java and perform database navigation operations (add, delete, edit).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🧠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Concept</w:t>
      </w:r>
    </w:p>
    <w:p w:rsidR="00DD0597" w:rsidRPr="00886185" w:rsidRDefault="00DD0597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Database connectivity allows applications to communicate with databases using APIs such as </w:t>
      </w:r>
      <w:r w:rsidRPr="00886185">
        <w:rPr>
          <w:rStyle w:val="Strong"/>
          <w:rFonts w:asciiTheme="minorHAnsi" w:hAnsiTheme="minorHAnsi" w:cstheme="minorHAnsi"/>
        </w:rPr>
        <w:t>JDBC (Java Database Connectivity)</w:t>
      </w:r>
      <w:r w:rsidRPr="00886185">
        <w:rPr>
          <w:rFonts w:asciiTheme="minorHAnsi" w:hAnsiTheme="minorHAnsi" w:cstheme="minorHAnsi"/>
        </w:rPr>
        <w:t xml:space="preserve"> or </w:t>
      </w:r>
      <w:r w:rsidRPr="00886185">
        <w:rPr>
          <w:rStyle w:val="Strong"/>
          <w:rFonts w:asciiTheme="minorHAnsi" w:hAnsiTheme="minorHAnsi" w:cstheme="minorHAnsi"/>
        </w:rPr>
        <w:t>ODBC (Open Database Connectivity)</w:t>
      </w:r>
      <w:r w:rsidRPr="00886185">
        <w:rPr>
          <w:rFonts w:asciiTheme="minorHAnsi" w:hAnsiTheme="minorHAnsi" w:cstheme="minorHAnsi"/>
        </w:rPr>
        <w:t>.</w:t>
      </w:r>
      <w:r w:rsidRPr="00886185">
        <w:rPr>
          <w:rFonts w:asciiTheme="minorHAnsi" w:hAnsiTheme="minorHAnsi" w:cstheme="minorHAnsi"/>
        </w:rPr>
        <w:br/>
        <w:t xml:space="preserve">In Python, libraries like </w:t>
      </w:r>
      <w:proofErr w:type="spellStart"/>
      <w:r w:rsidRPr="00886185">
        <w:rPr>
          <w:rStyle w:val="HTMLCode"/>
          <w:rFonts w:asciiTheme="minorHAnsi" w:hAnsiTheme="minorHAnsi" w:cstheme="minorHAnsi"/>
        </w:rPr>
        <w:t>mysql.connector</w:t>
      </w:r>
      <w:proofErr w:type="spellEnd"/>
      <w:r w:rsidRPr="00886185">
        <w:rPr>
          <w:rFonts w:asciiTheme="minorHAnsi" w:hAnsiTheme="minorHAnsi" w:cstheme="minorHAnsi"/>
        </w:rPr>
        <w:t xml:space="preserve"> or </w:t>
      </w:r>
      <w:proofErr w:type="spellStart"/>
      <w:r w:rsidRPr="00886185">
        <w:rPr>
          <w:rStyle w:val="HTMLCode"/>
          <w:rFonts w:asciiTheme="minorHAnsi" w:hAnsiTheme="minorHAnsi" w:cstheme="minorHAnsi"/>
        </w:rPr>
        <w:t>PyODBC</w:t>
      </w:r>
      <w:proofErr w:type="spellEnd"/>
      <w:r w:rsidRPr="00886185">
        <w:rPr>
          <w:rFonts w:asciiTheme="minorHAnsi" w:hAnsiTheme="minorHAnsi" w:cstheme="minorHAnsi"/>
        </w:rPr>
        <w:t xml:space="preserve"> provide similar functionality. These APIs enable CRUD operations: </w:t>
      </w:r>
      <w:r w:rsidRPr="00886185">
        <w:rPr>
          <w:rStyle w:val="Strong"/>
          <w:rFonts w:asciiTheme="minorHAnsi" w:hAnsiTheme="minorHAnsi" w:cstheme="minorHAnsi"/>
        </w:rPr>
        <w:t>Create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Strong"/>
          <w:rFonts w:asciiTheme="minorHAnsi" w:hAnsiTheme="minorHAnsi" w:cstheme="minorHAnsi"/>
        </w:rPr>
        <w:t>Read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Strong"/>
          <w:rFonts w:asciiTheme="minorHAnsi" w:hAnsiTheme="minorHAnsi" w:cstheme="minorHAnsi"/>
        </w:rPr>
        <w:t>Update</w:t>
      </w:r>
      <w:r w:rsidRPr="00886185">
        <w:rPr>
          <w:rFonts w:asciiTheme="minorHAnsi" w:hAnsiTheme="minorHAnsi" w:cstheme="minorHAnsi"/>
        </w:rPr>
        <w:t xml:space="preserve">, and </w:t>
      </w:r>
      <w:r w:rsidRPr="00886185">
        <w:rPr>
          <w:rStyle w:val="Strong"/>
          <w:rFonts w:asciiTheme="minorHAnsi" w:hAnsiTheme="minorHAnsi" w:cstheme="minorHAnsi"/>
        </w:rPr>
        <w:t>Delete</w:t>
      </w:r>
      <w:r w:rsidRPr="00886185">
        <w:rPr>
          <w:rFonts w:asciiTheme="minorHAnsi" w:hAnsiTheme="minorHAnsi" w:cstheme="minorHAnsi"/>
        </w:rPr>
        <w:t>.</w:t>
      </w:r>
      <w:r w:rsidRPr="00886185">
        <w:rPr>
          <w:rFonts w:asciiTheme="minorHAnsi" w:hAnsiTheme="minorHAnsi" w:cstheme="minorHAnsi"/>
        </w:rPr>
        <w:br/>
        <w:t>This practical demonstrates how to connect an application with a database, execute SQL commands, and handle navigation operations efficiently.</w:t>
      </w:r>
      <w:r w:rsidRPr="00886185">
        <w:rPr>
          <w:rFonts w:asciiTheme="minorHAnsi" w:hAnsiTheme="minorHAnsi" w:cstheme="minorHAnsi"/>
        </w:rPr>
        <w:br/>
        <w:t>Proper connection management and exception handling ensure stability and security in real-world systems.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🧩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Algorithm / Steps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Install required libraries or drivers (e.g., MySQL Connector, JDBC).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Establish a database connection using connection strings.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Create a cursor or statement object to execute queries.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Implement operations like </w:t>
      </w:r>
      <w:r w:rsidRPr="00886185">
        <w:rPr>
          <w:rStyle w:val="HTMLCode"/>
          <w:rFonts w:asciiTheme="minorHAnsi" w:hAnsiTheme="minorHAnsi" w:cstheme="minorHAnsi"/>
        </w:rPr>
        <w:t>INSERT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UPDATE</w:t>
      </w:r>
      <w:r w:rsidRPr="00886185">
        <w:rPr>
          <w:rFonts w:asciiTheme="minorHAnsi" w:hAnsiTheme="minorHAnsi" w:cstheme="minorHAnsi"/>
        </w:rPr>
        <w:t xml:space="preserve">, </w:t>
      </w:r>
      <w:r w:rsidRPr="00886185">
        <w:rPr>
          <w:rStyle w:val="HTMLCode"/>
          <w:rFonts w:asciiTheme="minorHAnsi" w:hAnsiTheme="minorHAnsi" w:cstheme="minorHAnsi"/>
        </w:rPr>
        <w:t>DELETE</w:t>
      </w:r>
      <w:r w:rsidRPr="00886185">
        <w:rPr>
          <w:rFonts w:asciiTheme="minorHAnsi" w:hAnsiTheme="minorHAnsi" w:cstheme="minorHAnsi"/>
        </w:rPr>
        <w:t xml:space="preserve">, and </w:t>
      </w:r>
      <w:r w:rsidRPr="00886185">
        <w:rPr>
          <w:rStyle w:val="HTMLCode"/>
          <w:rFonts w:asciiTheme="minorHAnsi" w:hAnsiTheme="minorHAnsi" w:cstheme="minorHAnsi"/>
        </w:rPr>
        <w:t>SELECT</w:t>
      </w:r>
      <w:r w:rsidRPr="00886185">
        <w:rPr>
          <w:rFonts w:asciiTheme="minorHAnsi" w:hAnsiTheme="minorHAnsi" w:cstheme="minorHAnsi"/>
        </w:rPr>
        <w:t>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Display the data and navigate between records.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Handle exceptions for invalid queries or connection issues.</w:t>
      </w:r>
    </w:p>
    <w:p w:rsidR="00DD0597" w:rsidRPr="00886185" w:rsidRDefault="00DD0597" w:rsidP="00886185">
      <w:pPr>
        <w:pStyle w:val="NormalWeb"/>
        <w:numPr>
          <w:ilvl w:val="0"/>
          <w:numId w:val="33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Close the cursor and database connection.</w:t>
      </w:r>
    </w:p>
    <w:p w:rsidR="00DD0597" w:rsidRPr="00886185" w:rsidRDefault="00DD0597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❓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Viva Questions and Answers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database connectivity?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is the process of linking an application to a database so data can be stored, retrieved, and updated through code.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JDBC?</w:t>
      </w:r>
      <w:r w:rsidRPr="00886185">
        <w:rPr>
          <w:rFonts w:asciiTheme="minorHAnsi" w:hAnsiTheme="minorHAnsi" w:cstheme="minorHAnsi"/>
        </w:rPr>
        <w:br/>
        <w:t>→ JDBC is a Java API that allows Java programs to interact with databases by executing SQL statements.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the main steps in JDBC connectivity?</w:t>
      </w:r>
      <w:r w:rsidRPr="00886185">
        <w:rPr>
          <w:rFonts w:asciiTheme="minorHAnsi" w:hAnsiTheme="minorHAnsi" w:cstheme="minorHAnsi"/>
        </w:rPr>
        <w:br/>
        <w:t>→ Load driver, establish connection, create statement, execute queries, process results, and close connection.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ODBC?</w:t>
      </w:r>
      <w:r w:rsidRPr="00886185">
        <w:rPr>
          <w:rFonts w:asciiTheme="minorHAnsi" w:hAnsiTheme="minorHAnsi" w:cstheme="minorHAnsi"/>
        </w:rPr>
        <w:br/>
        <w:t>→ ODBC (Open Database Connectivity) is a standard API that enables communication between databases and various programming languages.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are CRUD operations?</w:t>
      </w:r>
      <w:r w:rsidRPr="00886185">
        <w:rPr>
          <w:rFonts w:asciiTheme="minorHAnsi" w:hAnsiTheme="minorHAnsi" w:cstheme="minorHAnsi"/>
        </w:rPr>
        <w:br/>
        <w:t>→ CRUD stands for Create, Read, Update, and Delete — the four primary database operations.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lastRenderedPageBreak/>
        <w:t>How do you connect to a MySQL database in Python?</w:t>
      </w:r>
      <w:r w:rsidRPr="00886185">
        <w:rPr>
          <w:rFonts w:asciiTheme="minorHAnsi" w:hAnsiTheme="minorHAnsi" w:cstheme="minorHAnsi"/>
        </w:rPr>
        <w:br/>
        <w:t xml:space="preserve">→ Using the </w:t>
      </w:r>
      <w:proofErr w:type="spellStart"/>
      <w:proofErr w:type="gramStart"/>
      <w:r w:rsidRPr="00886185">
        <w:rPr>
          <w:rStyle w:val="HTMLCode"/>
          <w:rFonts w:asciiTheme="minorHAnsi" w:hAnsiTheme="minorHAnsi" w:cstheme="minorHAnsi"/>
        </w:rPr>
        <w:t>mysql.connector.connect</w:t>
      </w:r>
      <w:proofErr w:type="spellEnd"/>
      <w:r w:rsidRPr="00886185">
        <w:rPr>
          <w:rStyle w:val="HTMLCode"/>
          <w:rFonts w:asciiTheme="minorHAnsi" w:hAnsiTheme="minorHAnsi" w:cstheme="minorHAnsi"/>
        </w:rPr>
        <w:t>(</w:t>
      </w:r>
      <w:proofErr w:type="gramEnd"/>
      <w:r w:rsidRPr="00886185">
        <w:rPr>
          <w:rStyle w:val="HTMLCode"/>
          <w:rFonts w:asciiTheme="minorHAnsi" w:hAnsiTheme="minorHAnsi" w:cstheme="minorHAnsi"/>
        </w:rPr>
        <w:t>)</w:t>
      </w:r>
      <w:r w:rsidRPr="00886185">
        <w:rPr>
          <w:rFonts w:asciiTheme="minorHAnsi" w:hAnsiTheme="minorHAnsi" w:cstheme="minorHAnsi"/>
        </w:rPr>
        <w:t xml:space="preserve"> method with parameters like host, user, password, and database name.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a connection string?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It’s</w:t>
      </w:r>
      <w:proofErr w:type="gramEnd"/>
      <w:r w:rsidRPr="00886185">
        <w:rPr>
          <w:rFonts w:asciiTheme="minorHAnsi" w:hAnsiTheme="minorHAnsi" w:cstheme="minorHAnsi"/>
        </w:rPr>
        <w:t xml:space="preserve"> a string containing details like database type, server name, user credentials, and port number used to establish a connection.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Why is exception handling important in database programming?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helps manage errors such as connection failures or invalid queries without crashing the program.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Why should database connections be closed?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To</w:t>
      </w:r>
      <w:proofErr w:type="gramEnd"/>
      <w:r w:rsidRPr="00886185">
        <w:rPr>
          <w:rFonts w:asciiTheme="minorHAnsi" w:hAnsiTheme="minorHAnsi" w:cstheme="minorHAnsi"/>
        </w:rPr>
        <w:t xml:space="preserve"> release system resources and prevent data corruption or connection leaks.</w:t>
      </w:r>
    </w:p>
    <w:p w:rsidR="00DD0597" w:rsidRPr="00886185" w:rsidRDefault="00DD0597" w:rsidP="00886185">
      <w:pPr>
        <w:pStyle w:val="NormalWeb"/>
        <w:numPr>
          <w:ilvl w:val="0"/>
          <w:numId w:val="34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is a </w:t>
      </w:r>
      <w:proofErr w:type="spellStart"/>
      <w:r w:rsidRPr="00886185">
        <w:rPr>
          <w:rStyle w:val="Strong"/>
          <w:rFonts w:asciiTheme="minorHAnsi" w:hAnsiTheme="minorHAnsi" w:cstheme="minorHAnsi"/>
        </w:rPr>
        <w:t>ResultSet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in JDBC?</w:t>
      </w:r>
      <w:r w:rsidRPr="00886185">
        <w:rPr>
          <w:rFonts w:asciiTheme="minorHAnsi" w:hAnsiTheme="minorHAnsi" w:cstheme="minorHAnsi"/>
        </w:rPr>
        <w:br/>
        <w:t xml:space="preserve">→ A </w:t>
      </w:r>
      <w:proofErr w:type="spellStart"/>
      <w:r w:rsidRPr="00886185">
        <w:rPr>
          <w:rFonts w:asciiTheme="minorHAnsi" w:hAnsiTheme="minorHAnsi" w:cstheme="minorHAnsi"/>
        </w:rPr>
        <w:t>ResultSet</w:t>
      </w:r>
      <w:proofErr w:type="spellEnd"/>
      <w:r w:rsidRPr="00886185">
        <w:rPr>
          <w:rFonts w:asciiTheme="minorHAnsi" w:hAnsiTheme="minorHAnsi" w:cstheme="minorHAnsi"/>
        </w:rPr>
        <w:t xml:space="preserve"> is an object that stores data retrieved from a database and allows navigation through records.</w:t>
      </w:r>
    </w:p>
    <w:p w:rsidR="00DD0597" w:rsidRPr="00886185" w:rsidRDefault="00DD0597" w:rsidP="00886185">
      <w:pPr>
        <w:spacing w:line="276" w:lineRule="auto"/>
        <w:rPr>
          <w:rFonts w:cstheme="minorHAnsi"/>
        </w:rPr>
      </w:pPr>
      <w:r w:rsidRPr="00886185"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DD0597" w:rsidRPr="00886185" w:rsidRDefault="00DD0597" w:rsidP="00886185">
      <w:pPr>
        <w:spacing w:line="276" w:lineRule="auto"/>
        <w:rPr>
          <w:rFonts w:cstheme="minorHAnsi"/>
        </w:rPr>
      </w:pPr>
    </w:p>
    <w:p w:rsidR="00DD0597" w:rsidRPr="00886185" w:rsidRDefault="00DD0597" w:rsidP="00886185">
      <w:pPr>
        <w:spacing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br w:type="page"/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lastRenderedPageBreak/>
        <w:pict>
          <v:rect id="_x0000_i1025" style="width:0;height:1.5pt" o:hralign="center" o:hrstd="t" o:hr="t" fillcolor="#a0a0a0" stroked="f"/>
        </w:pict>
      </w:r>
    </w:p>
    <w:p w:rsidR="00390CFA" w:rsidRPr="00886185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10" w:history="1">
        <w:r w:rsidR="00390CFA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Practical 8 – Breadth First Search (BFS) and Depth First Search (DFS)</w:t>
        </w:r>
      </w:hyperlink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To implement and understand the working of Breadth First Search (BFS) and Depth First Search (DFS) algorithms for traversing graphs efficiently.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Breadth First Search (BFS) and Depth First Search (DFS) are two fundamental graph traversal techniques used to visit every node in a graph systematically.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BFS explores nodes level by level, ensuring that all nodes at a given depth are visited before moving deeper. It uses 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queue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making it ideal for finding the shortest path in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unweighted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graphs.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DFS, on the other hand, explores one branch completely before backtracking. It uses 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stack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(or recursion) and is particularly useful for exploring all possible paths, detecting cycles, or checking connectivity.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Both algorithms are widely used in AI, computer networks, and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pathfinding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applications like maze solving and social network analysis.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BFS Algorithm:</w:t>
      </w:r>
    </w:p>
    <w:p w:rsidR="00390CFA" w:rsidRPr="00886185" w:rsidRDefault="00390CFA" w:rsidP="0088618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Start from the initial node and mark it as visited.</w:t>
      </w:r>
    </w:p>
    <w:p w:rsidR="00390CFA" w:rsidRPr="00886185" w:rsidRDefault="00390CFA" w:rsidP="0088618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Enqueue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the starting node.</w:t>
      </w:r>
    </w:p>
    <w:p w:rsidR="00390CFA" w:rsidRPr="00886185" w:rsidRDefault="00390CFA" w:rsidP="0088618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While the queue is not empty,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dequeue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 node and explore its unvisited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Mark each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as visited and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enqueue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them.</w:t>
      </w:r>
    </w:p>
    <w:p w:rsidR="00390CFA" w:rsidRPr="00886185" w:rsidRDefault="00390CFA" w:rsidP="0088618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Repeat until all reachable nodes are visited.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DFS Algorithm:</w:t>
      </w:r>
    </w:p>
    <w:p w:rsidR="00390CFA" w:rsidRPr="00886185" w:rsidRDefault="00390CFA" w:rsidP="0088618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Start from the initial node and mark it as visited.</w:t>
      </w:r>
    </w:p>
    <w:p w:rsidR="00390CFA" w:rsidRPr="00886185" w:rsidRDefault="00390CFA" w:rsidP="0088618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Visit an unvisited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recursively or push it onto a stack.</w:t>
      </w:r>
    </w:p>
    <w:p w:rsidR="00390CFA" w:rsidRPr="00886185" w:rsidRDefault="00390CFA" w:rsidP="0088618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Continue the process until all nodes are visited.</w:t>
      </w:r>
    </w:p>
    <w:p w:rsidR="00390CFA" w:rsidRPr="00886185" w:rsidRDefault="00390CFA" w:rsidP="0088618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Backtrack when there are no more unvisited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BFS and where is it used?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BFS is a graph traversal technique that visits nodes level by level using a queue. It is widely used in shortest path finding, social networking, and AI search problems.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data structure is used in BFS?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BFS uses 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queue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which helps in exploring all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before moving to the next level. The first inserted node is processed first (FIFO order).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DFS and how does it differ from BFS?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DFS explores as deep as possible before backtracking, using recursion or a stack. BFS is level-based, while DFS follows a single path to depth.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Which algorithm guarantees the shortest path?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BFS guarantees the shortest path in an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unweighted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graph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as it explores nodes in increasing order of depth.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data structure is used in DFS?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DFS typically uses 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stack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or recursion stack to keep track of the nodes being visited and backtracked.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the time and space complexities of BFS and DFS?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Both algorithms have </w:t>
      </w:r>
      <w:proofErr w:type="gram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O(</w:t>
      </w:r>
      <w:proofErr w:type="gram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V + E)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complexity, where V = vertices and E = edges. BFS may consume more memory due to queue storage.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Can DFS be implemented iteratively?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Yes, DFS can be implemented iteratively using an explicit stack instead of recursion. This is useful when recursion depth is limited.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Where is DFS mainly used?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DFS is used in tasks like cycle detection, topological sorting, and connectivity testing in graphs.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Where is BFS mainly used?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BFS is mainly used in shortest path algorithms, web crawling, and peer-to-peer network traversal.</w:t>
      </w:r>
    </w:p>
    <w:p w:rsidR="00390CFA" w:rsidRPr="00886185" w:rsidRDefault="00390CFA" w:rsidP="0088618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backtracking in DFS?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Backtracking occurs when the algorithm returns to a previous node after exploring all paths from the current node. This helps in exhaustive exploration.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i/>
          <w:i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i/>
          <w:iCs/>
          <w:sz w:val="36"/>
          <w:szCs w:val="36"/>
          <w:lang w:eastAsia="en-IN" w:bidi="mr-IN"/>
        </w:rPr>
        <w:br w:type="page"/>
      </w:r>
    </w:p>
    <w:p w:rsidR="00390CFA" w:rsidRPr="00886185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11" w:history="1">
        <w:r w:rsidR="00390CFA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Practical 9 – A (A-Star) Search Algorithm*</w:t>
        </w:r>
      </w:hyperlink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To implement and understand the working of the A* search algorithm for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pathfinding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using heuristic-based informed search.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The A* algorithm is an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informed search strategy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that uses both actual cost and heuristic estimation to find the optimal path between two nodes.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It combines the advantages of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(which guarantees optimality)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Greedy Best-First Search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(which uses heuristics for speed).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The evaluation function is defined as </w:t>
      </w:r>
      <w:proofErr w:type="gram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f(</w:t>
      </w:r>
      <w:proofErr w:type="gram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n) = g(n) + h(n)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where:</w:t>
      </w:r>
    </w:p>
    <w:p w:rsidR="00390CFA" w:rsidRPr="00886185" w:rsidRDefault="00390CFA" w:rsidP="0088618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0"/>
          <w:szCs w:val="20"/>
          <w:lang w:eastAsia="en-IN" w:bidi="mr-IN"/>
        </w:rPr>
        <w:t>g(n)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the cost from the start node to the current node, and</w:t>
      </w:r>
    </w:p>
    <w:p w:rsidR="00390CFA" w:rsidRPr="00886185" w:rsidRDefault="00390CFA" w:rsidP="0088618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proofErr w:type="gramStart"/>
      <w:r w:rsidRPr="00886185">
        <w:rPr>
          <w:rFonts w:eastAsia="Times New Roman" w:cstheme="minorHAnsi"/>
          <w:sz w:val="20"/>
          <w:szCs w:val="20"/>
          <w:lang w:eastAsia="en-IN" w:bidi="mr-IN"/>
        </w:rPr>
        <w:t>h(</w:t>
      </w:r>
      <w:proofErr w:type="gramEnd"/>
      <w:r w:rsidRPr="00886185">
        <w:rPr>
          <w:rFonts w:eastAsia="Times New Roman" w:cstheme="minorHAnsi"/>
          <w:sz w:val="20"/>
          <w:szCs w:val="20"/>
          <w:lang w:eastAsia="en-IN" w:bidi="mr-IN"/>
        </w:rPr>
        <w:t>n)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the estimated cost from the current node to the goal (heuristic).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A* is widely used in robotics, GPS navigation, video games, and route optimization systems due to its accuracy and efficiency.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Initialize two lists: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Open List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(nodes to be explored)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Closed List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(visited nodes).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Add the starting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node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to the Open List.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Select the node with the smallest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f(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>n) = g(n) + h(n).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Move it to the Closed List and expand its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For each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neighbor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calculate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g(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>n), h(n), and f(n).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If a better path is found, update parent and cost values.</w:t>
      </w:r>
    </w:p>
    <w:p w:rsidR="00390CFA" w:rsidRPr="00886185" w:rsidRDefault="00390CFA" w:rsidP="0088618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Stop when the goal node is selected and reconstruct the path.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What is the A search algorithm?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A* is an informed search algorithm that uses both path cost and heuristic values to find the optimal path efficiently between two nodes.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What are g(n), h(n), and f(n) in A?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g(n) is the actual path cost, h(n) is the estimated cost (heuristic), and f(n) = g(n) + h(n) is the total estimated cost from start to goal.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an admissible heuristic?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An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admissible heuristic is one that never overestimates the actual cost to reach the goal, ensuring the A* algorithm remains optimal.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Give examples of heuristic functions.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Common heuristics include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Manhattan distance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(for grids)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Euclidean distance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(for continuous spaces).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 xml:space="preserve">When does A become </w:t>
      </w:r>
      <w:proofErr w:type="spellStart"/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 xml:space="preserve"> algorithm?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When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h(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n) = 0 for all nodes, A* behaves exactly like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algorithm.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lastRenderedPageBreak/>
        <w:t>When does A become Greedy Best-First Search?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When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g(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>n) = 0, A* becomes Greedy Best-First Search, focusing only on heuristic values.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 xml:space="preserve">Is </w:t>
      </w:r>
      <w:proofErr w:type="gramStart"/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A</w:t>
      </w:r>
      <w:proofErr w:type="gramEnd"/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 xml:space="preserve"> always optimal?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Yes, A* is optimal when the heuristic used is admissible and consistent, meaning it respects triangle inequality.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What are the advantages of A?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A* finds the shortest path efficiently by balancing exploration (g) and exploitation (h), making it fast and accurate.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Where is A used?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It is used in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pathfinding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for maps, GPS navigation, robotics, and game AI for real-time movement planning.</w:t>
      </w:r>
    </w:p>
    <w:p w:rsidR="00390CFA" w:rsidRPr="00886185" w:rsidRDefault="00390CFA" w:rsidP="0088618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i/>
          <w:iCs/>
          <w:sz w:val="24"/>
          <w:szCs w:val="24"/>
          <w:lang w:eastAsia="en-IN" w:bidi="mr-IN"/>
        </w:rPr>
        <w:t>What is the time complexity of A?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*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worst-case time complexity is exponential, but with good heuristics, it performs much faster in practice.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390CFA" w:rsidRPr="00886185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12" w:history="1">
        <w:r w:rsidR="00390CFA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Practical 10 – Alpha-Beta Pruning</w:t>
        </w:r>
      </w:hyperlink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To implement Alpha-Beta pruning and understand how it optimizes the </w:t>
      </w:r>
      <w:proofErr w:type="spellStart"/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algorithm for decision-making in two-player games.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Alpha-Beta Pruning is an optimization of the </w:t>
      </w:r>
      <w:proofErr w:type="spellStart"/>
      <w:proofErr w:type="gram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Minimax</w:t>
      </w:r>
      <w:proofErr w:type="spellEnd"/>
      <w:proofErr w:type="gram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which is used in adversarial search for decision-making in two-player games.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In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, all possible game states are evaluated, which becomes computationally expensive for large trees. Alpha-Beta pruning eliminates branches that cannot influence the final outcome, thus reducing computations.</w:t>
      </w:r>
    </w:p>
    <w:p w:rsidR="00390CFA" w:rsidRPr="00886185" w:rsidRDefault="00390CFA" w:rsidP="0088618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Alpha (α)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represents the maximum lower bound (best value for the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maximizer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).</w:t>
      </w:r>
    </w:p>
    <w:p w:rsidR="00390CFA" w:rsidRPr="00886185" w:rsidRDefault="00390CFA" w:rsidP="0088618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Beta (β)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represents the minimum upper bound (best value for the minimizer).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If α ≥ β, that branch is pruned since further exploration cannot improve the result. This makes Alpha-Beta much faster while producing the same output as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Start with the root node representing the current game state.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Apply the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algorithm recursively to explore possible moves.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Maintain α and β values during traversal.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If α ≥ β, prune the branch (stop exploring it).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Continue until all relevant nodes are explored or pruned.</w:t>
      </w:r>
    </w:p>
    <w:p w:rsidR="00390CFA" w:rsidRPr="00886185" w:rsidRDefault="00390CFA" w:rsidP="0088618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Return the best move for the current player.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the </w:t>
      </w:r>
      <w:proofErr w:type="spellStart"/>
      <w:proofErr w:type="gram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Minimax</w:t>
      </w:r>
      <w:proofErr w:type="spellEnd"/>
      <w:proofErr w:type="gram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It is a decision-making algorithm used in two-player games to minimize the possible loss in a worst-case scenario by evaluating all possible moves.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Alpha-Beta pruning?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Alpha-Beta pruning is a technique that reduces the number of nodes evaluated in the </w:t>
      </w:r>
      <w:proofErr w:type="spellStart"/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algorithm by pruning unnecessary branches.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α and β values?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α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the best value that the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maximizer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can guarantee, and β is the best value the minimizer can guarantee during traversal.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When does pruning occur?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Pruning occurs when α becomes greater than or equal to β, as further exploration cannot affect the final decision.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Does Alpha-Beta pruning affect the result?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No, pruning only reduces computation; the final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value remains the same as without pruning.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the advantage of Alpha-Beta pruning?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significantly improves efficiency, allowing deeper search in the same time compared to plain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typical applications of this algorithm?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used in AI game agents like chess, tic-tac-toe, and checkers to select optimal moves.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the time complexity of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and Alpha-Beta?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Minimax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O(</w:t>
      </w:r>
      <w:proofErr w:type="spellStart"/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>b^d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), while Alpha-Beta reduces it to nearly O(b^(d/2)) in the best case.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terminal node?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terminal node represents a final state in the game where the outcome (win, loss, draw) is known.</w:t>
      </w:r>
    </w:p>
    <w:p w:rsidR="00390CFA" w:rsidRPr="00886185" w:rsidRDefault="00390CFA" w:rsidP="0088618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heuristic evaluation function?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 scoring function that estimates the desirability of a game state when full search to terminal nodes isn’t feasible.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257F37" w:rsidRPr="00886185" w:rsidRDefault="00257F37" w:rsidP="00886185">
      <w:pPr>
        <w:spacing w:line="276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390CFA" w:rsidRPr="00886185" w:rsidRDefault="00390CFA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390CFA" w:rsidRPr="00886185" w:rsidRDefault="00732778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hyperlink r:id="rId13" w:history="1">
        <w:r w:rsidR="00390CFA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Practical 11 – Constraint Satisfaction Problem (CSP)</w:t>
        </w:r>
      </w:hyperlink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To implement and understand the working of Constraint Satisfaction Problems (CSP) using backtracking or constraint propagation techniques.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Constraint Satisfaction Problem (CSP)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 type of problem defined by a set of variables, each with a domain of possible values, and a set of constraints that restrict which value combinations are allowed.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The goal is to assign values to all variables while satisfying every constraint. For example, the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N-Queens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Sudoku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Map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Coloring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problems are classical CSPs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CSPs are commonly solved using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backtracking search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where solutions are built incrementally, abandoning paths that violate constraints. Advanced methods like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forward checking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arc consistency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improve performance by eliminating inconsistent choices early.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These methods are widely used in AI for scheduling, planning, and resource allocation problems.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Define variables, domains, and constraints for the problem.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Select an unassigned variable and assign it a value from its domain.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Check whether this assignment satisfies all constraints.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If consistent, continue with the next variable; if not, backtrack.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Apply forward checking or propagation to eliminate invalid options.</w:t>
      </w:r>
    </w:p>
    <w:p w:rsidR="00390CFA" w:rsidRPr="00886185" w:rsidRDefault="00390CFA" w:rsidP="0088618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Continue until all variables are assigned valid values or no solution exists.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Constraint Satisfaction Problem?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A CSP is a problem consisting of variables, their domains, and constraints that restrict the values these variables can take. The objective is to find an assignment satisfying all constraints.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examples of CSPs?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Common examples include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N-Queens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Sudoku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Map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Coloring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Scheduling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problems, where specific conditions must be satisfied simultaneously.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backtracking in CSP?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Backtracking is a systematic search technique where partial solutions violating constraints are abandoned, and the algorithm returns to previous steps to explore alternatives.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forward checking?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Forward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checking eliminates inconsistent values from the domains of unassigned variables after each assignment, reducing future conflicts.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constraint propagation?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Constraint propagation spreads the effect of constraints to reduce domain sizes of other variables, helping to detect inconsistencies early.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arc consistency?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A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variable is arc consistent if every value in its domain satisfies the binary constraint with some value in the domain of a connected variable.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domain of a variable?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the set of all possible values that a variable can take while solving the CSP.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the applications of CSP?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CSPs are used in scheduling tasks, map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coloring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, exam timetabling, and resource allocation problems.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difference between backtracking and forward checking?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Backtracking checks constraint violations after assignment, while forward checking predicts future conflicts before assigning.</w:t>
      </w:r>
    </w:p>
    <w:p w:rsidR="00390CFA" w:rsidRPr="00886185" w:rsidRDefault="00390CFA" w:rsidP="0088618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Why are CSPs important in AI?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provide a structured way to model and solve complex problems involving interdependent variables efficiently.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lastRenderedPageBreak/>
        <w:t>Practical 12 – Greedy Algorithm</w:t>
      </w:r>
      <w:r w:rsidR="00732778"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t xml:space="preserve"> </w:t>
      </w:r>
      <w:hyperlink r:id="rId14" w:history="1">
        <w:proofErr w:type="spellStart"/>
        <w:r w:rsidR="00732778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Krushkal’s</w:t>
        </w:r>
        <w:proofErr w:type="spellEnd"/>
      </w:hyperlink>
      <w:r w:rsidR="00732778"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t xml:space="preserve"> and </w:t>
      </w:r>
      <w:hyperlink r:id="rId15" w:history="1">
        <w:r w:rsidR="00732778" w:rsidRPr="00886185">
          <w:rPr>
            <w:rStyle w:val="Hyperlink"/>
            <w:rFonts w:eastAsia="Times New Roman" w:cstheme="minorHAnsi"/>
            <w:b/>
            <w:bCs/>
            <w:sz w:val="36"/>
            <w:szCs w:val="36"/>
            <w:lang w:eastAsia="en-IN" w:bidi="mr-IN"/>
          </w:rPr>
          <w:t>Prim’s</w:t>
        </w:r>
      </w:hyperlink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To understand and implement Greedy algorithms for solving optimization problems where local choices lead to global solutions.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Greedy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builds a solution step-by-step by selecting the best available option at each step, aiming for a globally optimal solution.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It is applicable when the problem exhibits the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greedy choice property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optimal substructure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meaning locally optimal choices lead to global optimality.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Examples include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Prim’s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Kruskal’s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Shortest Path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Greedy algorithms are simple and efficient but do not always guarantee optimal solutions, except for specific problems like Minimum Spanning Tree or Huffman Coding.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 (General Structure)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Identify the optimal substructure and greedy choice property.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Initialize an empty solution set.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Choose the best local option according to the selection criterion.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Add it to the solution if feasible.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Repeat until the problem is completely solved.</w:t>
      </w:r>
    </w:p>
    <w:p w:rsidR="00390CFA" w:rsidRPr="00886185" w:rsidRDefault="00390CFA" w:rsidP="008861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Return the constructed solution.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 Greedy algorithm?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A Greedy algorithm makes the best possible choice at each step without reconsidering previous decisions, aiming for an overall optimal solution.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examples of Greedy algorithms?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Common examples include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Prim’s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and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Kruskal’s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algorithms for MST,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for shortest paths,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Huffman Coding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for data compression.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greedy choice property?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means a globally optimal solution can be achieved by making a series of locally optimal decisions.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optimal substructure?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It means that an optimal solution to a problem contains optimal solutions to its </w:t>
      </w:r>
      <w:proofErr w:type="spellStart"/>
      <w:r w:rsidRPr="00886185">
        <w:rPr>
          <w:rFonts w:eastAsia="Times New Roman" w:cstheme="minorHAnsi"/>
          <w:sz w:val="24"/>
          <w:szCs w:val="24"/>
          <w:lang w:eastAsia="en-IN" w:bidi="mr-IN"/>
        </w:rPr>
        <w:t>subproblems</w:t>
      </w:r>
      <w:proofErr w:type="spellEnd"/>
      <w:r w:rsidRPr="00886185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When does the Greedy approach fail?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It fails when the locally optimal decisions do not lead to a globally optimal solution, as in the 0/1 Knapsack problem.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Difference between Greedy and Dynamic Programming?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Greedy makes one-pass local decisions, while DP explores all possibilities and uses past results to build global optimal solutions.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 xml:space="preserve">What is the complexity of Prim’s and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Kruskal’s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Both have a time complexity of </w:t>
      </w:r>
      <w:proofErr w:type="gram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O(</w:t>
      </w:r>
      <w:proofErr w:type="gram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E log V)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where E is edges and V is vertices.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What is </w:t>
      </w:r>
      <w:proofErr w:type="spellStart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Dijkstra’s</w:t>
      </w:r>
      <w:proofErr w:type="spellEnd"/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Algorithm used for?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finds the shortest path from a single source to all other vertices in a weighted graph with non-negative edges.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Huffman coding?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Huffman Coding is a Greedy algorithm used for optimal data compression based on symbol frequencies.</w:t>
      </w:r>
    </w:p>
    <w:p w:rsidR="00390CFA" w:rsidRPr="00886185" w:rsidRDefault="00390CFA" w:rsidP="0088618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Advantages and disadvantages of Greedy algorithms?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are simple, fast, and require less memory, but may produce suboptimal results when the problem lacks the greedy property.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886185" w:rsidRPr="00886185" w:rsidRDefault="00886185" w:rsidP="00886185">
      <w:pPr>
        <w:pStyle w:val="Heading2"/>
        <w:spacing w:line="276" w:lineRule="auto"/>
        <w:rPr>
          <w:rFonts w:asciiTheme="minorHAnsi" w:hAnsiTheme="minorHAnsi" w:cstheme="minorHAnsi"/>
        </w:rPr>
      </w:pPr>
      <w:hyperlink r:id="rId16" w:history="1">
        <w:r w:rsidRPr="00886185">
          <w:rPr>
            <w:rStyle w:val="Hyperlink"/>
            <w:rFonts w:asciiTheme="minorHAnsi" w:hAnsiTheme="minorHAnsi" w:cstheme="minorHAnsi"/>
          </w:rPr>
          <w:t xml:space="preserve">Practical 13 – </w:t>
        </w:r>
        <w:proofErr w:type="spellStart"/>
        <w:r w:rsidRPr="00886185">
          <w:rPr>
            <w:rStyle w:val="Hyperlink"/>
            <w:rFonts w:asciiTheme="minorHAnsi" w:hAnsiTheme="minorHAnsi" w:cstheme="minorHAnsi"/>
          </w:rPr>
          <w:t>Dijkstra’s</w:t>
        </w:r>
        <w:proofErr w:type="spellEnd"/>
        <w:r w:rsidRPr="00886185">
          <w:rPr>
            <w:rStyle w:val="Hyperlink"/>
            <w:rFonts w:asciiTheme="minorHAnsi" w:hAnsiTheme="minorHAnsi" w:cstheme="minorHAnsi"/>
          </w:rPr>
          <w:t xml:space="preserve"> Algorithm (Shortest Path Algorithm)</w:t>
        </w:r>
      </w:hyperlink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🎯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Objective</w:t>
      </w:r>
    </w:p>
    <w:p w:rsidR="00886185" w:rsidRPr="00886185" w:rsidRDefault="00886185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To understand and implement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</w:t>
      </w:r>
      <w:r w:rsidRPr="00886185">
        <w:rPr>
          <w:rFonts w:asciiTheme="minorHAnsi" w:hAnsiTheme="minorHAnsi" w:cstheme="minorHAnsi"/>
        </w:rPr>
        <w:t xml:space="preserve"> for finding the shortest path between nodes in a weighted graph.</w:t>
      </w:r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🧠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Concept</w:t>
      </w:r>
      <w:bookmarkStart w:id="0" w:name="_GoBack"/>
      <w:bookmarkEnd w:id="0"/>
    </w:p>
    <w:p w:rsidR="00886185" w:rsidRPr="00886185" w:rsidRDefault="00886185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proofErr w:type="spellStart"/>
      <w:r w:rsidRPr="00886185">
        <w:rPr>
          <w:rFonts w:asciiTheme="minorHAnsi" w:hAnsiTheme="minorHAnsi" w:cstheme="minorHAnsi"/>
        </w:rPr>
        <w:t>Dijkstra’s</w:t>
      </w:r>
      <w:proofErr w:type="spellEnd"/>
      <w:r w:rsidRPr="00886185">
        <w:rPr>
          <w:rFonts w:asciiTheme="minorHAnsi" w:hAnsiTheme="minorHAnsi" w:cstheme="minorHAnsi"/>
        </w:rPr>
        <w:t xml:space="preserve"> algorithm is one of the most widely used </w:t>
      </w:r>
      <w:r w:rsidRPr="00886185">
        <w:rPr>
          <w:rStyle w:val="Strong"/>
          <w:rFonts w:asciiTheme="minorHAnsi" w:hAnsiTheme="minorHAnsi" w:cstheme="minorHAnsi"/>
        </w:rPr>
        <w:t>greedy algorithms</w:t>
      </w:r>
      <w:r w:rsidRPr="00886185">
        <w:rPr>
          <w:rFonts w:asciiTheme="minorHAnsi" w:hAnsiTheme="minorHAnsi" w:cstheme="minorHAnsi"/>
        </w:rPr>
        <w:t xml:space="preserve"> in graph theory. It finds the </w:t>
      </w:r>
      <w:r w:rsidRPr="00886185">
        <w:rPr>
          <w:rStyle w:val="Strong"/>
          <w:rFonts w:asciiTheme="minorHAnsi" w:hAnsiTheme="minorHAnsi" w:cstheme="minorHAnsi"/>
        </w:rPr>
        <w:t>shortest path</w:t>
      </w:r>
      <w:r w:rsidRPr="00886185">
        <w:rPr>
          <w:rFonts w:asciiTheme="minorHAnsi" w:hAnsiTheme="minorHAnsi" w:cstheme="minorHAnsi"/>
        </w:rPr>
        <w:t xml:space="preserve"> from a given source node to all other nodes in a graph with </w:t>
      </w:r>
      <w:r w:rsidRPr="00886185">
        <w:rPr>
          <w:rStyle w:val="Strong"/>
          <w:rFonts w:asciiTheme="minorHAnsi" w:hAnsiTheme="minorHAnsi" w:cstheme="minorHAnsi"/>
        </w:rPr>
        <w:t>non-negative edge weights</w:t>
      </w:r>
      <w:r w:rsidRPr="00886185">
        <w:rPr>
          <w:rFonts w:asciiTheme="minorHAnsi" w:hAnsiTheme="minorHAnsi" w:cstheme="minorHAnsi"/>
        </w:rPr>
        <w:t>.</w:t>
      </w:r>
      <w:r w:rsidRPr="00886185">
        <w:rPr>
          <w:rFonts w:asciiTheme="minorHAnsi" w:hAnsiTheme="minorHAnsi" w:cstheme="minorHAnsi"/>
        </w:rPr>
        <w:br/>
        <w:t>The algorithm works by progressively exploring the closest vertex that has not yet been visited, updating the distance of all its adjacent vertices if a shorter path is found. This process continues until all vertices are visited.</w:t>
      </w:r>
      <w:r w:rsidRPr="00886185">
        <w:rPr>
          <w:rFonts w:asciiTheme="minorHAnsi" w:hAnsiTheme="minorHAnsi" w:cstheme="minorHAnsi"/>
        </w:rPr>
        <w:br/>
        <w:t xml:space="preserve">The main principle behind </w:t>
      </w:r>
      <w:proofErr w:type="spellStart"/>
      <w:r w:rsidRPr="00886185">
        <w:rPr>
          <w:rFonts w:asciiTheme="minorHAnsi" w:hAnsiTheme="minorHAnsi" w:cstheme="minorHAnsi"/>
        </w:rPr>
        <w:t>Dijkstra’s</w:t>
      </w:r>
      <w:proofErr w:type="spellEnd"/>
      <w:r w:rsidRPr="00886185">
        <w:rPr>
          <w:rFonts w:asciiTheme="minorHAnsi" w:hAnsiTheme="minorHAnsi" w:cstheme="minorHAnsi"/>
        </w:rPr>
        <w:t xml:space="preserve"> algorithm is </w:t>
      </w:r>
      <w:r w:rsidRPr="00886185">
        <w:rPr>
          <w:rStyle w:val="Strong"/>
          <w:rFonts w:asciiTheme="minorHAnsi" w:hAnsiTheme="minorHAnsi" w:cstheme="minorHAnsi"/>
        </w:rPr>
        <w:t>greediness</w:t>
      </w:r>
      <w:r w:rsidRPr="00886185">
        <w:rPr>
          <w:rFonts w:asciiTheme="minorHAnsi" w:hAnsiTheme="minorHAnsi" w:cstheme="minorHAnsi"/>
        </w:rPr>
        <w:t xml:space="preserve">, meaning it always selects the next node with the </w:t>
      </w:r>
      <w:r w:rsidRPr="00886185">
        <w:rPr>
          <w:rStyle w:val="Strong"/>
          <w:rFonts w:asciiTheme="minorHAnsi" w:hAnsiTheme="minorHAnsi" w:cstheme="minorHAnsi"/>
        </w:rPr>
        <w:t>minimum tentative distance</w:t>
      </w:r>
      <w:r w:rsidRPr="00886185">
        <w:rPr>
          <w:rFonts w:asciiTheme="minorHAnsi" w:hAnsiTheme="minorHAnsi" w:cstheme="minorHAnsi"/>
        </w:rPr>
        <w:t xml:space="preserve"> from the source.</w:t>
      </w:r>
      <w:r w:rsidRPr="00886185">
        <w:rPr>
          <w:rFonts w:asciiTheme="minorHAnsi" w:hAnsiTheme="minorHAnsi" w:cstheme="minorHAnsi"/>
        </w:rPr>
        <w:br/>
        <w:t xml:space="preserve">It is commonly used in </w:t>
      </w:r>
      <w:r w:rsidRPr="00886185">
        <w:rPr>
          <w:rStyle w:val="Strong"/>
          <w:rFonts w:asciiTheme="minorHAnsi" w:hAnsiTheme="minorHAnsi" w:cstheme="minorHAnsi"/>
        </w:rPr>
        <w:t>network routing, GPS navigation, and transport optimization systems</w:t>
      </w:r>
      <w:r w:rsidRPr="00886185">
        <w:rPr>
          <w:rFonts w:asciiTheme="minorHAnsi" w:hAnsiTheme="minorHAnsi" w:cstheme="minorHAnsi"/>
        </w:rPr>
        <w:t>, where finding the most efficient route is essential.</w:t>
      </w:r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🧩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Algorithm / Steps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Start with a weighted graph and select the source vertex.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Assign distance = 0 to the source and ∞ (infinity) to all other vertices.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Mark all vertices as unvisited.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Select the unvisited vertex with the smallest distance value — mark it as the current vertex.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Update the distance of all adjacent vertices by comparing:</w:t>
      </w:r>
    </w:p>
    <w:p w:rsidR="00886185" w:rsidRPr="00886185" w:rsidRDefault="00886185" w:rsidP="00886185">
      <w:pPr>
        <w:pStyle w:val="HTMLPreformatted"/>
        <w:spacing w:line="276" w:lineRule="auto"/>
        <w:ind w:left="720"/>
        <w:rPr>
          <w:rStyle w:val="HTMLCode"/>
          <w:rFonts w:asciiTheme="minorHAnsi" w:hAnsiTheme="minorHAnsi" w:cstheme="minorHAnsi"/>
        </w:rPr>
      </w:pPr>
      <w:proofErr w:type="spellStart"/>
      <w:r w:rsidRPr="00886185">
        <w:rPr>
          <w:rStyle w:val="hljs-attr"/>
          <w:rFonts w:asciiTheme="minorHAnsi" w:hAnsiTheme="minorHAnsi" w:cstheme="minorHAnsi"/>
        </w:rPr>
        <w:t>new_distance</w:t>
      </w:r>
      <w:proofErr w:type="spellEnd"/>
      <w:r w:rsidRPr="00886185">
        <w:rPr>
          <w:rStyle w:val="HTMLCode"/>
          <w:rFonts w:asciiTheme="minorHAnsi" w:hAnsiTheme="minorHAnsi" w:cstheme="minorHAnsi"/>
        </w:rPr>
        <w:t xml:space="preserve"> = </w:t>
      </w:r>
      <w:proofErr w:type="gramStart"/>
      <w:r w:rsidRPr="00886185">
        <w:rPr>
          <w:rStyle w:val="HTMLCode"/>
          <w:rFonts w:asciiTheme="minorHAnsi" w:hAnsiTheme="minorHAnsi" w:cstheme="minorHAnsi"/>
        </w:rPr>
        <w:t>distance[</w:t>
      </w:r>
      <w:proofErr w:type="gramEnd"/>
      <w:r w:rsidRPr="00886185">
        <w:rPr>
          <w:rStyle w:val="HTMLCode"/>
          <w:rFonts w:asciiTheme="minorHAnsi" w:hAnsiTheme="minorHAnsi" w:cstheme="minorHAnsi"/>
        </w:rPr>
        <w:t xml:space="preserve">current] + </w:t>
      </w:r>
      <w:proofErr w:type="spellStart"/>
      <w:r w:rsidRPr="00886185">
        <w:rPr>
          <w:rStyle w:val="HTMLCode"/>
          <w:rFonts w:asciiTheme="minorHAnsi" w:hAnsiTheme="minorHAnsi" w:cstheme="minorHAnsi"/>
        </w:rPr>
        <w:t>edge_weight</w:t>
      </w:r>
      <w:proofErr w:type="spellEnd"/>
      <w:r w:rsidRPr="00886185">
        <w:rPr>
          <w:rStyle w:val="HTMLCode"/>
          <w:rFonts w:asciiTheme="minorHAnsi" w:hAnsiTheme="minorHAnsi" w:cstheme="minorHAnsi"/>
        </w:rPr>
        <w:t xml:space="preserve">(current, </w:t>
      </w:r>
      <w:proofErr w:type="spellStart"/>
      <w:r w:rsidRPr="00886185">
        <w:rPr>
          <w:rStyle w:val="HTMLCode"/>
          <w:rFonts w:asciiTheme="minorHAnsi" w:hAnsiTheme="minorHAnsi" w:cstheme="minorHAnsi"/>
        </w:rPr>
        <w:t>neighbor</w:t>
      </w:r>
      <w:proofErr w:type="spellEnd"/>
      <w:r w:rsidRPr="00886185">
        <w:rPr>
          <w:rStyle w:val="HTMLCode"/>
          <w:rFonts w:asciiTheme="minorHAnsi" w:hAnsiTheme="minorHAnsi" w:cstheme="minorHAnsi"/>
        </w:rPr>
        <w:t>)</w:t>
      </w:r>
    </w:p>
    <w:p w:rsidR="00886185" w:rsidRPr="00886185" w:rsidRDefault="00886185" w:rsidP="00886185">
      <w:pPr>
        <w:pStyle w:val="NormalWeb"/>
        <w:spacing w:line="276" w:lineRule="auto"/>
        <w:ind w:left="720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 xml:space="preserve">If </w:t>
      </w:r>
      <w:proofErr w:type="spellStart"/>
      <w:r w:rsidRPr="00886185">
        <w:rPr>
          <w:rStyle w:val="HTMLCode"/>
          <w:rFonts w:asciiTheme="minorHAnsi" w:hAnsiTheme="minorHAnsi" w:cstheme="minorHAnsi"/>
        </w:rPr>
        <w:t>new_distance</w:t>
      </w:r>
      <w:proofErr w:type="spellEnd"/>
      <w:r w:rsidRPr="00886185">
        <w:rPr>
          <w:rFonts w:asciiTheme="minorHAnsi" w:hAnsiTheme="minorHAnsi" w:cstheme="minorHAnsi"/>
        </w:rPr>
        <w:t xml:space="preserve"> is smaller, update it.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Mark the current vertex as visited (it will not be checked again).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Repeat steps 4–6 until all vertices are visited.</w:t>
      </w:r>
    </w:p>
    <w:p w:rsidR="00886185" w:rsidRPr="00886185" w:rsidRDefault="00886185" w:rsidP="00886185">
      <w:pPr>
        <w:pStyle w:val="NormalWeb"/>
        <w:numPr>
          <w:ilvl w:val="0"/>
          <w:numId w:val="35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The final distance array now contains the shortest distance from the source to every other vertex.</w:t>
      </w:r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🧩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Example</w:t>
      </w:r>
    </w:p>
    <w:p w:rsidR="00886185" w:rsidRPr="00886185" w:rsidRDefault="00886185" w:rsidP="00886185">
      <w:pPr>
        <w:pStyle w:val="NormalWeb"/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Consider a graph with vertices A, B, C, D, E and the following edges with weights:</w:t>
      </w:r>
    </w:p>
    <w:p w:rsidR="00886185" w:rsidRPr="00886185" w:rsidRDefault="00886185" w:rsidP="00886185">
      <w:pPr>
        <w:pStyle w:val="HTMLPreformatted"/>
        <w:spacing w:line="276" w:lineRule="auto"/>
        <w:rPr>
          <w:rStyle w:val="HTMLCode"/>
          <w:rFonts w:asciiTheme="minorHAnsi" w:hAnsiTheme="minorHAnsi" w:cstheme="minorHAnsi"/>
        </w:rPr>
      </w:pPr>
      <w:r w:rsidRPr="00886185">
        <w:rPr>
          <w:rStyle w:val="hljs-variable"/>
          <w:rFonts w:asciiTheme="minorHAnsi" w:hAnsiTheme="minorHAnsi" w:cstheme="minorHAnsi"/>
        </w:rPr>
        <w:t>A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variable"/>
          <w:rFonts w:asciiTheme="minorHAnsi" w:hAnsiTheme="minorHAnsi" w:cstheme="minorHAnsi"/>
        </w:rPr>
        <w:t>B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4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variable"/>
          <w:rFonts w:asciiTheme="minorHAnsi" w:hAnsiTheme="minorHAnsi" w:cstheme="minorHAnsi"/>
        </w:rPr>
        <w:t>A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builtin"/>
          <w:rFonts w:asciiTheme="minorHAnsi" w:hAnsiTheme="minorHAnsi" w:cstheme="minorHAnsi"/>
        </w:rPr>
        <w:t>C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2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variable"/>
          <w:rFonts w:asciiTheme="minorHAnsi" w:hAnsiTheme="minorHAnsi" w:cstheme="minorHAnsi"/>
        </w:rPr>
        <w:t>B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builtin"/>
          <w:rFonts w:asciiTheme="minorHAnsi" w:hAnsiTheme="minorHAnsi" w:cstheme="minorHAnsi"/>
        </w:rPr>
        <w:t>C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5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variable"/>
          <w:rFonts w:asciiTheme="minorHAnsi" w:hAnsiTheme="minorHAnsi" w:cstheme="minorHAnsi"/>
        </w:rPr>
        <w:t>B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builtin"/>
          <w:rFonts w:asciiTheme="minorHAnsi" w:hAnsiTheme="minorHAnsi" w:cstheme="minorHAnsi"/>
        </w:rPr>
        <w:t>D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10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builtin"/>
          <w:rFonts w:asciiTheme="minorHAnsi" w:hAnsiTheme="minorHAnsi" w:cstheme="minorHAnsi"/>
        </w:rPr>
        <w:t>C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builtin"/>
          <w:rFonts w:asciiTheme="minorHAnsi" w:hAnsiTheme="minorHAnsi" w:cstheme="minorHAnsi"/>
        </w:rPr>
        <w:t>E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3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builtin"/>
          <w:rFonts w:asciiTheme="minorHAnsi" w:hAnsiTheme="minorHAnsi" w:cstheme="minorHAnsi"/>
        </w:rPr>
        <w:t>E</w:t>
      </w:r>
      <w:r w:rsidRPr="00886185">
        <w:rPr>
          <w:rStyle w:val="HTMLCode"/>
          <w:rFonts w:asciiTheme="minorHAnsi" w:hAnsiTheme="minorHAnsi" w:cstheme="minorHAnsi"/>
        </w:rPr>
        <w:t>–</w:t>
      </w:r>
      <w:r w:rsidRPr="00886185">
        <w:rPr>
          <w:rStyle w:val="hljs-builtin"/>
          <w:rFonts w:asciiTheme="minorHAnsi" w:hAnsiTheme="minorHAnsi" w:cstheme="minorHAnsi"/>
        </w:rPr>
        <w:t>D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number"/>
          <w:rFonts w:asciiTheme="minorHAnsi" w:hAnsiTheme="minorHAnsi" w:cstheme="minorHAnsi"/>
        </w:rPr>
        <w:t>4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Start from A → distance[A] = 0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Initially: B = 4, C = 2, others = ∞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Next pick C (minimum 2): update E = 5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Next pick B (4): D = 14 (not shortest yet)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Next pick E (5): D = 9 → updated</w:t>
      </w:r>
    </w:p>
    <w:p w:rsidR="00886185" w:rsidRPr="00886185" w:rsidRDefault="00886185" w:rsidP="00886185">
      <w:pPr>
        <w:pStyle w:val="NormalWeb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Shortest distances:</w:t>
      </w:r>
    </w:p>
    <w:p w:rsidR="00886185" w:rsidRPr="00886185" w:rsidRDefault="00886185" w:rsidP="00886185">
      <w:pPr>
        <w:pStyle w:val="HTMLPreformatted"/>
        <w:numPr>
          <w:ilvl w:val="0"/>
          <w:numId w:val="36"/>
        </w:numPr>
        <w:tabs>
          <w:tab w:val="clear" w:pos="720"/>
        </w:tabs>
        <w:spacing w:line="276" w:lineRule="auto"/>
        <w:rPr>
          <w:rStyle w:val="HTMLCode"/>
          <w:rFonts w:asciiTheme="minorHAnsi" w:hAnsiTheme="minorHAnsi" w:cstheme="minorHAnsi"/>
        </w:rPr>
      </w:pPr>
      <w:r w:rsidRPr="00886185">
        <w:rPr>
          <w:rStyle w:val="hljs-variable"/>
          <w:rFonts w:asciiTheme="minorHAnsi" w:hAnsiTheme="minorHAnsi" w:cstheme="minorHAnsi"/>
        </w:rPr>
        <w:lastRenderedPageBreak/>
        <w:t>A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ljs-number"/>
          <w:rFonts w:asciiTheme="minorHAnsi" w:hAnsiTheme="minorHAnsi" w:cstheme="minorHAnsi"/>
        </w:rPr>
        <w:t>0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variable"/>
          <w:rFonts w:asciiTheme="minorHAnsi" w:hAnsiTheme="minorHAnsi" w:cstheme="minorHAnsi"/>
        </w:rPr>
        <w:t>B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ljs-number"/>
          <w:rFonts w:asciiTheme="minorHAnsi" w:hAnsiTheme="minorHAnsi" w:cstheme="minorHAnsi"/>
        </w:rPr>
        <w:t>4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builtin"/>
          <w:rFonts w:asciiTheme="minorHAnsi" w:hAnsiTheme="minorHAnsi" w:cstheme="minorHAnsi"/>
        </w:rPr>
        <w:t>C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ljs-number"/>
          <w:rFonts w:asciiTheme="minorHAnsi" w:hAnsiTheme="minorHAnsi" w:cstheme="minorHAnsi"/>
        </w:rPr>
        <w:t>2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builtin"/>
          <w:rFonts w:asciiTheme="minorHAnsi" w:hAnsiTheme="minorHAnsi" w:cstheme="minorHAnsi"/>
        </w:rPr>
        <w:t>D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ljs-number"/>
          <w:rFonts w:asciiTheme="minorHAnsi" w:hAnsiTheme="minorHAnsi" w:cstheme="minorHAnsi"/>
        </w:rPr>
        <w:t>9</w:t>
      </w:r>
      <w:r w:rsidRPr="00886185">
        <w:rPr>
          <w:rStyle w:val="hljs-operator"/>
          <w:rFonts w:asciiTheme="minorHAnsi" w:hAnsiTheme="minorHAnsi" w:cstheme="minorHAnsi"/>
        </w:rPr>
        <w:t>,</w:t>
      </w:r>
      <w:r w:rsidRPr="00886185">
        <w:rPr>
          <w:rStyle w:val="HTMLCode"/>
          <w:rFonts w:asciiTheme="minorHAnsi" w:hAnsiTheme="minorHAnsi" w:cstheme="minorHAnsi"/>
        </w:rPr>
        <w:t xml:space="preserve"> </w:t>
      </w:r>
      <w:r w:rsidRPr="00886185">
        <w:rPr>
          <w:rStyle w:val="hljs-builtin"/>
          <w:rFonts w:asciiTheme="minorHAnsi" w:hAnsiTheme="minorHAnsi" w:cstheme="minorHAnsi"/>
        </w:rPr>
        <w:t>E</w:t>
      </w:r>
      <w:r w:rsidRPr="00886185">
        <w:rPr>
          <w:rStyle w:val="hljs-operator"/>
          <w:rFonts w:asciiTheme="minorHAnsi" w:hAnsiTheme="minorHAnsi" w:cstheme="minorHAnsi"/>
        </w:rPr>
        <w:t>:</w:t>
      </w:r>
      <w:r w:rsidRPr="00886185">
        <w:rPr>
          <w:rStyle w:val="hljs-number"/>
          <w:rFonts w:asciiTheme="minorHAnsi" w:hAnsiTheme="minorHAnsi" w:cstheme="minorHAnsi"/>
        </w:rPr>
        <w:t>5</w:t>
      </w:r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Calibri" w:hAnsi="Calibri" w:cs="Calibri"/>
        </w:rPr>
        <w:t>🧠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Time Complexity</w:t>
      </w:r>
    </w:p>
    <w:p w:rsidR="00886185" w:rsidRPr="00886185" w:rsidRDefault="00886185" w:rsidP="00886185">
      <w:pPr>
        <w:pStyle w:val="NormalWeb"/>
        <w:numPr>
          <w:ilvl w:val="0"/>
          <w:numId w:val="37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Using simple arrays → O(V²)</w:t>
      </w:r>
    </w:p>
    <w:p w:rsidR="00886185" w:rsidRPr="00886185" w:rsidRDefault="00886185" w:rsidP="00886185">
      <w:pPr>
        <w:pStyle w:val="NormalWeb"/>
        <w:numPr>
          <w:ilvl w:val="0"/>
          <w:numId w:val="37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Fonts w:asciiTheme="minorHAnsi" w:hAnsiTheme="minorHAnsi" w:cstheme="minorHAnsi"/>
        </w:rPr>
        <w:t>Using priority queue (min-heap) → O((V + E) log V)</w:t>
      </w:r>
    </w:p>
    <w:p w:rsidR="00886185" w:rsidRPr="00886185" w:rsidRDefault="00886185" w:rsidP="00886185">
      <w:pPr>
        <w:pStyle w:val="Heading3"/>
        <w:spacing w:line="276" w:lineRule="auto"/>
        <w:rPr>
          <w:rFonts w:asciiTheme="minorHAnsi" w:hAnsiTheme="minorHAnsi" w:cstheme="minorHAnsi"/>
        </w:rPr>
      </w:pPr>
      <w:r w:rsidRPr="00886185">
        <w:rPr>
          <w:rFonts w:ascii="Segoe UI Symbol" w:hAnsi="Segoe UI Symbol" w:cs="Segoe UI Symbol"/>
        </w:rPr>
        <w:t>❓</w:t>
      </w:r>
      <w:r w:rsidRPr="00886185">
        <w:rPr>
          <w:rFonts w:asciiTheme="minorHAnsi" w:hAnsiTheme="minorHAnsi" w:cstheme="minorHAnsi"/>
        </w:rPr>
        <w:t xml:space="preserve"> </w:t>
      </w:r>
      <w:r w:rsidRPr="00886185">
        <w:rPr>
          <w:rStyle w:val="Strong"/>
          <w:rFonts w:asciiTheme="minorHAnsi" w:hAnsiTheme="minorHAnsi" w:cstheme="minorHAnsi"/>
          <w:b/>
          <w:bCs/>
        </w:rPr>
        <w:t>Viva Questions and Answers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is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 used for?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</w:t>
      </w:r>
      <w:proofErr w:type="gramEnd"/>
      <w:r w:rsidRPr="00886185">
        <w:rPr>
          <w:rFonts w:asciiTheme="minorHAnsi" w:hAnsiTheme="minorHAnsi" w:cstheme="minorHAnsi"/>
        </w:rPr>
        <w:t xml:space="preserve"> is used to find the shortest path from a single source to all other nodes in a weighted graph with non-negative edges.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Why is it called a greedy algorithm?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Because</w:t>
      </w:r>
      <w:proofErr w:type="gramEnd"/>
      <w:r w:rsidRPr="00886185">
        <w:rPr>
          <w:rFonts w:asciiTheme="minorHAnsi" w:hAnsiTheme="minorHAnsi" w:cstheme="minorHAnsi"/>
        </w:rPr>
        <w:t xml:space="preserve"> at each step, it selects the vertex with the smallest known distance — a local optimum that leads to the global solution.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Can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 work with negative edge weights?</w:t>
      </w:r>
      <w:r w:rsidRPr="00886185">
        <w:rPr>
          <w:rFonts w:asciiTheme="minorHAnsi" w:hAnsiTheme="minorHAnsi" w:cstheme="minorHAnsi"/>
        </w:rPr>
        <w:br/>
        <w:t>→ No, it fails with negative weights because the algorithm assumes once a node’s shortest distance is found, it won’t change.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data structures are used in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Typically</w:t>
      </w:r>
      <w:proofErr w:type="gramEnd"/>
      <w:r w:rsidRPr="00886185">
        <w:rPr>
          <w:rFonts w:asciiTheme="minorHAnsi" w:hAnsiTheme="minorHAnsi" w:cstheme="minorHAnsi"/>
        </w:rPr>
        <w:t>, an adjacency matrix or adjacency list for the graph and a priority queue (min-heap) for selecting the next vertex.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is the time complexity of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O(</w:t>
      </w:r>
      <w:proofErr w:type="gramEnd"/>
      <w:r w:rsidRPr="00886185">
        <w:rPr>
          <w:rFonts w:asciiTheme="minorHAnsi" w:hAnsiTheme="minorHAnsi" w:cstheme="minorHAnsi"/>
        </w:rPr>
        <w:t>V²) using arrays and O((V + E) log V) using a priority queue (heap).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>What is the space complexity?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O(</w:t>
      </w:r>
      <w:proofErr w:type="gramEnd"/>
      <w:r w:rsidRPr="00886185">
        <w:rPr>
          <w:rFonts w:asciiTheme="minorHAnsi" w:hAnsiTheme="minorHAnsi" w:cstheme="minorHAnsi"/>
        </w:rPr>
        <w:t>V) for storing distances and visited nodes.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is the main difference between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and Bellman-Ford algorithms?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spellStart"/>
      <w:r w:rsidRPr="00886185">
        <w:rPr>
          <w:rFonts w:asciiTheme="minorHAnsi" w:hAnsiTheme="minorHAnsi" w:cstheme="minorHAnsi"/>
        </w:rPr>
        <w:t>Dijkstra’s</w:t>
      </w:r>
      <w:proofErr w:type="spellEnd"/>
      <w:r w:rsidRPr="00886185">
        <w:rPr>
          <w:rFonts w:asciiTheme="minorHAnsi" w:hAnsiTheme="minorHAnsi" w:cstheme="minorHAnsi"/>
        </w:rPr>
        <w:t xml:space="preserve"> cannot handle negative edges, while Bellman-Ford can handle them but is slower.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In which real-world applications is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 used?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It’s</w:t>
      </w:r>
      <w:proofErr w:type="gramEnd"/>
      <w:r w:rsidRPr="00886185">
        <w:rPr>
          <w:rFonts w:asciiTheme="minorHAnsi" w:hAnsiTheme="minorHAnsi" w:cstheme="minorHAnsi"/>
        </w:rPr>
        <w:t xml:space="preserve"> used in GPS navigation, internet routing protocols, and shortest path problems in logistics and robotics.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What is the role of a priority queue in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algorithm?</w:t>
      </w:r>
      <w:r w:rsidRPr="00886185">
        <w:rPr>
          <w:rFonts w:asciiTheme="minorHAnsi" w:hAnsiTheme="minorHAnsi" w:cstheme="minorHAnsi"/>
        </w:rPr>
        <w:br/>
        <w:t xml:space="preserve">→ It helps efficiently select the next vertex with the minimum tentative distance in </w:t>
      </w:r>
      <w:proofErr w:type="gramStart"/>
      <w:r w:rsidRPr="00886185">
        <w:rPr>
          <w:rFonts w:asciiTheme="minorHAnsi" w:hAnsiTheme="minorHAnsi" w:cstheme="minorHAnsi"/>
        </w:rPr>
        <w:t>O(</w:t>
      </w:r>
      <w:proofErr w:type="gramEnd"/>
      <w:r w:rsidRPr="00886185">
        <w:rPr>
          <w:rFonts w:asciiTheme="minorHAnsi" w:hAnsiTheme="minorHAnsi" w:cstheme="minorHAnsi"/>
        </w:rPr>
        <w:t>log V) time.</w:t>
      </w:r>
    </w:p>
    <w:p w:rsidR="00886185" w:rsidRPr="00886185" w:rsidRDefault="00886185" w:rsidP="00886185">
      <w:pPr>
        <w:pStyle w:val="NormalWeb"/>
        <w:numPr>
          <w:ilvl w:val="0"/>
          <w:numId w:val="38"/>
        </w:numPr>
        <w:spacing w:line="276" w:lineRule="auto"/>
        <w:rPr>
          <w:rFonts w:asciiTheme="minorHAnsi" w:hAnsiTheme="minorHAnsi" w:cstheme="minorHAnsi"/>
        </w:rPr>
      </w:pPr>
      <w:r w:rsidRPr="00886185">
        <w:rPr>
          <w:rStyle w:val="Strong"/>
          <w:rFonts w:asciiTheme="minorHAnsi" w:hAnsiTheme="minorHAnsi" w:cstheme="minorHAnsi"/>
        </w:rPr>
        <w:t xml:space="preserve">When does </w:t>
      </w:r>
      <w:proofErr w:type="spellStart"/>
      <w:r w:rsidRPr="00886185">
        <w:rPr>
          <w:rStyle w:val="Strong"/>
          <w:rFonts w:asciiTheme="minorHAnsi" w:hAnsiTheme="minorHAnsi" w:cstheme="minorHAnsi"/>
        </w:rPr>
        <w:t>Dijkstra’s</w:t>
      </w:r>
      <w:proofErr w:type="spellEnd"/>
      <w:r w:rsidRPr="00886185">
        <w:rPr>
          <w:rStyle w:val="Strong"/>
          <w:rFonts w:asciiTheme="minorHAnsi" w:hAnsiTheme="minorHAnsi" w:cstheme="minorHAnsi"/>
        </w:rPr>
        <w:t xml:space="preserve"> algorithm stop?</w:t>
      </w:r>
      <w:r w:rsidRPr="00886185">
        <w:rPr>
          <w:rFonts w:asciiTheme="minorHAnsi" w:hAnsiTheme="minorHAnsi" w:cstheme="minorHAnsi"/>
        </w:rPr>
        <w:br/>
        <w:t xml:space="preserve">→ </w:t>
      </w:r>
      <w:proofErr w:type="gramStart"/>
      <w:r w:rsidRPr="00886185">
        <w:rPr>
          <w:rFonts w:asciiTheme="minorHAnsi" w:hAnsiTheme="minorHAnsi" w:cstheme="minorHAnsi"/>
        </w:rPr>
        <w:t>When</w:t>
      </w:r>
      <w:proofErr w:type="gramEnd"/>
      <w:r w:rsidRPr="00886185">
        <w:rPr>
          <w:rFonts w:asciiTheme="minorHAnsi" w:hAnsiTheme="minorHAnsi" w:cstheme="minorHAnsi"/>
        </w:rPr>
        <w:t xml:space="preserve"> all vertices have been visited and the shortest distance to every node from the source has been determined.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br w:type="page"/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mr-IN"/>
        </w:rPr>
      </w:pPr>
      <w:r w:rsidRPr="00886185">
        <w:rPr>
          <w:rFonts w:eastAsia="Times New Roman" w:cstheme="minorHAnsi"/>
          <w:b/>
          <w:bCs/>
          <w:sz w:val="36"/>
          <w:szCs w:val="36"/>
          <w:lang w:eastAsia="en-IN" w:bidi="mr-IN"/>
        </w:rPr>
        <w:lastRenderedPageBreak/>
        <w:t>Practical 14 – Expert System (Mini Project)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🎯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Objective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To design and implement an Expert System that emulates the decision-making ability of a human expert using rule-based reasoning.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🧠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Concept</w:t>
      </w:r>
    </w:p>
    <w:p w:rsidR="00390CFA" w:rsidRPr="00886185" w:rsidRDefault="00390CFA" w:rsidP="00886185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An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Expert System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an AI application that uses a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knowledge base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and an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inference engine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to solve complex problems requiring human expertise.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The knowledge base contains domain-specific facts and rules (IF–THEN form), while the inference engine applies logical reasoning to draw conclusions.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Two main reasoning techniques are used: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Forward Chaining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(data-driven)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Backward Chaining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(goal-driven).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Expert systems are widely applied in fields like medical diagnosis, finance, and troubleshooting due to their ability to store and reuse expert knowledge efficiently.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Calibri" w:eastAsia="Times New Roman" w:hAnsi="Calibri" w:cs="Calibri"/>
          <w:b/>
          <w:bCs/>
          <w:sz w:val="27"/>
          <w:szCs w:val="27"/>
          <w:lang w:eastAsia="en-IN" w:bidi="mr-IN"/>
        </w:rPr>
        <w:t>🧩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Algorithm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Collect expert knowledge and represent it as IF–THEN rules.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Initialize the knowledge base and inference engine.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Accept facts or symptoms from the user.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Apply inference rules to derive conclusions.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Continue reasoning until no new conclusions are possible.</w:t>
      </w:r>
    </w:p>
    <w:p w:rsidR="00390CFA" w:rsidRPr="00886185" w:rsidRDefault="00390CFA" w:rsidP="0088618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t>Display the result or decision to the user.</w:t>
      </w:r>
    </w:p>
    <w:p w:rsidR="00390CFA" w:rsidRPr="00886185" w:rsidRDefault="00390CFA" w:rsidP="00886185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mr-IN"/>
        </w:rPr>
      </w:pPr>
      <w:r w:rsidRPr="00886185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❓</w:t>
      </w:r>
      <w:r w:rsidRPr="00886185">
        <w:rPr>
          <w:rFonts w:eastAsia="Times New Roman" w:cstheme="minorHAnsi"/>
          <w:b/>
          <w:bCs/>
          <w:sz w:val="27"/>
          <w:szCs w:val="27"/>
          <w:lang w:eastAsia="en-IN" w:bidi="mr-IN"/>
        </w:rPr>
        <w:t xml:space="preserve"> Viva Questions and Answers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an Expert System?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an AI system that mimics human experts by using knowledge and reasoning to solve problems in a specific domain.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the components of an Expert System?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The main components are the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Knowledge Base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Inference Engine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, and </w:t>
      </w: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User Interface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t>, which together process and present knowledge.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role of the Knowledge Base?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stores domain-specific facts, data, and decision rules provided by human experts.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the function of the Inference Engine?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applies logical reasoning on the knowledge base to infer new facts or make conclusions from existing information.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is forward chaining?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 data-driven reasoning method that starts from known facts and applies rules to reach conclusions.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>What is backward chaining?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It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is a goal-driven approach that starts from a hypothesis and works backward to determine supporting facts.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examples of Expert Systems?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>→ MYCIN for medical diagnosis, DENDRAL for chemical analysis, and CLIPS for rule-based reasoning are common examples.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the advantages of Expert Systems?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provide consistent, fast, and reliable decisions, reduce human error, and preserve expert knowledge.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limitations of Expert Systems?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cannot learn automatically, lack creativity, and are expensive to develop and maintain.</w:t>
      </w:r>
    </w:p>
    <w:p w:rsidR="00390CFA" w:rsidRPr="00886185" w:rsidRDefault="00390CFA" w:rsidP="0088618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b/>
          <w:bCs/>
          <w:sz w:val="24"/>
          <w:szCs w:val="24"/>
          <w:lang w:eastAsia="en-IN" w:bidi="mr-IN"/>
        </w:rPr>
        <w:t>What are the applications of Expert Systems?</w:t>
      </w:r>
      <w:r w:rsidRPr="00886185">
        <w:rPr>
          <w:rFonts w:eastAsia="Times New Roman" w:cstheme="minorHAnsi"/>
          <w:sz w:val="24"/>
          <w:szCs w:val="24"/>
          <w:lang w:eastAsia="en-IN" w:bidi="mr-IN"/>
        </w:rPr>
        <w:br/>
        <w:t xml:space="preserve">→ </w:t>
      </w:r>
      <w:proofErr w:type="gramStart"/>
      <w:r w:rsidRPr="00886185">
        <w:rPr>
          <w:rFonts w:eastAsia="Times New Roman" w:cstheme="minorHAnsi"/>
          <w:sz w:val="24"/>
          <w:szCs w:val="24"/>
          <w:lang w:eastAsia="en-IN" w:bidi="mr-IN"/>
        </w:rPr>
        <w:t>They</w:t>
      </w:r>
      <w:proofErr w:type="gramEnd"/>
      <w:r w:rsidRPr="00886185">
        <w:rPr>
          <w:rFonts w:eastAsia="Times New Roman" w:cstheme="minorHAnsi"/>
          <w:sz w:val="24"/>
          <w:szCs w:val="24"/>
          <w:lang w:eastAsia="en-IN" w:bidi="mr-IN"/>
        </w:rPr>
        <w:t xml:space="preserve"> are used in medical diagnosis, financial analysis, equipment troubleshooting, and intelligent tutoring systems.</w:t>
      </w:r>
    </w:p>
    <w:p w:rsidR="00390CFA" w:rsidRPr="00886185" w:rsidRDefault="00886185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390CFA" w:rsidRPr="00886185" w:rsidRDefault="00390CFA" w:rsidP="00886185">
      <w:pPr>
        <w:spacing w:line="276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886185">
        <w:rPr>
          <w:rFonts w:eastAsia="Times New Roman" w:cstheme="minorHAnsi"/>
          <w:sz w:val="24"/>
          <w:szCs w:val="24"/>
          <w:lang w:eastAsia="en-IN" w:bidi="mr-IN"/>
        </w:rPr>
        <w:br w:type="page"/>
      </w:r>
    </w:p>
    <w:p w:rsidR="00390CFA" w:rsidRPr="00886185" w:rsidRDefault="00732778" w:rsidP="00886185">
      <w:p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  <w:lang w:eastAsia="en-IN" w:bidi="mr-IN"/>
        </w:rPr>
      </w:pPr>
      <w:hyperlink r:id="rId17" w:history="1">
        <w:r w:rsidR="00390CFA" w:rsidRPr="00886185">
          <w:rPr>
            <w:rStyle w:val="Hyperlink"/>
            <w:rFonts w:ascii="Segoe UI Symbol" w:eastAsia="Times New Roman" w:hAnsi="Segoe UI Symbol" w:cs="Segoe UI Symbol"/>
            <w:sz w:val="28"/>
            <w:szCs w:val="28"/>
            <w:lang w:eastAsia="en-IN" w:bidi="mr-IN"/>
          </w:rPr>
          <w:t>📄</w:t>
        </w:r>
        <w:r w:rsidR="00390CFA" w:rsidRPr="00886185">
          <w:rPr>
            <w:rStyle w:val="Hyperlink"/>
            <w:rFonts w:eastAsia="Times New Roman" w:cstheme="minorHAnsi"/>
            <w:sz w:val="28"/>
            <w:szCs w:val="28"/>
            <w:lang w:eastAsia="en-IN" w:bidi="mr-IN"/>
          </w:rPr>
          <w:t xml:space="preserve"> </w:t>
        </w:r>
        <w:r w:rsidR="00390CFA" w:rsidRPr="00886185">
          <w:rPr>
            <w:rStyle w:val="Hyperlink"/>
            <w:rFonts w:eastAsia="Times New Roman" w:cstheme="minorHAnsi"/>
            <w:b/>
            <w:bCs/>
            <w:sz w:val="28"/>
            <w:szCs w:val="28"/>
            <w:lang w:eastAsia="en-IN" w:bidi="mr-IN"/>
          </w:rPr>
          <w:t xml:space="preserve">Prepared by: Karan </w:t>
        </w:r>
        <w:proofErr w:type="spellStart"/>
        <w:r w:rsidR="00390CFA" w:rsidRPr="00886185">
          <w:rPr>
            <w:rStyle w:val="Hyperlink"/>
            <w:rFonts w:eastAsia="Times New Roman" w:cstheme="minorHAnsi"/>
            <w:b/>
            <w:bCs/>
            <w:sz w:val="28"/>
            <w:szCs w:val="28"/>
            <w:lang w:eastAsia="en-IN" w:bidi="mr-IN"/>
          </w:rPr>
          <w:t>Salunkhe</w:t>
        </w:r>
        <w:proofErr w:type="spellEnd"/>
        <w:r w:rsidR="00DD0597" w:rsidRPr="00886185">
          <w:rPr>
            <w:rStyle w:val="Hyperlink"/>
            <w:rFonts w:eastAsia="Times New Roman" w:cstheme="minorHAnsi"/>
            <w:b/>
            <w:bCs/>
            <w:sz w:val="28"/>
            <w:szCs w:val="28"/>
            <w:lang w:eastAsia="en-IN" w:bidi="mr-IN"/>
          </w:rPr>
          <w:t xml:space="preserve"> </w:t>
        </w:r>
        <w:r w:rsidR="00DD0597" w:rsidRPr="00886185">
          <w:rPr>
            <w:rStyle w:val="Hyperlink"/>
            <w:rFonts w:eastAsia="Times New Roman" w:cstheme="minorHAnsi"/>
            <w:b/>
            <w:bCs/>
            <w:sz w:val="28"/>
            <w:szCs w:val="28"/>
            <w:lang w:eastAsia="en-IN" w:bidi="mr-IN"/>
          </w:rPr>
          <w:sym w:font="Wingdings" w:char="F04A"/>
        </w:r>
      </w:hyperlink>
    </w:p>
    <w:p w:rsidR="00390CFA" w:rsidRPr="00886185" w:rsidRDefault="00390CFA" w:rsidP="00886185">
      <w:pPr>
        <w:spacing w:after="0" w:line="276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390CFA" w:rsidRPr="00886185" w:rsidRDefault="00390CFA" w:rsidP="00886185">
      <w:pPr>
        <w:spacing w:line="276" w:lineRule="auto"/>
        <w:rPr>
          <w:rFonts w:cstheme="minorHAnsi"/>
        </w:rPr>
      </w:pPr>
    </w:p>
    <w:sectPr w:rsidR="00390CFA" w:rsidRPr="00886185" w:rsidSect="00390C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24D97"/>
    <w:multiLevelType w:val="multilevel"/>
    <w:tmpl w:val="B04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150FC"/>
    <w:multiLevelType w:val="multilevel"/>
    <w:tmpl w:val="2DF6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2107AF"/>
    <w:multiLevelType w:val="multilevel"/>
    <w:tmpl w:val="FDE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B3E59"/>
    <w:multiLevelType w:val="multilevel"/>
    <w:tmpl w:val="1AC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20E84"/>
    <w:multiLevelType w:val="multilevel"/>
    <w:tmpl w:val="062A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9A2A71"/>
    <w:multiLevelType w:val="multilevel"/>
    <w:tmpl w:val="E9FE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F14BD4"/>
    <w:multiLevelType w:val="multilevel"/>
    <w:tmpl w:val="A2CA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EC4B68"/>
    <w:multiLevelType w:val="multilevel"/>
    <w:tmpl w:val="3604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110DDF"/>
    <w:multiLevelType w:val="multilevel"/>
    <w:tmpl w:val="CEEA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8735F9"/>
    <w:multiLevelType w:val="multilevel"/>
    <w:tmpl w:val="9B7A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D12A7E"/>
    <w:multiLevelType w:val="multilevel"/>
    <w:tmpl w:val="DF58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2B2544"/>
    <w:multiLevelType w:val="multilevel"/>
    <w:tmpl w:val="C426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D005C3"/>
    <w:multiLevelType w:val="multilevel"/>
    <w:tmpl w:val="7D8C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744BB0"/>
    <w:multiLevelType w:val="multilevel"/>
    <w:tmpl w:val="A5B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AF0B97"/>
    <w:multiLevelType w:val="multilevel"/>
    <w:tmpl w:val="83F8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736171"/>
    <w:multiLevelType w:val="multilevel"/>
    <w:tmpl w:val="040E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B8528C"/>
    <w:multiLevelType w:val="multilevel"/>
    <w:tmpl w:val="325C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EC92A9E"/>
    <w:multiLevelType w:val="multilevel"/>
    <w:tmpl w:val="3E9C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31346C4"/>
    <w:multiLevelType w:val="multilevel"/>
    <w:tmpl w:val="1AA4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FD69CE"/>
    <w:multiLevelType w:val="multilevel"/>
    <w:tmpl w:val="BC10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290A46"/>
    <w:multiLevelType w:val="multilevel"/>
    <w:tmpl w:val="7C5A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AA0C49"/>
    <w:multiLevelType w:val="multilevel"/>
    <w:tmpl w:val="20A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F248A1"/>
    <w:multiLevelType w:val="multilevel"/>
    <w:tmpl w:val="F984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05C7563"/>
    <w:multiLevelType w:val="multilevel"/>
    <w:tmpl w:val="30E0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B77415"/>
    <w:multiLevelType w:val="multilevel"/>
    <w:tmpl w:val="327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CB06D8"/>
    <w:multiLevelType w:val="multilevel"/>
    <w:tmpl w:val="5BE8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4F38BD"/>
    <w:multiLevelType w:val="multilevel"/>
    <w:tmpl w:val="DB76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682425"/>
    <w:multiLevelType w:val="multilevel"/>
    <w:tmpl w:val="CF24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405035"/>
    <w:multiLevelType w:val="multilevel"/>
    <w:tmpl w:val="8FDC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FB94B32"/>
    <w:multiLevelType w:val="multilevel"/>
    <w:tmpl w:val="044A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675CA0"/>
    <w:multiLevelType w:val="multilevel"/>
    <w:tmpl w:val="6E1E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914AA1"/>
    <w:multiLevelType w:val="multilevel"/>
    <w:tmpl w:val="78A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051128"/>
    <w:multiLevelType w:val="multilevel"/>
    <w:tmpl w:val="E2F6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0437C1"/>
    <w:multiLevelType w:val="multilevel"/>
    <w:tmpl w:val="5D34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6F13F4F"/>
    <w:multiLevelType w:val="multilevel"/>
    <w:tmpl w:val="01A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B7341F"/>
    <w:multiLevelType w:val="multilevel"/>
    <w:tmpl w:val="82E0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DF7FB0"/>
    <w:multiLevelType w:val="multilevel"/>
    <w:tmpl w:val="A348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3A133D"/>
    <w:multiLevelType w:val="multilevel"/>
    <w:tmpl w:val="7E9C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2"/>
  </w:num>
  <w:num w:numId="3">
    <w:abstractNumId w:val="7"/>
  </w:num>
  <w:num w:numId="4">
    <w:abstractNumId w:val="19"/>
  </w:num>
  <w:num w:numId="5">
    <w:abstractNumId w:val="31"/>
  </w:num>
  <w:num w:numId="6">
    <w:abstractNumId w:val="26"/>
  </w:num>
  <w:num w:numId="7">
    <w:abstractNumId w:val="20"/>
  </w:num>
  <w:num w:numId="8">
    <w:abstractNumId w:val="0"/>
  </w:num>
  <w:num w:numId="9">
    <w:abstractNumId w:val="4"/>
  </w:num>
  <w:num w:numId="10">
    <w:abstractNumId w:val="18"/>
  </w:num>
  <w:num w:numId="11">
    <w:abstractNumId w:val="14"/>
  </w:num>
  <w:num w:numId="12">
    <w:abstractNumId w:val="16"/>
  </w:num>
  <w:num w:numId="13">
    <w:abstractNumId w:val="8"/>
  </w:num>
  <w:num w:numId="14">
    <w:abstractNumId w:val="1"/>
  </w:num>
  <w:num w:numId="15">
    <w:abstractNumId w:val="23"/>
  </w:num>
  <w:num w:numId="16">
    <w:abstractNumId w:val="37"/>
  </w:num>
  <w:num w:numId="17">
    <w:abstractNumId w:val="28"/>
  </w:num>
  <w:num w:numId="18">
    <w:abstractNumId w:val="27"/>
  </w:num>
  <w:num w:numId="19">
    <w:abstractNumId w:val="3"/>
  </w:num>
  <w:num w:numId="20">
    <w:abstractNumId w:val="17"/>
  </w:num>
  <w:num w:numId="21">
    <w:abstractNumId w:val="36"/>
  </w:num>
  <w:num w:numId="22">
    <w:abstractNumId w:val="24"/>
  </w:num>
  <w:num w:numId="23">
    <w:abstractNumId w:val="5"/>
  </w:num>
  <w:num w:numId="24">
    <w:abstractNumId w:val="10"/>
  </w:num>
  <w:num w:numId="25">
    <w:abstractNumId w:val="32"/>
  </w:num>
  <w:num w:numId="26">
    <w:abstractNumId w:val="35"/>
  </w:num>
  <w:num w:numId="27">
    <w:abstractNumId w:val="11"/>
  </w:num>
  <w:num w:numId="28">
    <w:abstractNumId w:val="12"/>
  </w:num>
  <w:num w:numId="29">
    <w:abstractNumId w:val="9"/>
  </w:num>
  <w:num w:numId="30">
    <w:abstractNumId w:val="34"/>
  </w:num>
  <w:num w:numId="31">
    <w:abstractNumId w:val="30"/>
  </w:num>
  <w:num w:numId="32">
    <w:abstractNumId w:val="29"/>
  </w:num>
  <w:num w:numId="33">
    <w:abstractNumId w:val="15"/>
  </w:num>
  <w:num w:numId="34">
    <w:abstractNumId w:val="33"/>
  </w:num>
  <w:num w:numId="35">
    <w:abstractNumId w:val="25"/>
  </w:num>
  <w:num w:numId="36">
    <w:abstractNumId w:val="21"/>
  </w:num>
  <w:num w:numId="37">
    <w:abstractNumId w:val="13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CFA"/>
    <w:rsid w:val="00257F37"/>
    <w:rsid w:val="00390CFA"/>
    <w:rsid w:val="00732778"/>
    <w:rsid w:val="00886185"/>
    <w:rsid w:val="00DD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EFDC9-F78F-4032-BF0D-7927B921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390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CF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390CF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390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390CFA"/>
    <w:rPr>
      <w:b/>
      <w:bCs/>
    </w:rPr>
  </w:style>
  <w:style w:type="character" w:styleId="Emphasis">
    <w:name w:val="Emphasis"/>
    <w:basedOn w:val="DefaultParagraphFont"/>
    <w:uiPriority w:val="20"/>
    <w:qFormat/>
    <w:rsid w:val="00390C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0CF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277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185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attr">
    <w:name w:val="hljs-attr"/>
    <w:basedOn w:val="DefaultParagraphFont"/>
    <w:rsid w:val="00886185"/>
  </w:style>
  <w:style w:type="character" w:customStyle="1" w:styleId="hljs-variable">
    <w:name w:val="hljs-variable"/>
    <w:basedOn w:val="DefaultParagraphFont"/>
    <w:rsid w:val="00886185"/>
  </w:style>
  <w:style w:type="character" w:customStyle="1" w:styleId="hljs-operator">
    <w:name w:val="hljs-operator"/>
    <w:basedOn w:val="DefaultParagraphFont"/>
    <w:rsid w:val="00886185"/>
  </w:style>
  <w:style w:type="character" w:customStyle="1" w:styleId="hljs-number">
    <w:name w:val="hljs-number"/>
    <w:basedOn w:val="DefaultParagraphFont"/>
    <w:rsid w:val="00886185"/>
  </w:style>
  <w:style w:type="character" w:customStyle="1" w:styleId="hljs-builtin">
    <w:name w:val="hljs-built_in"/>
    <w:basedOn w:val="DefaultParagraphFont"/>
    <w:rsid w:val="00886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fessor512/SL/blob/main/06_Cursor.sql" TargetMode="External"/><Relationship Id="rId13" Type="http://schemas.openxmlformats.org/officeDocument/2006/relationships/hyperlink" Target="https://github.com/professor512/SL/blob/main/11_N_Queen.p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ofessor512/SL/blob/main/04_PL_SQL.sql" TargetMode="External"/><Relationship Id="rId12" Type="http://schemas.openxmlformats.org/officeDocument/2006/relationships/hyperlink" Target="https://github.com/professor512/SL/blob/main/10_Alpha_Beta.py" TargetMode="External"/><Relationship Id="rId17" Type="http://schemas.openxmlformats.org/officeDocument/2006/relationships/hyperlink" Target="https://github.com/professor512/SL/blob/main/13_Dijkstras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rofessor512/SL/blob/main/13_Dijkstras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ofessor512/SL/blob/main/03_MongoDB.js" TargetMode="External"/><Relationship Id="rId11" Type="http://schemas.openxmlformats.org/officeDocument/2006/relationships/hyperlink" Target="https://github.com/professor512/SL/blob/main/09_A_star.py" TargetMode="External"/><Relationship Id="rId5" Type="http://schemas.openxmlformats.org/officeDocument/2006/relationships/hyperlink" Target="https://github.com/professor512/SL/blob/main/02_Joins.sql" TargetMode="External"/><Relationship Id="rId15" Type="http://schemas.openxmlformats.org/officeDocument/2006/relationships/hyperlink" Target="https://github.com/professor512/SL/blob/main/12_prims.py" TargetMode="External"/><Relationship Id="rId10" Type="http://schemas.openxmlformats.org/officeDocument/2006/relationships/hyperlink" Target="https://github.com/professor512/SL/blob/main/08_BFS_DFS.p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fessor512/SL/blob/main/student.java" TargetMode="External"/><Relationship Id="rId14" Type="http://schemas.openxmlformats.org/officeDocument/2006/relationships/hyperlink" Target="https://github.com/professor512/SL/blob/main/12_Krushka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27</Pages>
  <Words>5444</Words>
  <Characters>31031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4</cp:revision>
  <cp:lastPrinted>2025-11-12T07:35:00Z</cp:lastPrinted>
  <dcterms:created xsi:type="dcterms:W3CDTF">2025-11-10T17:08:00Z</dcterms:created>
  <dcterms:modified xsi:type="dcterms:W3CDTF">2025-11-12T07:40:00Z</dcterms:modified>
</cp:coreProperties>
</file>