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5A78F" w14:textId="31579EAF" w:rsidR="00523E81" w:rsidRPr="00776E06" w:rsidRDefault="00776E06">
      <w:pPr>
        <w:rPr>
          <w:b/>
          <w:bCs/>
        </w:rPr>
      </w:pPr>
      <w:r w:rsidRPr="00776E06">
        <w:rPr>
          <w:b/>
          <w:bCs/>
        </w:rPr>
        <w:t>Dictionary Die Toss</w:t>
      </w:r>
    </w:p>
    <w:p w14:paraId="13191A20" w14:textId="216ACDAB" w:rsidR="00776E06" w:rsidRDefault="00776E06">
      <w:r>
        <w:t>Repeat last week’s Die Toss problem, with the following changes:</w:t>
      </w:r>
    </w:p>
    <w:p w14:paraId="649B1A4E" w14:textId="2E3167F0" w:rsidR="00776E06" w:rsidRDefault="00776E06" w:rsidP="00776E06">
      <w:pPr>
        <w:pStyle w:val="ListParagraph"/>
        <w:numPr>
          <w:ilvl w:val="0"/>
          <w:numId w:val="1"/>
        </w:numPr>
      </w:pPr>
      <w:r>
        <w:t>The user will enter the number of sides, n, where 4 &lt; n &lt;= 24; and the number of tosses, t, where 4 &lt;= t &lt;= 1000.</w:t>
      </w:r>
    </w:p>
    <w:p w14:paraId="01D99010" w14:textId="5F0A0F30" w:rsidR="00776E06" w:rsidRDefault="00776E06" w:rsidP="00776E06">
      <w:pPr>
        <w:pStyle w:val="ListParagraph"/>
        <w:numPr>
          <w:ilvl w:val="0"/>
          <w:numId w:val="1"/>
        </w:numPr>
      </w:pPr>
      <w:r>
        <w:t>The user will enter the labels on the sides of the die.  Labels can be numbers, characters or strings.</w:t>
      </w:r>
    </w:p>
    <w:p w14:paraId="4E129357" w14:textId="02543561" w:rsidR="00776E06" w:rsidRDefault="00776E06" w:rsidP="00776E06">
      <w:pPr>
        <w:pStyle w:val="ListParagraph"/>
        <w:numPr>
          <w:ilvl w:val="0"/>
          <w:numId w:val="1"/>
        </w:numPr>
      </w:pPr>
      <w:r>
        <w:t>Die tosses occur via randomization.  Tosses are counted for each side.</w:t>
      </w:r>
    </w:p>
    <w:p w14:paraId="09C080D2" w14:textId="5AD4D879" w:rsidR="00776E06" w:rsidRDefault="00776E06" w:rsidP="00776E06">
      <w:pPr>
        <w:pStyle w:val="ListParagraph"/>
        <w:numPr>
          <w:ilvl w:val="0"/>
          <w:numId w:val="1"/>
        </w:numPr>
      </w:pPr>
      <w:r>
        <w:t>Die sides and tosses are stored in a dictionary, where the side label is the key, and the count of tosses is the value.</w:t>
      </w:r>
    </w:p>
    <w:p w14:paraId="36A08130" w14:textId="4D861858" w:rsidR="00776E06" w:rsidRDefault="00776E06" w:rsidP="00776E06">
      <w:pPr>
        <w:pStyle w:val="ListParagraph"/>
        <w:numPr>
          <w:ilvl w:val="0"/>
          <w:numId w:val="1"/>
        </w:numPr>
      </w:pPr>
      <w:r>
        <w:t>The output is similar to last week’s problem:</w:t>
      </w:r>
    </w:p>
    <w:p w14:paraId="2E9761B1" w14:textId="15E9A24E" w:rsidR="00776E06" w:rsidRDefault="00776E06" w:rsidP="00776E06">
      <w:pPr>
        <w:ind w:left="720"/>
      </w:pPr>
      <w:r>
        <w:t>Output:</w:t>
      </w:r>
      <w:r>
        <w:br/>
        <w:t>There were 12 tosses.  The sides and frequencies were</w:t>
      </w:r>
      <w:r>
        <w:t>:</w:t>
      </w:r>
      <w:r>
        <w:t xml:space="preserve">  1:2, 2:2, 3:2, 4:3, 5:1, 6:2   </w:t>
      </w:r>
      <w:r>
        <w:br/>
        <w:t xml:space="preserve">The </w:t>
      </w:r>
      <w:r>
        <w:t>side labeled</w:t>
      </w:r>
      <w:r>
        <w:t xml:space="preserve"> 4 was tossed the most, with 25.0% of the tosses.</w:t>
      </w:r>
    </w:p>
    <w:p w14:paraId="4B7BE68D" w14:textId="77777777" w:rsidR="00E1150E" w:rsidRDefault="00E1150E" w:rsidP="00776E06">
      <w:pPr>
        <w:ind w:left="720"/>
      </w:pPr>
    </w:p>
    <w:p w14:paraId="5BBB9A15" w14:textId="4C45208D" w:rsidR="00E1150E" w:rsidRPr="002218F5" w:rsidRDefault="00E1150E" w:rsidP="00E1150E">
      <w:pPr>
        <w:rPr>
          <w:b/>
          <w:bCs/>
        </w:rPr>
      </w:pPr>
      <w:r w:rsidRPr="002218F5">
        <w:rPr>
          <w:b/>
          <w:bCs/>
        </w:rPr>
        <w:t>Morse Code Translator</w:t>
      </w:r>
    </w:p>
    <w:p w14:paraId="4AC0BB4E" w14:textId="2C03E8CC" w:rsidR="00E1150E" w:rsidRDefault="002218F5" w:rsidP="00E1150E">
      <w:r>
        <w:t xml:space="preserve">Create a Morse Code Translator that works like this:  </w:t>
      </w:r>
      <w:hyperlink r:id="rId5" w:history="1">
        <w:r w:rsidRPr="009F782E">
          <w:rPr>
            <w:rStyle w:val="Hyperlink"/>
          </w:rPr>
          <w:t>https://morsecode.world/international/translator.html</w:t>
        </w:r>
      </w:hyperlink>
      <w:r>
        <w:t xml:space="preserve"> </w:t>
      </w:r>
    </w:p>
    <w:p w14:paraId="01D4D890" w14:textId="716ADE10" w:rsidR="002218F5" w:rsidRDefault="002218F5" w:rsidP="00E1150E">
      <w:r>
        <w:t>Find the Morse Codes here:</w:t>
      </w:r>
      <w:r>
        <w:br/>
      </w:r>
      <w:hyperlink r:id="rId6" w:history="1">
        <w:r w:rsidRPr="009F782E">
          <w:rPr>
            <w:rStyle w:val="Hyperlink"/>
          </w:rPr>
          <w:t>https://scoutlife.org</w:t>
        </w:r>
        <w:r w:rsidRPr="009F782E">
          <w:rPr>
            <w:rStyle w:val="Hyperlink"/>
          </w:rPr>
          <w:t>/</w:t>
        </w:r>
        <w:r w:rsidRPr="009F782E">
          <w:rPr>
            <w:rStyle w:val="Hyperlink"/>
          </w:rPr>
          <w:t>hobbies-projects/funstuff/575/morse-code-translator/</w:t>
        </w:r>
      </w:hyperlink>
      <w:r>
        <w:t xml:space="preserve"> </w:t>
      </w:r>
    </w:p>
    <w:p w14:paraId="468553AA" w14:textId="31935855" w:rsidR="002218F5" w:rsidRDefault="002218F5" w:rsidP="002218F5">
      <w:pPr>
        <w:pStyle w:val="ListParagraph"/>
        <w:numPr>
          <w:ilvl w:val="0"/>
          <w:numId w:val="2"/>
        </w:numPr>
      </w:pPr>
      <w:r>
        <w:t>Create a dictionary that uses letters and digits as keys, and the corresponding Morse Code as values.  Create Morse Code using periods and hyphens ( . and - ).  You do NOT need to create the dictionary interactively – just hard-code it in.</w:t>
      </w:r>
    </w:p>
    <w:p w14:paraId="1D0C72C2" w14:textId="0C353CD1" w:rsidR="002218F5" w:rsidRDefault="002218F5" w:rsidP="002218F5">
      <w:pPr>
        <w:pStyle w:val="ListParagraph"/>
        <w:numPr>
          <w:ilvl w:val="0"/>
          <w:numId w:val="2"/>
        </w:numPr>
      </w:pPr>
      <w:r>
        <w:t>Create a user interface that translates phrases to Morse Code and Morse Code messages to phrases.</w:t>
      </w:r>
    </w:p>
    <w:sectPr w:rsidR="00221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D21A1"/>
    <w:multiLevelType w:val="hybridMultilevel"/>
    <w:tmpl w:val="98D6E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C00CA"/>
    <w:multiLevelType w:val="hybridMultilevel"/>
    <w:tmpl w:val="B484E2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8706246">
    <w:abstractNumId w:val="0"/>
  </w:num>
  <w:num w:numId="2" w16cid:durableId="1264532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E06"/>
    <w:rsid w:val="002218F5"/>
    <w:rsid w:val="0027746C"/>
    <w:rsid w:val="00523E81"/>
    <w:rsid w:val="00776E06"/>
    <w:rsid w:val="00A858D5"/>
    <w:rsid w:val="00E11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58F8B"/>
  <w15:chartTrackingRefBased/>
  <w15:docId w15:val="{04C7549F-38AB-4DBC-BD4C-B484F2597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E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18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18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outlife.org/hobbies-projects/funstuff/575/morse-code-translator/" TargetMode="External"/><Relationship Id="rId5" Type="http://schemas.openxmlformats.org/officeDocument/2006/relationships/hyperlink" Target="https://morsecode.world/international/translator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Holmes, Melissa</dc:creator>
  <cp:keywords/>
  <dc:description/>
  <cp:lastModifiedBy>Holmes, Melissa</cp:lastModifiedBy>
  <cp:revision>2</cp:revision>
  <dcterms:created xsi:type="dcterms:W3CDTF">2025-10-20T20:49:00Z</dcterms:created>
  <dcterms:modified xsi:type="dcterms:W3CDTF">2025-10-20T21:05:00Z</dcterms:modified>
</cp:coreProperties>
</file>