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AC5" w:rsidRDefault="006979EB">
      <w:pPr>
        <w:rPr>
          <w:sz w:val="36"/>
        </w:rPr>
      </w:pPr>
      <w:r w:rsidRPr="006979EB">
        <w:rPr>
          <w:sz w:val="36"/>
        </w:rPr>
        <w:t>COMANDO DE SELEÇÃO ESCOLHA</w:t>
      </w:r>
    </w:p>
    <w:p w:rsidR="006979EB" w:rsidRDefault="006979EB">
      <w:pPr>
        <w:rPr>
          <w:sz w:val="36"/>
        </w:rPr>
      </w:pPr>
      <w:r>
        <w:rPr>
          <w:sz w:val="36"/>
        </w:rPr>
        <w:t>E um comando que faz a comparação de um valor (inteiro ou caractere) de uma determinada variável com um conjunto finito de possíveis possibilidades.</w:t>
      </w:r>
    </w:p>
    <w:p w:rsidR="006979EB" w:rsidRDefault="006979EB">
      <w:pPr>
        <w:rPr>
          <w:sz w:val="36"/>
        </w:rPr>
      </w:pPr>
      <w:r>
        <w:rPr>
          <w:sz w:val="36"/>
        </w:rPr>
        <w:t xml:space="preserve">E utilizado muito em telas e menus </w:t>
      </w:r>
      <w:proofErr w:type="spellStart"/>
      <w:r>
        <w:rPr>
          <w:sz w:val="36"/>
        </w:rPr>
        <w:t>Exe</w:t>
      </w:r>
      <w:proofErr w:type="spellEnd"/>
      <w:r>
        <w:rPr>
          <w:sz w:val="36"/>
        </w:rPr>
        <w:t>:</w:t>
      </w:r>
    </w:p>
    <w:p w:rsidR="006979EB" w:rsidRDefault="006979EB">
      <w:pPr>
        <w:rPr>
          <w:b/>
          <w:color w:val="FF0000"/>
          <w:sz w:val="36"/>
        </w:rPr>
      </w:pPr>
      <w:r w:rsidRPr="006979EB">
        <w:rPr>
          <w:b/>
          <w:color w:val="FF0000"/>
          <w:sz w:val="36"/>
        </w:rPr>
        <w:t>Faça um algoritmo que colete a operação aritmética que devera ser realizada:</w:t>
      </w:r>
      <w:proofErr w:type="gramStart"/>
      <w:r w:rsidRPr="006979EB">
        <w:rPr>
          <w:b/>
          <w:color w:val="FF0000"/>
          <w:sz w:val="36"/>
        </w:rPr>
        <w:t xml:space="preserve">  </w:t>
      </w:r>
      <w:proofErr w:type="gramEnd"/>
      <w:r w:rsidRPr="006979EB">
        <w:rPr>
          <w:b/>
          <w:color w:val="FF0000"/>
          <w:sz w:val="36"/>
        </w:rPr>
        <w:t>1-Soma, 2-Subtração, 3-Multiplicação, 4-</w:t>
      </w:r>
      <w:r>
        <w:rPr>
          <w:b/>
          <w:color w:val="FF0000"/>
          <w:sz w:val="36"/>
        </w:rPr>
        <w:t>Divisão</w:t>
      </w:r>
      <w:r w:rsidRPr="006979EB">
        <w:rPr>
          <w:b/>
          <w:color w:val="FF0000"/>
          <w:sz w:val="36"/>
        </w:rPr>
        <w:t>, qualquer outra opção deve ser ignorada.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26" type="#_x0000_t116" style="position:absolute;margin-left:346.5pt;margin-top:10.55pt;width:89.75pt;height:22.9pt;z-index:251658240">
            <v:textbox>
              <w:txbxContent>
                <w:p w:rsidR="00932C0C" w:rsidRDefault="00932C0C">
                  <w:r>
                    <w:t>Inicio</w:t>
                  </w:r>
                </w:p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>Inicio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374.55pt;margin-top:15.2pt;width:.9pt;height:288.9pt;flip:x y;z-index:251657215" o:connectortype="straight"/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 xml:space="preserve">N1, N2, </w:t>
      </w:r>
      <w:proofErr w:type="gramStart"/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>R :</w:t>
      </w:r>
      <w:proofErr w:type="gramEnd"/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>Real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7" type="#_x0000_t7" style="position:absolute;margin-left:342.75pt;margin-top:3.95pt;width:77.6pt;height:28.5pt;z-index:251659264">
            <v:textbox>
              <w:txbxContent>
                <w:p w:rsidR="00932C0C" w:rsidRDefault="00932C0C">
                  <w:r>
                    <w:t>N1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N2</w:t>
                  </w:r>
                </w:p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proofErr w:type="gramStart"/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>OP :</w:t>
      </w:r>
      <w:proofErr w:type="gramEnd"/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 xml:space="preserve"> inteiro</w:t>
      </w:r>
    </w:p>
    <w:p w:rsidR="006979EB" w:rsidRDefault="006979EB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Leia N1, N2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28" type="#_x0000_t7" style="position:absolute;margin-left:342.75pt;margin-top:3.5pt;width:74.35pt;height:29.45pt;z-index:251660288">
            <v:textbox>
              <w:txbxContent>
                <w:p w:rsidR="00932C0C" w:rsidRDefault="00932C0C">
                  <w:r>
                    <w:t>OP</w:t>
                  </w:r>
                </w:p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Leia OP</w:t>
      </w:r>
    </w:p>
    <w:p w:rsidR="006979EB" w:rsidRDefault="006979EB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Escolha OP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46" type="#_x0000_t32" style="position:absolute;margin-left:406pt;margin-top:17.5pt;width:88.7pt;height:8.4pt;flip:y;z-index:251656190" o:connectortype="straight"/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44" type="#_x0000_t32" style="position:absolute;margin-left:494.7pt;margin-top:17.5pt;width:0;height:199.65pt;z-index:251674624" o:connectortype="straight"/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rect id="_x0000_s1038" style="position:absolute;margin-left:426pt;margin-top:12.4pt;width:58.45pt;height:25.25pt;z-index:251670528">
            <v:textbox>
              <w:txbxContent>
                <w:p w:rsidR="00AB1F37" w:rsidRDefault="00AB1F37">
                  <w:r>
                    <w:t>R=n1+n2</w:t>
                  </w:r>
                </w:p>
              </w:txbxContent>
            </v:textbox>
          </v:rect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29" type="#_x0000_t110" style="position:absolute;margin-left:342.9pt;margin-top:9.1pt;width:63.1pt;height:34.15pt;z-index:251661312">
            <v:textbox>
              <w:txbxContent>
                <w:p w:rsidR="00932C0C" w:rsidRPr="00932C0C" w:rsidRDefault="00932C0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32C0C">
                    <w:rPr>
                      <w:sz w:val="20"/>
                      <w:szCs w:val="20"/>
                    </w:rPr>
                    <w:t>Op</w:t>
                  </w:r>
                  <w:proofErr w:type="spellEnd"/>
                  <w:r w:rsidRPr="00932C0C">
                    <w:rPr>
                      <w:sz w:val="20"/>
                      <w:szCs w:val="20"/>
                    </w:rPr>
                    <w:t>=1</w:t>
                  </w:r>
                </w:p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1</w:t>
      </w:r>
    </w:p>
    <w:p w:rsidR="006979EB" w:rsidRDefault="006979EB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R = N1 + N2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30" type="#_x0000_t110" style="position:absolute;margin-left:342.75pt;margin-top:15.05pt;width:63.1pt;height:34.15pt;z-index:251662336">
            <v:textbox>
              <w:txbxContent>
                <w:p w:rsidR="00932C0C" w:rsidRPr="00932C0C" w:rsidRDefault="00932C0C" w:rsidP="00932C0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32C0C">
                    <w:rPr>
                      <w:sz w:val="20"/>
                      <w:szCs w:val="20"/>
                    </w:rPr>
                    <w:t>Op</w:t>
                  </w:r>
                  <w:proofErr w:type="spellEnd"/>
                  <w:r w:rsidRPr="00932C0C">
                    <w:rPr>
                      <w:sz w:val="20"/>
                      <w:szCs w:val="20"/>
                    </w:rPr>
                    <w:t>=</w:t>
                  </w:r>
                  <w:r>
                    <w:rPr>
                      <w:sz w:val="20"/>
                      <w:szCs w:val="20"/>
                    </w:rPr>
                    <w:t>2</w:t>
                  </w:r>
                </w:p>
                <w:p w:rsidR="00932C0C" w:rsidRDefault="00932C0C"/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2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47" type="#_x0000_t32" style="position:absolute;margin-left:406pt;margin-top:13.3pt;width:88.7pt;height:0;z-index:251655165" o:connectortype="straight"/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rect id="_x0000_s1039" style="position:absolute;margin-left:426pt;margin-top:.95pt;width:58.45pt;height:25.25pt;z-index:251671552">
            <v:textbox>
              <w:txbxContent>
                <w:p w:rsidR="00AB1F37" w:rsidRDefault="00AB1F37" w:rsidP="00AB1F37">
                  <w:r>
                    <w:t>R=n1-n2</w:t>
                  </w:r>
                </w:p>
                <w:p w:rsidR="00AB1F37" w:rsidRDefault="00AB1F37"/>
              </w:txbxContent>
            </v:textbox>
          </v:rect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R = N1 – N2</w:t>
      </w:r>
    </w:p>
    <w:p w:rsidR="006979EB" w:rsidRDefault="006979EB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3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rect id="_x0000_s1040" style="position:absolute;margin-left:426pt;margin-top:4.7pt;width:58.45pt;height:25.25pt;z-index:251672576">
            <v:textbox>
              <w:txbxContent>
                <w:p w:rsidR="00AB1F37" w:rsidRDefault="00AB1F37" w:rsidP="00AB1F37">
                  <w:r>
                    <w:t>R=n1*n2</w:t>
                  </w:r>
                </w:p>
                <w:p w:rsidR="00AB1F37" w:rsidRDefault="00AB1F37"/>
              </w:txbxContent>
            </v:textbox>
          </v:rect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31" type="#_x0000_t110" style="position:absolute;margin-left:342.75pt;margin-top:2.35pt;width:63.1pt;height:34.15pt;z-index:251663360">
            <v:textbox>
              <w:txbxContent>
                <w:p w:rsidR="00932C0C" w:rsidRPr="00932C0C" w:rsidRDefault="00932C0C" w:rsidP="00932C0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32C0C">
                    <w:rPr>
                      <w:sz w:val="20"/>
                      <w:szCs w:val="20"/>
                    </w:rPr>
                    <w:t>Op</w:t>
                  </w:r>
                  <w:proofErr w:type="spellEnd"/>
                  <w:r w:rsidRPr="00932C0C">
                    <w:rPr>
                      <w:sz w:val="20"/>
                      <w:szCs w:val="20"/>
                    </w:rPr>
                    <w:t>=</w:t>
                  </w:r>
                  <w:r w:rsidR="00AB1F37">
                    <w:rPr>
                      <w:sz w:val="20"/>
                      <w:szCs w:val="20"/>
                    </w:rPr>
                    <w:t>3</w:t>
                  </w:r>
                </w:p>
                <w:p w:rsidR="00932C0C" w:rsidRDefault="00932C0C"/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R = N1 * N2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48" type="#_x0000_t32" style="position:absolute;margin-left:406pt;margin-top:.15pt;width:88.7pt;height:.95pt;z-index:251652092" o:connectortype="straight"/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4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rect id="_x0000_s1041" style="position:absolute;margin-left:426pt;margin-top:10.3pt;width:58.45pt;height:25.25pt;z-index:251673600">
            <v:textbox>
              <w:txbxContent>
                <w:p w:rsidR="00AB1F37" w:rsidRDefault="00AB1F37" w:rsidP="00AB1F37">
                  <w:r>
                    <w:t>R=n1/n2</w:t>
                  </w:r>
                </w:p>
                <w:p w:rsidR="00AB1F37" w:rsidRDefault="00AB1F37"/>
              </w:txbxContent>
            </v:textbox>
          </v:rect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32" type="#_x0000_t110" style="position:absolute;margin-left:342.75pt;margin-top:5.65pt;width:63.1pt;height:34.15pt;z-index:251664384">
            <v:textbox>
              <w:txbxContent>
                <w:p w:rsidR="00AB1F37" w:rsidRPr="00932C0C" w:rsidRDefault="00AB1F37" w:rsidP="00AB1F37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32C0C">
                    <w:rPr>
                      <w:sz w:val="20"/>
                      <w:szCs w:val="20"/>
                    </w:rPr>
                    <w:t>Op</w:t>
                  </w:r>
                  <w:proofErr w:type="spellEnd"/>
                  <w:r w:rsidRPr="00932C0C">
                    <w:rPr>
                      <w:sz w:val="20"/>
                      <w:szCs w:val="20"/>
                    </w:rPr>
                    <w:t>=</w:t>
                  </w:r>
                  <w:r>
                    <w:rPr>
                      <w:sz w:val="20"/>
                      <w:szCs w:val="20"/>
                    </w:rPr>
                    <w:t>4</w:t>
                  </w:r>
                </w:p>
                <w:p w:rsidR="00AB1F37" w:rsidRDefault="00AB1F37"/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R = N1 / N2</w:t>
      </w:r>
    </w:p>
    <w:p w:rsidR="00507B8C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49" type="#_x0000_t32" style="position:absolute;margin-left:405.85pt;margin-top:4.35pt;width:88.85pt;height:2.85pt;z-index:251653116" o:connectortype="straight"/>
        </w:pict>
      </w:r>
      <w:r w:rsidR="00507B8C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Padrão</w:t>
      </w:r>
    </w:p>
    <w:p w:rsidR="00507B8C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37" type="#_x0000_t114" style="position:absolute;margin-left:346.5pt;margin-top:13.55pt;width:48.6pt;height:27.1pt;z-index:251669504">
            <v:textbox>
              <w:txbxContent>
                <w:p w:rsidR="00AB1F37" w:rsidRDefault="00AB1F37">
                  <w:r>
                    <w:t>Op.Inv.</w:t>
                  </w:r>
                </w:p>
              </w:txbxContent>
            </v:textbox>
          </v:shape>
        </w:pict>
      </w:r>
      <w:r w:rsidR="00507B8C"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 w:rsidR="00507B8C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Mostre “Operação Invalida”</w:t>
      </w:r>
    </w:p>
    <w:p w:rsidR="006979EB" w:rsidRDefault="006979EB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Fim Escolha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33" type="#_x0000_t114" style="position:absolute;margin-left:397.9pt;margin-top:12.3pt;width:48.6pt;height:27.1pt;z-index:251665408">
            <v:textbox>
              <w:txbxContent>
                <w:p w:rsidR="00AB1F37" w:rsidRDefault="00AB1F37" w:rsidP="00AB1F37">
                  <w:pPr>
                    <w:jc w:val="center"/>
                  </w:pPr>
                  <w:r>
                    <w:t>R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0" type="#_x0000_t32" style="position:absolute;margin-left:422.7pt;margin-top:4.2pt;width:3.3pt;height:48pt;z-index:251654140" o:connectortype="straight"/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45" type="#_x0000_t32" style="position:absolute;margin-left:374.55pt;margin-top:4.2pt;width:119.25pt;height:4.25pt;z-index:251675648" o:connectortype="straight"/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Mostre R</w:t>
      </w:r>
    </w:p>
    <w:p w:rsidR="006979EB" w:rsidRDefault="00D73AC5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1" type="#_x0000_t116" style="position:absolute;margin-left:385.35pt;margin-top:25.95pt;width:70.15pt;height:23pt;z-index:251679744">
            <v:textbox>
              <w:txbxContent>
                <w:p w:rsidR="00AB1F37" w:rsidRPr="00AB1F37" w:rsidRDefault="00AB1F37" w:rsidP="00AB1F37">
                  <w:pPr>
                    <w:jc w:val="center"/>
                    <w:rPr>
                      <w:sz w:val="18"/>
                    </w:rPr>
                  </w:pPr>
                  <w:r w:rsidRPr="00AB1F37">
                    <w:rPr>
                      <w:sz w:val="18"/>
                    </w:rPr>
                    <w:t>FIM</w:t>
                  </w:r>
                </w:p>
              </w:txbxContent>
            </v:textbox>
          </v:shape>
        </w:pict>
      </w:r>
      <w:r w:rsidR="006979EB">
        <w:rPr>
          <w:rFonts w:ascii="Courier New" w:hAnsi="Courier New" w:cs="Courier New"/>
          <w:b/>
          <w:color w:val="000000" w:themeColor="text1"/>
          <w:sz w:val="28"/>
          <w:szCs w:val="28"/>
        </w:rPr>
        <w:t>Fim</w:t>
      </w:r>
    </w:p>
    <w:p w:rsidR="00AB1F37" w:rsidRDefault="00AB1F37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</w:p>
    <w:p w:rsidR="00AB1F37" w:rsidRDefault="00AB1F37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</w:p>
    <w:p w:rsidR="00AB1F37" w:rsidRDefault="00AB1F37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</w:p>
    <w:p w:rsidR="00AB1F37" w:rsidRDefault="00AB1F37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</w:p>
    <w:p w:rsidR="0073217D" w:rsidRDefault="0073217D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lastRenderedPageBreak/>
        <w:t>ATIVIDADE</w:t>
      </w:r>
    </w:p>
    <w:p w:rsidR="0073217D" w:rsidRDefault="0073217D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Utilizando o comando de ESCOLHA faça o seguinte algoritmo que simule um caixa eletrônico.</w:t>
      </w:r>
    </w:p>
    <w:p w:rsidR="0073217D" w:rsidRDefault="0073217D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 xml:space="preserve">Inicie </w:t>
      </w:r>
      <w:r w:rsidR="00265442">
        <w:rPr>
          <w:rFonts w:ascii="Courier New" w:hAnsi="Courier New" w:cs="Courier New"/>
          <w:b/>
          <w:color w:val="000000" w:themeColor="text1"/>
          <w:sz w:val="28"/>
          <w:szCs w:val="28"/>
        </w:rPr>
        <w:t>a</w:t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 xml:space="preserve"> variável Saldo, com um valor informado</w:t>
      </w:r>
    </w:p>
    <w:p w:rsidR="0073217D" w:rsidRDefault="0073217D" w:rsidP="006979EB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 xml:space="preserve">Colete a operação a ser realizada: </w:t>
      </w:r>
    </w:p>
    <w:p w:rsidR="0073217D" w:rsidRDefault="0073217D" w:rsidP="0073217D">
      <w:pPr>
        <w:pStyle w:val="PargrafodaLista"/>
        <w:numPr>
          <w:ilvl w:val="0"/>
          <w:numId w:val="1"/>
        </w:num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Saldo – mostre o valor da variável saldo</w:t>
      </w:r>
    </w:p>
    <w:p w:rsidR="0073217D" w:rsidRDefault="00265442" w:rsidP="0073217D">
      <w:pPr>
        <w:pStyle w:val="PargrafodaLista"/>
        <w:numPr>
          <w:ilvl w:val="0"/>
          <w:numId w:val="1"/>
        </w:num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Deposito – Colete o valor da operação e some ao saldo.</w:t>
      </w:r>
    </w:p>
    <w:p w:rsidR="00265442" w:rsidRDefault="00265442" w:rsidP="0073217D">
      <w:pPr>
        <w:pStyle w:val="PargrafodaLista"/>
        <w:numPr>
          <w:ilvl w:val="0"/>
          <w:numId w:val="1"/>
        </w:num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Saque – Colete o valor da operação e antes de deduzir do saldo, verifique se o valor solicitado e menor ou igual ao saldo disponível, caso falso exiba a mensagem “Saldo Insuficiente” e não realize a operação.</w:t>
      </w:r>
    </w:p>
    <w:p w:rsidR="00265442" w:rsidRDefault="00265442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Qualquer outro número informado na operação deve ser tratado com a mensagem: operação invalida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Inicio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 xml:space="preserve">Saldo, </w:t>
      </w:r>
      <w:proofErr w:type="gramStart"/>
      <w:r>
        <w:rPr>
          <w:rFonts w:ascii="Courier New" w:hAnsi="Courier New" w:cs="Courier New"/>
          <w:b/>
          <w:color w:val="000000" w:themeColor="text1"/>
          <w:sz w:val="28"/>
          <w:szCs w:val="28"/>
        </w:rPr>
        <w:t>valor :</w:t>
      </w:r>
      <w:proofErr w:type="gramEnd"/>
      <w:r>
        <w:rPr>
          <w:rFonts w:ascii="Courier New" w:hAnsi="Courier New" w:cs="Courier New"/>
          <w:b/>
          <w:color w:val="000000" w:themeColor="text1"/>
          <w:sz w:val="28"/>
          <w:szCs w:val="28"/>
        </w:rPr>
        <w:t>real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proofErr w:type="spellStart"/>
      <w:r>
        <w:rPr>
          <w:rFonts w:ascii="Courier New" w:hAnsi="Courier New" w:cs="Courier New"/>
          <w:b/>
          <w:color w:val="000000" w:themeColor="text1"/>
          <w:sz w:val="28"/>
          <w:szCs w:val="28"/>
        </w:rPr>
        <w:t>Op</w:t>
      </w:r>
      <w:proofErr w:type="spellEnd"/>
      <w:r>
        <w:rPr>
          <w:rFonts w:ascii="Courier New" w:hAnsi="Courier New" w:cs="Courier New"/>
          <w:b/>
          <w:color w:val="000000" w:themeColor="text1"/>
          <w:sz w:val="28"/>
          <w:szCs w:val="28"/>
        </w:rPr>
        <w:t>: inteiro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Informe um valor inicial para saldo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 xml:space="preserve">Informe </w:t>
      </w:r>
      <w:proofErr w:type="spellStart"/>
      <w:r>
        <w:rPr>
          <w:rFonts w:ascii="Courier New" w:hAnsi="Courier New" w:cs="Courier New"/>
          <w:b/>
          <w:color w:val="000000" w:themeColor="text1"/>
          <w:sz w:val="28"/>
          <w:szCs w:val="28"/>
        </w:rPr>
        <w:t>op</w:t>
      </w:r>
      <w:proofErr w:type="spellEnd"/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 xml:space="preserve">Escolha </w:t>
      </w:r>
      <w:proofErr w:type="spellStart"/>
      <w:r>
        <w:rPr>
          <w:rFonts w:ascii="Courier New" w:hAnsi="Courier New" w:cs="Courier New"/>
          <w:b/>
          <w:color w:val="000000" w:themeColor="text1"/>
          <w:sz w:val="28"/>
          <w:szCs w:val="28"/>
        </w:rPr>
        <w:t>op</w:t>
      </w:r>
      <w:proofErr w:type="spellEnd"/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1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Mostre saldo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2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Informe um valor a ser depositado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Saldo = saldo + valor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Caso 3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Informe um valor a ser sacado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Se valor &lt;= saldo então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Saldo = saldo – valor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Senão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Mostre saldo insuficiente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Fim se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Padrão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</w: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Mostre Operação invalida</w:t>
      </w:r>
    </w:p>
    <w:p w:rsidR="00AC3C4F" w:rsidRDefault="00AC3C4F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ab/>
        <w:t>Fim escolha</w:t>
      </w:r>
    </w:p>
    <w:p w:rsidR="00AC3C4F" w:rsidRDefault="003D2FC2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color w:val="000000" w:themeColor="text1"/>
          <w:sz w:val="28"/>
          <w:szCs w:val="28"/>
        </w:rPr>
        <w:t>F</w:t>
      </w:r>
      <w:r w:rsidR="00AC3C4F">
        <w:rPr>
          <w:rFonts w:ascii="Courier New" w:hAnsi="Courier New" w:cs="Courier New"/>
          <w:b/>
          <w:color w:val="000000" w:themeColor="text1"/>
          <w:sz w:val="28"/>
          <w:szCs w:val="28"/>
        </w:rPr>
        <w:t>im</w:t>
      </w:r>
    </w:p>
    <w:p w:rsidR="003D2FC2" w:rsidRPr="00265442" w:rsidRDefault="00D13E62" w:rsidP="00265442">
      <w:pPr>
        <w:spacing w:after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lastRenderedPageBreak/>
        <w:pict>
          <v:shape id="_x0000_s1082" type="#_x0000_t32" style="position:absolute;margin-left:314.95pt;margin-top:334.3pt;width:156pt;height:3.75pt;z-index:251704320" o:connectortype="straight"/>
        </w:pict>
      </w:r>
      <w:r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2" type="#_x0000_t32" style="position:absolute;margin-left:78.95pt;margin-top:369.65pt;width:394.5pt;height:5pt;z-index:251646967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287.1pt;margin-top:293.65pt;width:20pt;height:18pt;z-index:251703296" stroked="f">
            <v:textbox>
              <w:txbxContent>
                <w:p w:rsidR="007877AE" w:rsidRDefault="007877AE" w:rsidP="007877AE">
                  <w:r>
                    <w:t>N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80" type="#_x0000_t202" style="position:absolute;margin-left:314.95pt;margin-top:248.65pt;width:20pt;height:18pt;z-index:251702272" stroked="f">
            <v:textbox>
              <w:txbxContent>
                <w:p w:rsidR="007877AE" w:rsidRDefault="007877AE" w:rsidP="007877AE">
                  <w:r>
                    <w:t>S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9" type="#_x0000_t202" style="position:absolute;margin-left:112.95pt;margin-top:248.65pt;width:20pt;height:18pt;z-index:251701248" stroked="f">
            <v:textbox>
              <w:txbxContent>
                <w:p w:rsidR="007877AE" w:rsidRDefault="007877AE" w:rsidP="007877AE">
                  <w:r>
                    <w:t>S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8" type="#_x0000_t202" style="position:absolute;margin-left:116.45pt;margin-top:187.65pt;width:20pt;height:18pt;z-index:251700224" stroked="f">
            <v:textbox>
              <w:txbxContent>
                <w:p w:rsidR="007877AE" w:rsidRDefault="007877AE" w:rsidP="007877AE">
                  <w:r>
                    <w:t>S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6" type="#_x0000_t202" style="position:absolute;margin-left:116.45pt;margin-top:131.15pt;width:20pt;height:18pt;z-index:251699200" stroked="f">
            <v:textbox style="mso-next-textbox:#_x0000_s1076">
              <w:txbxContent>
                <w:p w:rsidR="007877AE" w:rsidRDefault="007877AE">
                  <w:r>
                    <w:t>S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4" type="#_x0000_t116" style="position:absolute;margin-left:430.45pt;margin-top:385.15pt;width:73.5pt;height:31pt;z-index:251698176">
            <v:textbox>
              <w:txbxContent>
                <w:p w:rsidR="007877AE" w:rsidRDefault="007877AE">
                  <w:r>
                    <w:t>Fim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9" type="#_x0000_t32" style="position:absolute;margin-left:116.45pt;margin-top:208.65pt;width:357pt;height:5pt;z-index:251650042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3" type="#_x0000_t32" style="position:absolute;margin-left:470.95pt;margin-top:158.15pt;width:0;height:227pt;z-index:251697152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8" type="#_x0000_t32" style="position:absolute;margin-left:116.45pt;margin-top:155.65pt;width:357pt;height:2.5pt;z-index:251647992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1" type="#_x0000_t32" style="position:absolute;margin-left:267.95pt;margin-top:303.15pt;width:1pt;height:14pt;z-index:251696128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70" type="#_x0000_t32" style="position:absolute;margin-left:112.95pt;margin-top:271.65pt;width:360.5pt;height:4.5pt;z-index:251649017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7" type="#_x0000_t32" style="position:absolute;margin-left:78.95pt;margin-top:17.15pt;width:8pt;height:309.5pt;flip:x;z-index:251651067" o:connectortype="straight"/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6" type="#_x0000_t114" style="position:absolute;margin-left:39.95pt;margin-top:326.65pt;width:76.5pt;height:48pt;z-index:251694080">
            <v:textbox>
              <w:txbxContent>
                <w:p w:rsidR="007877AE" w:rsidRDefault="007877AE" w:rsidP="007877AE">
                  <w:r>
                    <w:t>Operação invalida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5" type="#_x0000_t114" style="position:absolute;margin-left:238.45pt;margin-top:314.65pt;width:76.5pt;height:48pt;z-index:251693056">
            <v:textbox>
              <w:txbxContent>
                <w:p w:rsidR="007877AE" w:rsidRDefault="007877AE" w:rsidP="007877AE">
                  <w:r>
                    <w:t>Saldo insuficiente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rect id="_x0000_s1064" style="position:absolute;margin-left:341.45pt;margin-top:255.15pt;width:85pt;height:38.5pt;z-index:251692032">
            <v:textbox>
              <w:txbxContent>
                <w:p w:rsidR="007877AE" w:rsidRDefault="00D13E62" w:rsidP="007877AE">
                  <w:r>
                    <w:t>Saldo = Saldo -</w:t>
                  </w:r>
                  <w:r w:rsidR="007877AE">
                    <w:t xml:space="preserve"> valor</w:t>
                  </w:r>
                </w:p>
              </w:txbxContent>
            </v:textbox>
          </v:rect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63" type="#_x0000_t4" style="position:absolute;margin-left:222.95pt;margin-top:242.65pt;width:89.5pt;height:60.5pt;z-index:251691008">
            <v:textbox>
              <w:txbxContent>
                <w:p w:rsidR="007877AE" w:rsidRDefault="007877AE" w:rsidP="007877AE">
                  <w:r>
                    <w:t>Valor &lt;= saldo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2" type="#_x0000_t7" style="position:absolute;margin-left:124.95pt;margin-top:257.65pt;width:81.5pt;height:38.5pt;z-index:251689984">
            <v:textbox>
              <w:txbxContent>
                <w:p w:rsidR="007877AE" w:rsidRDefault="007877AE" w:rsidP="007877AE">
                  <w:proofErr w:type="gramStart"/>
                  <w:r>
                    <w:t>valor</w:t>
                  </w:r>
                  <w:proofErr w:type="gramEnd"/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61" type="#_x0000_t4" style="position:absolute;margin-left:46.95pt;margin-top:248.65pt;width:66pt;height:45pt;z-index:251688960">
            <v:textbox>
              <w:txbxContent>
                <w:p w:rsidR="007877AE" w:rsidRDefault="007877AE">
                  <w:proofErr w:type="spellStart"/>
                  <w:r>
                    <w:t>Op</w:t>
                  </w:r>
                  <w:proofErr w:type="spellEnd"/>
                  <w:r>
                    <w:t>=3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rect id="_x0000_s1060" style="position:absolute;margin-left:227.45pt;margin-top:193.15pt;width:85pt;height:38.5pt;z-index:251687936">
            <v:textbox>
              <w:txbxContent>
                <w:p w:rsidR="007877AE" w:rsidRDefault="007877AE">
                  <w:r>
                    <w:t>Saldo = Saldo + valor</w:t>
                  </w:r>
                </w:p>
              </w:txbxContent>
            </v:textbox>
          </v:rect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9" type="#_x0000_t7" style="position:absolute;margin-left:132.95pt;margin-top:193.15pt;width:81.5pt;height:38.5pt;z-index:251686912">
            <v:textbox>
              <w:txbxContent>
                <w:p w:rsidR="007877AE" w:rsidRDefault="007877AE" w:rsidP="007877AE">
                  <w:proofErr w:type="gramStart"/>
                  <w:r>
                    <w:t>valor</w:t>
                  </w:r>
                  <w:proofErr w:type="gramEnd"/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8" type="#_x0000_t4" style="position:absolute;margin-left:46.95pt;margin-top:187.65pt;width:69.5pt;height:44pt;z-index:251685888">
            <v:textbox>
              <w:txbxContent>
                <w:p w:rsidR="007877AE" w:rsidRDefault="007877AE" w:rsidP="007877AE">
                  <w:proofErr w:type="spellStart"/>
                  <w:r>
                    <w:t>Op</w:t>
                  </w:r>
                  <w:proofErr w:type="spellEnd"/>
                  <w:r>
                    <w:t>=2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7" type="#_x0000_t114" style="position:absolute;margin-left:143.45pt;margin-top:137.65pt;width:67.5pt;height:34pt;z-index:251684864">
            <v:textbox>
              <w:txbxContent>
                <w:p w:rsidR="007877AE" w:rsidRDefault="007877AE">
                  <w:r>
                    <w:t>Saldo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6" type="#_x0000_t4" style="position:absolute;margin-left:46.95pt;margin-top:134.15pt;width:69.5pt;height:44pt;z-index:251683840">
            <v:textbox>
              <w:txbxContent>
                <w:p w:rsidR="007877AE" w:rsidRDefault="007877AE">
                  <w:proofErr w:type="spellStart"/>
                  <w:r>
                    <w:t>Op</w:t>
                  </w:r>
                  <w:proofErr w:type="spellEnd"/>
                  <w:r>
                    <w:t>=1</w:t>
                  </w:r>
                </w:p>
              </w:txbxContent>
            </v:textbox>
          </v:shape>
        </w:pict>
      </w:r>
      <w:r w:rsidR="007877AE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5" type="#_x0000_t7" style="position:absolute;margin-left:46.95pt;margin-top:77.15pt;width:81.5pt;height:38.5pt;z-index:251682816">
            <v:textbox>
              <w:txbxContent>
                <w:p w:rsidR="007877AE" w:rsidRDefault="007877AE" w:rsidP="007877AE">
                  <w:proofErr w:type="spellStart"/>
                  <w:proofErr w:type="gramStart"/>
                  <w:r>
                    <w:t>op</w:t>
                  </w:r>
                  <w:proofErr w:type="spellEnd"/>
                  <w:proofErr w:type="gramEnd"/>
                </w:p>
              </w:txbxContent>
            </v:textbox>
          </v:shape>
        </w:pict>
      </w:r>
      <w:r w:rsidR="003D2FC2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4" type="#_x0000_t7" style="position:absolute;margin-left:51.45pt;margin-top:26.65pt;width:81.5pt;height:38.5pt;z-index:251681792">
            <v:textbox>
              <w:txbxContent>
                <w:p w:rsidR="003D2FC2" w:rsidRDefault="007877AE">
                  <w:r>
                    <w:t>Saldo</w:t>
                  </w:r>
                </w:p>
              </w:txbxContent>
            </v:textbox>
          </v:shape>
        </w:pict>
      </w:r>
      <w:r w:rsidR="003D2FC2">
        <w:rPr>
          <w:rFonts w:ascii="Courier New" w:hAnsi="Courier New" w:cs="Courier New"/>
          <w:b/>
          <w:noProof/>
          <w:color w:val="000000" w:themeColor="text1"/>
          <w:sz w:val="28"/>
          <w:szCs w:val="28"/>
        </w:rPr>
        <w:pict>
          <v:shape id="_x0000_s1053" type="#_x0000_t116" style="position:absolute;margin-left:62.45pt;margin-top:-5.35pt;width:78.5pt;height:22.5pt;z-index:251680768">
            <v:textbox>
              <w:txbxContent>
                <w:p w:rsidR="003D2FC2" w:rsidRDefault="003D2FC2">
                  <w:r>
                    <w:t>Inicio</w:t>
                  </w:r>
                </w:p>
              </w:txbxContent>
            </v:textbox>
          </v:shape>
        </w:pict>
      </w:r>
    </w:p>
    <w:sectPr w:rsidR="003D2FC2" w:rsidRPr="00265442" w:rsidSect="00D73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097362"/>
    <w:multiLevelType w:val="hybridMultilevel"/>
    <w:tmpl w:val="73F02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6979EB"/>
    <w:rsid w:val="00265442"/>
    <w:rsid w:val="003D2FC2"/>
    <w:rsid w:val="00507B8C"/>
    <w:rsid w:val="006979EB"/>
    <w:rsid w:val="0073217D"/>
    <w:rsid w:val="007877AE"/>
    <w:rsid w:val="00932C0C"/>
    <w:rsid w:val="00AB1F37"/>
    <w:rsid w:val="00AC3C4F"/>
    <w:rsid w:val="00D13E62"/>
    <w:rsid w:val="00D73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  <o:rules v:ext="edit">
        <o:r id="V:Rule9" type="connector" idref="#_x0000_s1050"/>
        <o:r id="V:Rule10" type="connector" idref="#_x0000_s1044"/>
        <o:r id="V:Rule11" type="connector" idref="#_x0000_s1043"/>
        <o:r id="V:Rule12" type="connector" idref="#_x0000_s1046"/>
        <o:r id="V:Rule13" type="connector" idref="#_x0000_s1047"/>
        <o:r id="V:Rule14" type="connector" idref="#_x0000_s1045"/>
        <o:r id="V:Rule15" type="connector" idref="#_x0000_s1049"/>
        <o:r id="V:Rule16" type="connector" idref="#_x0000_s1048"/>
        <o:r id="V:Rule18" type="connector" idref="#_x0000_s1067"/>
        <o:r id="V:Rule20" type="connector" idref="#_x0000_s1068"/>
        <o:r id="V:Rule22" type="connector" idref="#_x0000_s1069"/>
        <o:r id="V:Rule24" type="connector" idref="#_x0000_s1070"/>
        <o:r id="V:Rule26" type="connector" idref="#_x0000_s1071"/>
        <o:r id="V:Rule28" type="connector" idref="#_x0000_s1072"/>
        <o:r id="V:Rule30" type="connector" idref="#_x0000_s1073"/>
        <o:r id="V:Rule32" type="connector" idref="#_x0000_s108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AC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217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87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77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6</cp:revision>
  <dcterms:created xsi:type="dcterms:W3CDTF">2013-08-26T22:57:00Z</dcterms:created>
  <dcterms:modified xsi:type="dcterms:W3CDTF">2013-09-02T22:35:00Z</dcterms:modified>
</cp:coreProperties>
</file>