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FAFEF" w14:textId="77777777" w:rsidR="001615D1" w:rsidRPr="001615D1" w:rsidRDefault="001615D1" w:rsidP="001615D1">
      <w:pPr>
        <w:rPr>
          <w:lang w:val="pt-BR"/>
        </w:rPr>
      </w:pPr>
      <w:r w:rsidRPr="001615D1">
        <w:rPr>
          <w:lang w:val="pt-BR"/>
        </w:rPr>
        <w:t>Descrição do Sistema de Oficina de Manutenção de Eletrônicos:</w:t>
      </w:r>
    </w:p>
    <w:p w14:paraId="693D3E1C" w14:textId="77777777" w:rsidR="001615D1" w:rsidRPr="001615D1" w:rsidRDefault="001615D1" w:rsidP="001615D1">
      <w:pPr>
        <w:rPr>
          <w:lang w:val="pt-BR"/>
        </w:rPr>
      </w:pPr>
    </w:p>
    <w:p w14:paraId="6D84B3A7" w14:textId="77777777" w:rsidR="001615D1" w:rsidRPr="001615D1" w:rsidRDefault="001615D1" w:rsidP="001615D1">
      <w:pPr>
        <w:rPr>
          <w:lang w:val="pt-BR"/>
        </w:rPr>
      </w:pPr>
      <w:r w:rsidRPr="001615D1">
        <w:rPr>
          <w:lang w:val="pt-BR"/>
        </w:rPr>
        <w:t>O sistema de uma oficina de manutenção de eletrônicos é uma plataforma projetada para facilitar o gerenciamento de reparos, manutenção e serviços técnicos em dispositivos eletrônicos. Esse sistema é desenvolvido para fornecer eficiência e organização à oficina, tanto para os técnicos quanto para os clientes.</w:t>
      </w:r>
    </w:p>
    <w:p w14:paraId="16ECF4B2" w14:textId="77777777" w:rsidR="001615D1" w:rsidRPr="001615D1" w:rsidRDefault="001615D1" w:rsidP="001615D1">
      <w:pPr>
        <w:rPr>
          <w:lang w:val="pt-BR"/>
        </w:rPr>
      </w:pPr>
    </w:p>
    <w:p w14:paraId="1B742137" w14:textId="77777777" w:rsidR="001615D1" w:rsidRPr="001615D1" w:rsidRDefault="001615D1" w:rsidP="001615D1">
      <w:pPr>
        <w:rPr>
          <w:lang w:val="pt-BR"/>
        </w:rPr>
      </w:pPr>
      <w:r w:rsidRPr="001615D1">
        <w:rPr>
          <w:lang w:val="pt-BR"/>
        </w:rPr>
        <w:t>A plataforma do sistema oferece recursos abrangentes para o registro de dispositivos eletrônicos, agendamento de serviços e rastreamento de reparos. Os clientes podem acessar o sistema por meio de um portal online, onde podem registrar seus dispositivos, fornecer detalhes sobre os problemas encontrados e agendar um horário conveniente para trazer o equipamento para a oficina.</w:t>
      </w:r>
    </w:p>
    <w:p w14:paraId="512AF892" w14:textId="77777777" w:rsidR="001615D1" w:rsidRPr="001615D1" w:rsidRDefault="001615D1" w:rsidP="001615D1">
      <w:pPr>
        <w:rPr>
          <w:lang w:val="pt-BR"/>
        </w:rPr>
      </w:pPr>
    </w:p>
    <w:p w14:paraId="788EDEB7" w14:textId="77777777" w:rsidR="001615D1" w:rsidRPr="001615D1" w:rsidRDefault="001615D1" w:rsidP="001615D1">
      <w:pPr>
        <w:rPr>
          <w:lang w:val="pt-BR"/>
        </w:rPr>
      </w:pPr>
      <w:r w:rsidRPr="001615D1">
        <w:rPr>
          <w:lang w:val="pt-BR"/>
        </w:rPr>
        <w:t>No sistema, os técnicos têm acesso a uma lista detalhada de todos os dispositivos registrados, suas especificações, histórico de reparos anteriores e informações relevantes. Isso permite que eles acompanhem o progresso de cada reparo, registrem as etapas realizadas, solicitem peças de reposição, se necessário, e atualizem o status do dispositivo conforme o trabalho é concluído.</w:t>
      </w:r>
    </w:p>
    <w:p w14:paraId="1C02FEFB" w14:textId="77777777" w:rsidR="001615D1" w:rsidRPr="001615D1" w:rsidRDefault="001615D1" w:rsidP="001615D1">
      <w:pPr>
        <w:rPr>
          <w:lang w:val="pt-BR"/>
        </w:rPr>
      </w:pPr>
    </w:p>
    <w:p w14:paraId="39FC9742" w14:textId="77777777" w:rsidR="001615D1" w:rsidRPr="001615D1" w:rsidRDefault="001615D1" w:rsidP="001615D1">
      <w:pPr>
        <w:rPr>
          <w:lang w:val="pt-BR"/>
        </w:rPr>
      </w:pPr>
      <w:r w:rsidRPr="001615D1">
        <w:rPr>
          <w:lang w:val="pt-BR"/>
        </w:rPr>
        <w:t>O sistema também possui recursos de comunicação entre a oficina e os clientes. Os clientes podem receber notificações automáticas sobre o status do reparo, incluindo confirmações de recebimento, atualizações de progresso e notificações de conclusão. Além disso, eles podem entrar em contato com a oficina por meio do sistema para obter esclarecimentos adicionais ou fornecer informações adicionais sobre o problema.</w:t>
      </w:r>
    </w:p>
    <w:p w14:paraId="2A43A209" w14:textId="77777777" w:rsidR="001615D1" w:rsidRPr="001615D1" w:rsidRDefault="001615D1" w:rsidP="001615D1">
      <w:pPr>
        <w:rPr>
          <w:lang w:val="pt-BR"/>
        </w:rPr>
      </w:pPr>
    </w:p>
    <w:p w14:paraId="7FABEBB0" w14:textId="77777777" w:rsidR="001615D1" w:rsidRPr="001615D1" w:rsidRDefault="001615D1" w:rsidP="001615D1">
      <w:pPr>
        <w:rPr>
          <w:lang w:val="pt-BR"/>
        </w:rPr>
      </w:pPr>
      <w:r w:rsidRPr="001615D1">
        <w:rPr>
          <w:lang w:val="pt-BR"/>
        </w:rPr>
        <w:t>Além disso, o sistema permite o gerenciamento eficiente de estoque de peças de reposição e componentes eletrônicos. Os técnicos podem monitorar o estoque disponível, fazer pedidos de reposição quando necessário e acompanhar as entregas. Isso ajuda a garantir que as peças necessárias estejam sempre disponíveis para os reparos, evitando atrasos desnecessários.</w:t>
      </w:r>
    </w:p>
    <w:p w14:paraId="017DB687" w14:textId="77777777" w:rsidR="001615D1" w:rsidRPr="001615D1" w:rsidRDefault="001615D1" w:rsidP="001615D1">
      <w:pPr>
        <w:rPr>
          <w:lang w:val="pt-BR"/>
        </w:rPr>
      </w:pPr>
    </w:p>
    <w:p w14:paraId="4ED0089F" w14:textId="77777777" w:rsidR="001615D1" w:rsidRPr="001615D1" w:rsidRDefault="001615D1" w:rsidP="001615D1">
      <w:pPr>
        <w:rPr>
          <w:lang w:val="pt-BR"/>
        </w:rPr>
      </w:pPr>
      <w:r w:rsidRPr="001615D1">
        <w:rPr>
          <w:lang w:val="pt-BR"/>
        </w:rPr>
        <w:t>O sistema também oferece recursos de relatórios e análise de dados, permitindo que a oficina acompanhe o desempenho, o tempo médio de reparo, a satisfação do cliente e outros indicadores relevantes. Essas informações são valiosas para o aprimoramento contínuo dos serviços e para a tomada de decisões estratégicas.</w:t>
      </w:r>
    </w:p>
    <w:p w14:paraId="1DE7A2B7" w14:textId="77777777" w:rsidR="001615D1" w:rsidRPr="001615D1" w:rsidRDefault="001615D1" w:rsidP="001615D1">
      <w:pPr>
        <w:rPr>
          <w:lang w:val="pt-BR"/>
        </w:rPr>
      </w:pPr>
    </w:p>
    <w:p w14:paraId="5A5A1B73" w14:textId="77777777" w:rsidR="001615D1" w:rsidRPr="001615D1" w:rsidRDefault="001615D1" w:rsidP="001615D1">
      <w:pPr>
        <w:rPr>
          <w:lang w:val="pt-BR"/>
        </w:rPr>
      </w:pPr>
      <w:r w:rsidRPr="001615D1">
        <w:rPr>
          <w:lang w:val="pt-BR"/>
        </w:rPr>
        <w:t>Para garantir a segurança das informações do cliente, o sistema é projetado para estar em conformidade com as regulamentações de proteção de dados, como a Lei Geral de Proteção de Dados (LGPD) no Brasil. As informações pessoais e os registros dos dispositivos são armazenados de forma segura e são acessíveis apenas para os funcionários autorizados da oficina.</w:t>
      </w:r>
    </w:p>
    <w:p w14:paraId="4DDBE3DE" w14:textId="77777777" w:rsidR="001615D1" w:rsidRPr="001615D1" w:rsidRDefault="001615D1" w:rsidP="001615D1">
      <w:pPr>
        <w:rPr>
          <w:lang w:val="pt-BR"/>
        </w:rPr>
      </w:pPr>
    </w:p>
    <w:p w14:paraId="0CFCA50C" w14:textId="07C1945E" w:rsidR="00093457" w:rsidRPr="001615D1" w:rsidRDefault="001615D1" w:rsidP="001615D1">
      <w:pPr>
        <w:rPr>
          <w:lang w:val="pt-BR"/>
        </w:rPr>
      </w:pPr>
      <w:r w:rsidRPr="001615D1">
        <w:rPr>
          <w:lang w:val="pt-BR"/>
        </w:rPr>
        <w:t>Em resumo, o sistema de uma oficina de manutenção de eletrônicos é uma solução abrangente para gerenciar os serviços técnicos e reparos em dispositivos eletrônicos. Com recursos de registro de dispositivos, agendamento de serviços, comunicação com clientes, gerenciamento de estoque e análise de dados, o sistema melhora a eficiência operacional, a satisfação do cliente e a qualidade dos serviços prestados, contribuindo para uma oficina de manutenção de eletrônicos bem organizada e confiável.</w:t>
      </w:r>
    </w:p>
    <w:sectPr w:rsidR="00093457" w:rsidRPr="001615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D57"/>
    <w:rsid w:val="00093457"/>
    <w:rsid w:val="001615D1"/>
    <w:rsid w:val="0054477F"/>
    <w:rsid w:val="00757429"/>
    <w:rsid w:val="00900D57"/>
    <w:rsid w:val="00C40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9EA6F"/>
  <w15:chartTrackingRefBased/>
  <w15:docId w15:val="{1CF1BA2E-FAD3-4C96-9979-7D65BA67C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461</Words>
  <Characters>2628</Characters>
  <Application>Microsoft Office Word</Application>
  <DocSecurity>0</DocSecurity>
  <Lines>21</Lines>
  <Paragraphs>6</Paragraphs>
  <ScaleCrop>false</ScaleCrop>
  <Company/>
  <LinksUpToDate>false</LinksUpToDate>
  <CharactersWithSpaces>3083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Glaser, Norton Barros</dc:creator>
  <cp:keywords/>
  <dc:description/>
  <cp:lastModifiedBy>Glaser, Norton Barros</cp:lastModifiedBy>
  <cp:revision>2</cp:revision>
  <dcterms:created xsi:type="dcterms:W3CDTF">2023-05-22T22:22:00Z</dcterms:created>
  <dcterms:modified xsi:type="dcterms:W3CDTF">2023-05-22T22:26:00Z</dcterms:modified>
</cp:coreProperties>
</file>