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15C9E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Descrição do Sistema de um Restaurante:</w:t>
      </w:r>
    </w:p>
    <w:p w14:paraId="6F7AE692" w14:textId="77777777" w:rsidR="000F3B3E" w:rsidRPr="000F3B3E" w:rsidRDefault="000F3B3E" w:rsidP="000F3B3E">
      <w:pPr>
        <w:rPr>
          <w:lang w:val="pt-BR"/>
        </w:rPr>
      </w:pPr>
    </w:p>
    <w:p w14:paraId="58EC72B0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O sistema de um restaurante é uma plataforma projetada para facilitar a gestão eficiente de todas as operações relacionadas ao restaurante, desde o atendimento aos clientes até o gerenciamento de pedidos, estoque e faturamento. Esse sistema é desenvolvido para otimizar processos e melhorar a experiência tanto dos clientes quanto dos funcionários.</w:t>
      </w:r>
    </w:p>
    <w:p w14:paraId="01F8A953" w14:textId="77777777" w:rsidR="000F3B3E" w:rsidRPr="000F3B3E" w:rsidRDefault="000F3B3E" w:rsidP="000F3B3E">
      <w:pPr>
        <w:rPr>
          <w:lang w:val="pt-BR"/>
        </w:rPr>
      </w:pPr>
    </w:p>
    <w:p w14:paraId="3B849165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A plataforma do sistema oferece recursos abrangentes para o gerenciamento de reservas, atendimento de mesas e pedidos de clientes. Os clientes podem fazer reservas online por meio do site ou aplicativo do restaurante, escolher a data, horário e número de pessoas. O sistema permite que os funcionários do restaurante vejam as reservas e aloquem as mesas de forma eficiente, garantindo uma experiência tranquila para os clientes.</w:t>
      </w:r>
    </w:p>
    <w:p w14:paraId="67CAAB07" w14:textId="77777777" w:rsidR="000F3B3E" w:rsidRPr="000F3B3E" w:rsidRDefault="000F3B3E" w:rsidP="000F3B3E">
      <w:pPr>
        <w:rPr>
          <w:lang w:val="pt-BR"/>
        </w:rPr>
      </w:pPr>
    </w:p>
    <w:p w14:paraId="65102C7E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Além disso, o sistema permite que os garçons façam os pedidos dos clientes diretamente em um dispositivo móvel ou terminal de ponto de venda. Os pedidos são enviados automaticamente para a cozinha ou bar, garantindo uma comunicação rápida e precisa entre a equipe de atendimento e a equipe de preparação. Isso reduz erros e atrasos na entrega dos pratos e bebidas.</w:t>
      </w:r>
    </w:p>
    <w:p w14:paraId="3887CEC4" w14:textId="77777777" w:rsidR="000F3B3E" w:rsidRPr="000F3B3E" w:rsidRDefault="000F3B3E" w:rsidP="000F3B3E">
      <w:pPr>
        <w:rPr>
          <w:lang w:val="pt-BR"/>
        </w:rPr>
      </w:pPr>
    </w:p>
    <w:p w14:paraId="4D140BBF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No sistema, a equipe de cozinha também tem acesso a um monitor ou tela onde podem visualizar os pedidos em tempo real, preparar os pratos de acordo com as especificações e registrar a conclusão de cada pedido. Isso permite que eles gerenciem eficientemente a produção, evitando atrasos e garantindo a qualidade dos pratos servidos aos clientes.</w:t>
      </w:r>
    </w:p>
    <w:p w14:paraId="1513705C" w14:textId="77777777" w:rsidR="000F3B3E" w:rsidRPr="000F3B3E" w:rsidRDefault="000F3B3E" w:rsidP="000F3B3E">
      <w:pPr>
        <w:rPr>
          <w:lang w:val="pt-BR"/>
        </w:rPr>
      </w:pPr>
    </w:p>
    <w:p w14:paraId="25CA4853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O sistema também inclui recursos de gerenciamento de estoque e fornecedores. Os funcionários podem registrar as entradas de estoque, acompanhar os níveis de estoque em tempo real e receber notificações automáticas quando os produtos atingem níveis mínimos. Isso ajuda a evitar a falta de ingredientes essenciais e a garantir que o restaurante esteja sempre bem abastecido. Além disso, o sistema pode integrar-se a fornecedores para automatizar o processo de reabastecimento e realizar pedidos de forma eficiente.</w:t>
      </w:r>
    </w:p>
    <w:p w14:paraId="5C4555E4" w14:textId="77777777" w:rsidR="000F3B3E" w:rsidRPr="000F3B3E" w:rsidRDefault="000F3B3E" w:rsidP="000F3B3E">
      <w:pPr>
        <w:rPr>
          <w:lang w:val="pt-BR"/>
        </w:rPr>
      </w:pPr>
    </w:p>
    <w:p w14:paraId="6AFCFF71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>O sistema também oferece recursos de faturamento e gerenciamento financeiro. Ele permite a emissão de notas fiscais, registro de pagamentos, controle de contas de clientes e geração de relatórios financeiros. Isso facilita a administração do fluxo de caixa, o acompanhamento das vendas e a análise do desempenho financeiro do restaurante.</w:t>
      </w:r>
    </w:p>
    <w:p w14:paraId="06E0764F" w14:textId="77777777" w:rsidR="000F3B3E" w:rsidRPr="000F3B3E" w:rsidRDefault="000F3B3E" w:rsidP="000F3B3E">
      <w:pPr>
        <w:rPr>
          <w:lang w:val="pt-BR"/>
        </w:rPr>
      </w:pPr>
    </w:p>
    <w:p w14:paraId="6C2769AC" w14:textId="77777777" w:rsidR="000F3B3E" w:rsidRPr="000F3B3E" w:rsidRDefault="000F3B3E" w:rsidP="000F3B3E">
      <w:pPr>
        <w:rPr>
          <w:lang w:val="pt-BR"/>
        </w:rPr>
      </w:pPr>
      <w:r w:rsidRPr="000F3B3E">
        <w:rPr>
          <w:lang w:val="pt-BR"/>
        </w:rPr>
        <w:t xml:space="preserve">Para garantir a segurança das informações e a privacidade dos clientes, o sistema é projetado para estar em conformidade com as regulamentações de proteção de dados, como a Lei Geral de Proteção de </w:t>
      </w:r>
      <w:r w:rsidRPr="000F3B3E">
        <w:rPr>
          <w:lang w:val="pt-BR"/>
        </w:rPr>
        <w:lastRenderedPageBreak/>
        <w:t>Dados (LGPD) no Brasil. As informações pessoais dos clientes são armazenadas de forma segura e são acessíveis apenas para os funcionários autorizados do restaurante.</w:t>
      </w:r>
    </w:p>
    <w:p w14:paraId="3F0DD56F" w14:textId="77777777" w:rsidR="000F3B3E" w:rsidRPr="000F3B3E" w:rsidRDefault="000F3B3E" w:rsidP="000F3B3E">
      <w:pPr>
        <w:rPr>
          <w:lang w:val="pt-BR"/>
        </w:rPr>
      </w:pPr>
    </w:p>
    <w:p w14:paraId="1C85707C" w14:textId="10C1D72C" w:rsidR="00093457" w:rsidRPr="000F3B3E" w:rsidRDefault="000F3B3E" w:rsidP="000F3B3E">
      <w:pPr>
        <w:rPr>
          <w:lang w:val="pt-BR"/>
        </w:rPr>
      </w:pPr>
      <w:r w:rsidRPr="000F3B3E">
        <w:rPr>
          <w:lang w:val="pt-BR"/>
        </w:rPr>
        <w:t>Em resumo, o sistema de um restaurante é uma solução abrangente para gerenciar todas as operações do restaurante de forma eficiente. Com recursos de reservas, atendimento de mesas, gerenciamento de pedidos, estoque, faturamento e análise financeira, o sistema melhora a experiência do cliente, otimiza a operação do restaurante e contribui para um serviço de alta qualidade e satisfação dos clientes.</w:t>
      </w:r>
    </w:p>
    <w:sectPr w:rsidR="00093457" w:rsidRPr="000F3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3C"/>
    <w:rsid w:val="00093457"/>
    <w:rsid w:val="000F3B3E"/>
    <w:rsid w:val="0054477F"/>
    <w:rsid w:val="00757429"/>
    <w:rsid w:val="0082613C"/>
    <w:rsid w:val="00C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E789"/>
  <w15:chartTrackingRefBased/>
  <w15:docId w15:val="{54E8C306-F5E8-4AE5-831F-2C95D1C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Glaser, Norton Barros</dc:creator>
  <cp:keywords/>
  <dc:description/>
  <cp:lastModifiedBy>Glaser, Norton Barros</cp:lastModifiedBy>
  <cp:revision>2</cp:revision>
  <dcterms:created xsi:type="dcterms:W3CDTF">2023-05-22T22:27:00Z</dcterms:created>
  <dcterms:modified xsi:type="dcterms:W3CDTF">2023-05-22T22:29:00Z</dcterms:modified>
</cp:coreProperties>
</file>