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97D9C" w14:textId="77777777" w:rsidR="008D172B" w:rsidRPr="008D172B" w:rsidRDefault="008D172B" w:rsidP="008D172B">
      <w:pPr>
        <w:rPr>
          <w:lang w:val="pt-BR"/>
        </w:rPr>
      </w:pPr>
      <w:r w:rsidRPr="008D172B">
        <w:rPr>
          <w:lang w:val="pt-BR"/>
        </w:rPr>
        <w:t>Descrição do Sistema de Entregas:</w:t>
      </w:r>
    </w:p>
    <w:p w14:paraId="3BF48BD6" w14:textId="77777777" w:rsidR="008D172B" w:rsidRPr="008D172B" w:rsidRDefault="008D172B" w:rsidP="008D172B">
      <w:pPr>
        <w:rPr>
          <w:lang w:val="pt-BR"/>
        </w:rPr>
      </w:pPr>
    </w:p>
    <w:p w14:paraId="2FA55321" w14:textId="77777777" w:rsidR="008D172B" w:rsidRPr="008D172B" w:rsidRDefault="008D172B" w:rsidP="008D172B">
      <w:pPr>
        <w:rPr>
          <w:lang w:val="pt-BR"/>
        </w:rPr>
      </w:pPr>
      <w:r w:rsidRPr="008D172B">
        <w:rPr>
          <w:lang w:val="pt-BR"/>
        </w:rPr>
        <w:t>Um sistema de entregas é uma plataforma projetada para facilitar a gestão eficiente e o rastreamento de entregas de mercadorias. Esse sistema é desenvolvido para otimizar o processo de entrega, desde a solicitação do serviço até a conclusão da entrega, proporcionando uma experiência conveniente tanto para os remetentes quanto para os destinatários.</w:t>
      </w:r>
    </w:p>
    <w:p w14:paraId="7472F047" w14:textId="77777777" w:rsidR="008D172B" w:rsidRPr="008D172B" w:rsidRDefault="008D172B" w:rsidP="008D172B">
      <w:pPr>
        <w:rPr>
          <w:lang w:val="pt-BR"/>
        </w:rPr>
      </w:pPr>
    </w:p>
    <w:p w14:paraId="7878C515" w14:textId="77777777" w:rsidR="008D172B" w:rsidRPr="008D172B" w:rsidRDefault="008D172B" w:rsidP="008D172B">
      <w:pPr>
        <w:rPr>
          <w:lang w:val="pt-BR"/>
        </w:rPr>
      </w:pPr>
      <w:r w:rsidRPr="008D172B">
        <w:rPr>
          <w:lang w:val="pt-BR"/>
        </w:rPr>
        <w:t>A plataforma do sistema oferece recursos abrangentes para a solicitação de entregas, atribuição de rotas, rastreamento em tempo real e confirmação de entrega. Os remetentes podem registrar as informações da encomenda, como endereço de coleta, endereço de entrega, tamanho e peso da mercadoria, no sistema. Com base nesses detalhes, o sistema atribui automaticamente a rota mais eficiente e disponibiliza um entregador para realizar a entrega.</w:t>
      </w:r>
    </w:p>
    <w:p w14:paraId="4C2DA90B" w14:textId="77777777" w:rsidR="008D172B" w:rsidRPr="008D172B" w:rsidRDefault="008D172B" w:rsidP="008D172B">
      <w:pPr>
        <w:rPr>
          <w:lang w:val="pt-BR"/>
        </w:rPr>
      </w:pPr>
    </w:p>
    <w:p w14:paraId="0EBAF2ED" w14:textId="77777777" w:rsidR="008D172B" w:rsidRPr="008D172B" w:rsidRDefault="008D172B" w:rsidP="008D172B">
      <w:pPr>
        <w:rPr>
          <w:lang w:val="pt-BR"/>
        </w:rPr>
      </w:pPr>
      <w:r w:rsidRPr="008D172B">
        <w:rPr>
          <w:lang w:val="pt-BR"/>
        </w:rPr>
        <w:t>Os entregadores têm acesso a um aplicativo móvel ou dispositivo de rastreamento que fornece informações detalhadas sobre a rota, incluindo endereços de coleta e entrega, instruções especiais e informações de contato do destinatário. Eles podem visualizar as rotas atribuídas, receber notificações de novas solicitações de entrega e atualizar o status em tempo real à medida que avançam na rota. Isso permite que os remetentes e destinatários acompanhem o progresso da entrega.</w:t>
      </w:r>
    </w:p>
    <w:p w14:paraId="35061F1A" w14:textId="77777777" w:rsidR="008D172B" w:rsidRPr="008D172B" w:rsidRDefault="008D172B" w:rsidP="008D172B">
      <w:pPr>
        <w:rPr>
          <w:lang w:val="pt-BR"/>
        </w:rPr>
      </w:pPr>
    </w:p>
    <w:p w14:paraId="46E3FA58" w14:textId="77777777" w:rsidR="008D172B" w:rsidRPr="008D172B" w:rsidRDefault="008D172B" w:rsidP="008D172B">
      <w:pPr>
        <w:rPr>
          <w:lang w:val="pt-BR"/>
        </w:rPr>
      </w:pPr>
      <w:r w:rsidRPr="008D172B">
        <w:rPr>
          <w:lang w:val="pt-BR"/>
        </w:rPr>
        <w:t>Para os destinatários, o sistema oferece recursos de acompanhamento e notificações. Eles podem receber atualizações em tempo real sobre o status da entrega, como "coleta em andamento", "em trânsito" e "entrega concluída". Isso ajuda a manter os destinatários informados sobre a localização exata da mercadoria e o horário estimado de entrega, reduzindo a incerteza e a ansiedade.</w:t>
      </w:r>
    </w:p>
    <w:p w14:paraId="3307C9E7" w14:textId="77777777" w:rsidR="008D172B" w:rsidRPr="008D172B" w:rsidRDefault="008D172B" w:rsidP="008D172B">
      <w:pPr>
        <w:rPr>
          <w:lang w:val="pt-BR"/>
        </w:rPr>
      </w:pPr>
    </w:p>
    <w:p w14:paraId="4CD964C8" w14:textId="77777777" w:rsidR="008D172B" w:rsidRPr="008D172B" w:rsidRDefault="008D172B" w:rsidP="008D172B">
      <w:pPr>
        <w:rPr>
          <w:lang w:val="pt-BR"/>
        </w:rPr>
      </w:pPr>
      <w:r w:rsidRPr="008D172B">
        <w:rPr>
          <w:lang w:val="pt-BR"/>
        </w:rPr>
        <w:t>Além disso, o sistema pode fornecer recursos de comunicação entre os remetentes, destinatários e entregadores. Os remetentes podem enviar mensagens aos destinatários para fornecer informações adicionais ou esclarecer dúvidas. Os destinatários também podem entrar em contato com os entregadores para fazer solicitações especiais ou fornecer instruções específicas para a entrega.</w:t>
      </w:r>
    </w:p>
    <w:p w14:paraId="4AFC1988" w14:textId="77777777" w:rsidR="008D172B" w:rsidRPr="008D172B" w:rsidRDefault="008D172B" w:rsidP="008D172B">
      <w:pPr>
        <w:rPr>
          <w:lang w:val="pt-BR"/>
        </w:rPr>
      </w:pPr>
    </w:p>
    <w:p w14:paraId="446C5E2F" w14:textId="77777777" w:rsidR="008D172B" w:rsidRPr="008D172B" w:rsidRDefault="008D172B" w:rsidP="008D172B">
      <w:pPr>
        <w:rPr>
          <w:lang w:val="pt-BR"/>
        </w:rPr>
      </w:pPr>
      <w:r w:rsidRPr="008D172B">
        <w:rPr>
          <w:lang w:val="pt-BR"/>
        </w:rPr>
        <w:t>O sistema também inclui recursos de relatórios e análise de dados. Ele pode gerar relatórios sobre o desempenho da equipe de entregas, o tempo médio de entrega, a eficiência das rotas e outros indicadores relevantes. Isso auxilia os remetentes a avaliar a qualidade do serviço e identificar oportunidades de melhoria.</w:t>
      </w:r>
    </w:p>
    <w:p w14:paraId="0C65FA82" w14:textId="77777777" w:rsidR="008D172B" w:rsidRPr="008D172B" w:rsidRDefault="008D172B" w:rsidP="008D172B">
      <w:pPr>
        <w:rPr>
          <w:lang w:val="pt-BR"/>
        </w:rPr>
      </w:pPr>
    </w:p>
    <w:p w14:paraId="3F480101" w14:textId="77777777" w:rsidR="008D172B" w:rsidRPr="008D172B" w:rsidRDefault="008D172B" w:rsidP="008D172B">
      <w:pPr>
        <w:rPr>
          <w:lang w:val="pt-BR"/>
        </w:rPr>
      </w:pPr>
      <w:r w:rsidRPr="008D172B">
        <w:rPr>
          <w:lang w:val="pt-BR"/>
        </w:rPr>
        <w:t>Para garantir a segurança das informações e a integridade das entregas, o sistema é projetado para estar em conformidade com as regulamentações de proteção de dados e segurança, seguindo práticas recomendadas de criptografia e armazenamento seguro de dados.</w:t>
      </w:r>
    </w:p>
    <w:p w14:paraId="485B4A8C" w14:textId="77777777" w:rsidR="008D172B" w:rsidRPr="008D172B" w:rsidRDefault="008D172B" w:rsidP="008D172B">
      <w:pPr>
        <w:rPr>
          <w:lang w:val="pt-BR"/>
        </w:rPr>
      </w:pPr>
    </w:p>
    <w:p w14:paraId="00C0DBA8" w14:textId="7147A5C3" w:rsidR="00093457" w:rsidRPr="008D172B" w:rsidRDefault="008D172B" w:rsidP="008D172B">
      <w:pPr>
        <w:rPr>
          <w:lang w:val="pt-BR"/>
        </w:rPr>
      </w:pPr>
      <w:r w:rsidRPr="008D172B">
        <w:rPr>
          <w:lang w:val="pt-BR"/>
        </w:rPr>
        <w:t>Em resumo, o sistema de entregas é uma solução abrangente para otimizar e gerenciar o processo de entrega de mercadorias. Com recursos de solicitação de entregas, atribuição de rotas, rastreamento em tempo real, comunicação, relatórios e análise de dados, o sistema melhora a eficiência da entrega, proporciona uma experiência conveniente para os remetentes e destinatários, e contribui para a qualidade e satisfação do serviço de entrega.</w:t>
      </w:r>
    </w:p>
    <w:sectPr w:rsidR="00093457" w:rsidRPr="008D1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694"/>
    <w:rsid w:val="00093457"/>
    <w:rsid w:val="0054477F"/>
    <w:rsid w:val="00757429"/>
    <w:rsid w:val="00836694"/>
    <w:rsid w:val="008D172B"/>
    <w:rsid w:val="00C403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ED4B8"/>
  <w15:chartTrackingRefBased/>
  <w15:docId w15:val="{77B1326F-4D4F-41ED-BFA9-C50D46F48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460</Words>
  <Characters>2628</Characters>
  <Application>Microsoft Office Word</Application>
  <DocSecurity>0</DocSecurity>
  <Lines>21</Lines>
  <Paragraphs>6</Paragraphs>
  <ScaleCrop>false</ScaleCrop>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Glaser, Norton Barros</dc:creator>
  <cp:keywords/>
  <dc:description/>
  <cp:lastModifiedBy>Glaser, Norton Barros</cp:lastModifiedBy>
  <cp:revision>2</cp:revision>
  <dcterms:created xsi:type="dcterms:W3CDTF">2023-05-22T22:29:00Z</dcterms:created>
  <dcterms:modified xsi:type="dcterms:W3CDTF">2023-05-22T22:31:00Z</dcterms:modified>
</cp:coreProperties>
</file>