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8FD91" w14:textId="77777777" w:rsidR="00502466" w:rsidRPr="00502466" w:rsidRDefault="00502466" w:rsidP="00502466">
      <w:pPr>
        <w:rPr>
          <w:lang w:val="pt-BR"/>
        </w:rPr>
      </w:pPr>
      <w:r w:rsidRPr="00502466">
        <w:rPr>
          <w:lang w:val="pt-BR"/>
        </w:rPr>
        <w:t>Descrição do Sistema de Compras:</w:t>
      </w:r>
    </w:p>
    <w:p w14:paraId="07247D5E" w14:textId="77777777" w:rsidR="00502466" w:rsidRPr="00502466" w:rsidRDefault="00502466" w:rsidP="00502466">
      <w:pPr>
        <w:rPr>
          <w:lang w:val="pt-BR"/>
        </w:rPr>
      </w:pPr>
    </w:p>
    <w:p w14:paraId="1DEA42E3" w14:textId="77777777" w:rsidR="00502466" w:rsidRPr="00502466" w:rsidRDefault="00502466" w:rsidP="00502466">
      <w:pPr>
        <w:rPr>
          <w:lang w:val="pt-BR"/>
        </w:rPr>
      </w:pPr>
      <w:r w:rsidRPr="00502466">
        <w:rPr>
          <w:lang w:val="pt-BR"/>
        </w:rPr>
        <w:t>Um sistema de compras é uma plataforma projetada para facilitar e otimizar o processo de aquisição de produtos e serviços por parte de uma organização ou empresa. Esse sistema é desenvolvido para melhorar a eficiência e a transparência das atividades de compra, desde a identificação das necessidades até a conclusão da transação.</w:t>
      </w:r>
    </w:p>
    <w:p w14:paraId="3F14B9BC" w14:textId="77777777" w:rsidR="00502466" w:rsidRPr="00502466" w:rsidRDefault="00502466" w:rsidP="00502466">
      <w:pPr>
        <w:rPr>
          <w:lang w:val="pt-BR"/>
        </w:rPr>
      </w:pPr>
    </w:p>
    <w:p w14:paraId="19262EC7" w14:textId="77777777" w:rsidR="00502466" w:rsidRPr="00502466" w:rsidRDefault="00502466" w:rsidP="00502466">
      <w:pPr>
        <w:rPr>
          <w:lang w:val="pt-BR"/>
        </w:rPr>
      </w:pPr>
      <w:r w:rsidRPr="00502466">
        <w:rPr>
          <w:lang w:val="pt-BR"/>
        </w:rPr>
        <w:t>A plataforma do sistema oferece recursos abrangentes para o gerenciamento de requisitos de compras, seleção de fornecedores, negociação de preços, aprovação de pedidos e acompanhamento do processo de entrega. Os usuários do sistema, como os departamentos de compras ou gerentes de projetos, podem registrar as necessidades de compra, especificar os requisitos do produto ou serviço desejado e estabelecer critérios de seleção dos fornecedores.</w:t>
      </w:r>
    </w:p>
    <w:p w14:paraId="68DD34B9" w14:textId="77777777" w:rsidR="00502466" w:rsidRPr="00502466" w:rsidRDefault="00502466" w:rsidP="00502466">
      <w:pPr>
        <w:rPr>
          <w:lang w:val="pt-BR"/>
        </w:rPr>
      </w:pPr>
    </w:p>
    <w:p w14:paraId="093C9266" w14:textId="77777777" w:rsidR="00502466" w:rsidRPr="00502466" w:rsidRDefault="00502466" w:rsidP="00502466">
      <w:pPr>
        <w:rPr>
          <w:lang w:val="pt-BR"/>
        </w:rPr>
      </w:pPr>
      <w:r w:rsidRPr="00502466">
        <w:rPr>
          <w:lang w:val="pt-BR"/>
        </w:rPr>
        <w:t>O sistema também pode incluir recursos de pesquisa e avaliação de fornecedores. Os usuários podem acessar uma base de dados de fornecedores previamente cadastrados, analisar suas informações, como histórico, reputação e avaliações de outros clientes, e fazer a seleção com base em critérios de qualidade, preço e confiabilidade.</w:t>
      </w:r>
    </w:p>
    <w:p w14:paraId="73C909D3" w14:textId="77777777" w:rsidR="00502466" w:rsidRPr="00502466" w:rsidRDefault="00502466" w:rsidP="00502466">
      <w:pPr>
        <w:rPr>
          <w:lang w:val="pt-BR"/>
        </w:rPr>
      </w:pPr>
    </w:p>
    <w:p w14:paraId="028ADB64" w14:textId="77777777" w:rsidR="00502466" w:rsidRPr="00502466" w:rsidRDefault="00502466" w:rsidP="00502466">
      <w:pPr>
        <w:rPr>
          <w:lang w:val="pt-BR"/>
        </w:rPr>
      </w:pPr>
      <w:r w:rsidRPr="00502466">
        <w:rPr>
          <w:lang w:val="pt-BR"/>
        </w:rPr>
        <w:t>Uma vez selecionado o fornecedor, o sistema permite a negociação dos termos e condições do contrato, incluindo preços, prazos de entrega, garantias e outros aspectos relevantes. Essas negociações podem ocorrer por meio de uma plataforma de mensagens interna ou até mesmo integrar recursos de videoconferência para facilitar a comunicação direta entre as partes envolvidas.</w:t>
      </w:r>
    </w:p>
    <w:p w14:paraId="240F48FF" w14:textId="77777777" w:rsidR="00502466" w:rsidRPr="00502466" w:rsidRDefault="00502466" w:rsidP="00502466">
      <w:pPr>
        <w:rPr>
          <w:lang w:val="pt-BR"/>
        </w:rPr>
      </w:pPr>
    </w:p>
    <w:p w14:paraId="797024EB" w14:textId="77777777" w:rsidR="00502466" w:rsidRPr="00502466" w:rsidRDefault="00502466" w:rsidP="00502466">
      <w:pPr>
        <w:rPr>
          <w:lang w:val="pt-BR"/>
        </w:rPr>
      </w:pPr>
      <w:r w:rsidRPr="00502466">
        <w:rPr>
          <w:lang w:val="pt-BR"/>
        </w:rPr>
        <w:t>Após a negociação, o sistema permite que o pedido de compra seja criado e encaminhado para aprovação. O processo de aprovação pode ser configurado de acordo com as políticas da empresa, envolvendo diferentes níveis hierárquicos e departamentos responsáveis pela autorização dos pedidos.</w:t>
      </w:r>
    </w:p>
    <w:p w14:paraId="5E454ABF" w14:textId="77777777" w:rsidR="00502466" w:rsidRPr="00502466" w:rsidRDefault="00502466" w:rsidP="00502466">
      <w:pPr>
        <w:rPr>
          <w:lang w:val="pt-BR"/>
        </w:rPr>
      </w:pPr>
    </w:p>
    <w:p w14:paraId="23517980" w14:textId="77777777" w:rsidR="00502466" w:rsidRPr="00502466" w:rsidRDefault="00502466" w:rsidP="00502466">
      <w:pPr>
        <w:rPr>
          <w:lang w:val="pt-BR"/>
        </w:rPr>
      </w:pPr>
      <w:r w:rsidRPr="00502466">
        <w:rPr>
          <w:lang w:val="pt-BR"/>
        </w:rPr>
        <w:t>Uma vez aprovado, o sistema registra o pedido e gera uma confirmação, que pode ser enviada automaticamente ao fornecedor. O sistema acompanha o status do pedido, informando sobre a etapa de processamento, prazos de entrega e eventuais atrasos. Isso permite que os usuários tenham uma visão clara do andamento das compras e façam o devido acompanhamento.</w:t>
      </w:r>
    </w:p>
    <w:p w14:paraId="07AEDD80" w14:textId="77777777" w:rsidR="00502466" w:rsidRPr="00502466" w:rsidRDefault="00502466" w:rsidP="00502466">
      <w:pPr>
        <w:rPr>
          <w:lang w:val="pt-BR"/>
        </w:rPr>
      </w:pPr>
    </w:p>
    <w:p w14:paraId="5A741B3D" w14:textId="77777777" w:rsidR="00502466" w:rsidRPr="00502466" w:rsidRDefault="00502466" w:rsidP="00502466">
      <w:pPr>
        <w:rPr>
          <w:lang w:val="pt-BR"/>
        </w:rPr>
      </w:pPr>
      <w:r w:rsidRPr="00502466">
        <w:rPr>
          <w:lang w:val="pt-BR"/>
        </w:rPr>
        <w:t>O sistema também pode incluir recursos de gestão de estoque e controle financeiro. Os usuários podem monitorar o nível de estoque dos produtos adquiridos, rastrear o consumo e programar pedidos de reposição com base na demanda real. Além disso, o sistema pode fornecer relatórios financeiros, como orçamentos de compras, gastos acumulados e análises de custos.</w:t>
      </w:r>
    </w:p>
    <w:p w14:paraId="3345E5A7" w14:textId="77777777" w:rsidR="00502466" w:rsidRPr="00502466" w:rsidRDefault="00502466" w:rsidP="00502466">
      <w:pPr>
        <w:rPr>
          <w:lang w:val="pt-BR"/>
        </w:rPr>
      </w:pPr>
    </w:p>
    <w:p w14:paraId="1B880020" w14:textId="77777777" w:rsidR="00502466" w:rsidRPr="00502466" w:rsidRDefault="00502466" w:rsidP="00502466">
      <w:pPr>
        <w:rPr>
          <w:lang w:val="pt-BR"/>
        </w:rPr>
      </w:pPr>
      <w:r w:rsidRPr="00502466">
        <w:rPr>
          <w:lang w:val="pt-BR"/>
        </w:rPr>
        <w:t>Para garantir a segurança das informações e o cumprimento das políticas de segurança de dados, o sistema é projetado para estar em conformidade com as regulamentações aplicáveis, como a Lei Geral de Proteção de Dados (LGPD) no Brasil. Isso garante a proteção das informações confidenciais e o armazenamento seguro dos dados relacionados às compras.</w:t>
      </w:r>
    </w:p>
    <w:p w14:paraId="4B7997E7" w14:textId="77777777" w:rsidR="00502466" w:rsidRPr="00502466" w:rsidRDefault="00502466" w:rsidP="00502466">
      <w:pPr>
        <w:rPr>
          <w:lang w:val="pt-BR"/>
        </w:rPr>
      </w:pPr>
    </w:p>
    <w:p w14:paraId="14D80A86" w14:textId="12C54F50" w:rsidR="00093457" w:rsidRPr="00502466" w:rsidRDefault="00502466" w:rsidP="00502466">
      <w:pPr>
        <w:rPr>
          <w:lang w:val="pt-BR"/>
        </w:rPr>
      </w:pPr>
      <w:r w:rsidRPr="00502466">
        <w:rPr>
          <w:lang w:val="pt-BR"/>
        </w:rPr>
        <w:t xml:space="preserve">Em resumo, um sistema de compras é uma solução abrangente para facilitar o processo de aquisição de produtos e serviços por parte de uma organização. Com recursos de gerenciamento de requisitos de compras, seleção de fornecedores, negociação, aprovação de pedidos, </w:t>
      </w:r>
      <w:proofErr w:type="spellStart"/>
      <w:r w:rsidRPr="00502466">
        <w:rPr>
          <w:lang w:val="pt-BR"/>
        </w:rPr>
        <w:t>rastream</w:t>
      </w:r>
      <w:proofErr w:type="spellEnd"/>
    </w:p>
    <w:sectPr w:rsidR="00093457" w:rsidRPr="00502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44"/>
    <w:rsid w:val="00093457"/>
    <w:rsid w:val="00502466"/>
    <w:rsid w:val="0054477F"/>
    <w:rsid w:val="00757429"/>
    <w:rsid w:val="00791444"/>
    <w:rsid w:val="00C403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1930"/>
  <w15:chartTrackingRefBased/>
  <w15:docId w15:val="{A9A36975-BA7B-47F7-86A3-A59B0F692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Glaser, Norton Barros</dc:creator>
  <cp:keywords/>
  <dc:description/>
  <cp:lastModifiedBy>Glaser, Norton Barros</cp:lastModifiedBy>
  <cp:revision>2</cp:revision>
  <dcterms:created xsi:type="dcterms:W3CDTF">2023-05-22T22:31:00Z</dcterms:created>
  <dcterms:modified xsi:type="dcterms:W3CDTF">2023-05-22T22:33:00Z</dcterms:modified>
</cp:coreProperties>
</file>