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STS Equipment Checklist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OPS-OFD-014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1.0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17 Feb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Page:</w:t>
            </w:r>
            <w:r>
              <w:rPr>
                <w:sz w:val="18"/>
                <w:szCs w:val="18"/>
              </w:rPr>
              <w:t xml:space="preserve">  1 of 1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b/>
          <w:bCs/>
          <w:sz w:val="20"/>
          <w:szCs w:val="20"/>
        </w:rPr>
        <w:t xml:space="preserve">Before Operation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        After Operation </w:t>
      </w:r>
      <w:r>
        <w:rPr>
          <w:sz w:val="20"/>
          <w:szCs w:val="20"/>
        </w:rPr>
        <w:t xml:space="preserve">✓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Job #</w:t>
            </w:r>
          </w:p>
          <w:p>
            <w:r>
              <w:t xml:space="preserve">965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Date:</w:t>
            </w:r>
          </w:p>
          <w:p>
            <w:r>
              <w:t xml:space="preserve">11 Nov 1981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Time:</w:t>
            </w:r>
          </w:p>
          <w:p>
            <w:r>
              <w:t xml:space="preserve">16:50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Mooring Master:</w:t>
            </w:r>
          </w:p>
          <w:p>
            <w:r>
              <w:t xml:space="preserve">Tenetur in rerum obc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Location</w:t>
            </w:r>
          </w:p>
          <w:p>
            <w:r>
              <w:t xml:space="preserve">Magnam aspernatur qu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Fender ID 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End Plates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B. Shackle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Swivel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2nd Shackle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Mooring Shackle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Fender Body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Pressure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Commodo soluta unde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Alias dolorem placea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Molestiae qui numqua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 a commodi accusam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Molestiae rerum ipsa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Voluptas id quibusd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Rerum iste officia 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Possimus cupiditate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Velit veniam cum 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Eu dolore minima aut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Blanditiis laudantiu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Dolorum nobis volupt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Quo voluptatem Magn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Laudantium sint eos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Rerum quo unde amet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Ut ex tempora accusa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Asperiores iste dolo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In voluptas est volu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Asperiores accusamus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Distinctio Nobis 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Eligendi dolor eveni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Corrupti adipisci 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Voluptas doloremque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Consequatur Dolore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Est magnam molestias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Voluptas placeat im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Maxime quas dolor 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Hose ID 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End Flanges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Body Condition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Nuts/Bolts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Markings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Impedit quia aut do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Omnis enim sunt null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Cillum autem molesti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Voluptatem dolore 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itaque in quis 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Eveniet quis sed 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Aliquid sint irure 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 qui officiis acc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Enim vitae eos persp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Quia exercitation de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Reiciendis dolor et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Eaque ut ut eu debit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Aspernatur molestiae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In quia natus adipis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Et fugit consequat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Other Equipment ID 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Gaskets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Ropes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Wires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Billy Pugh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Lifting Stopes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Nostrum voluptas cor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Facere laborum omnis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Commodo nemo tempor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Voluptatem expedita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 provident sit 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Est quam minim moles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Eiusmod officia eius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Voluptas quis tempor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Id debitis et sed ei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Nihil eum velit assu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Cupiditate magni dol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quia magna elige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Aliqua Dolor ut dol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Atque in irure facil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Blanditiis facilis 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Rerum culpa ullam 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Fugiat non aut odio 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Iusto aliqua Sequi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</w:pPr>
            <w:r>
              <w:drawing>
                <wp:inline distT="0" distB="0" distL="0" distR="0">
                  <wp:extent cx="1905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Signature of Mooring Master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/>
            </w:pPr>
            <w:r>
              <w:rPr>
                <w:b/>
                <w:bCs/>
                <w:sz w:val="18"/>
                <w:szCs w:val="18"/>
              </w:rPr>
              <w:t xml:space="preserve">Remarks:</w:t>
            </w:r>
          </w:p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Pariatur Qui at dig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2026-02-17T07:37:16.187Z</dcterms:created>
  <dcterms:modified xsi:type="dcterms:W3CDTF">2026-02-17T07:37:16.187Z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