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TIMESHEET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OPS-OFD-018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1.0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17 Feb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Page:</w:t>
            </w:r>
            <w:r>
              <w:rPr>
                <w:sz w:val="18"/>
                <w:szCs w:val="18"/>
              </w:rPr>
              <w:t xml:space="preserve">  1 of 1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STS SUPERINTENDENT: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Veniam officia aute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JOB No.: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449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RECEIVING VESSEL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 dolor quia con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DISCHARGING VESSEL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Exercitation animi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SUPPORT CRAFT USED FOR MOB / DEMOB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 itaque amet in 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LOCATION: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Voluptates deserunt </w:t>
            </w:r>
          </w:p>
        </w:tc>
      </w:tr>
    </w:tbl>
    <w:p>
      <w:pPr>
        <w:spacing w:before="200"/>
      </w:pPr>
    </w:p>
    <w:p>
      <w:r>
        <w:rPr>
          <w:b/>
          <w:bCs/>
          <w:sz w:val="22"/>
          <w:szCs w:val="22"/>
        </w:rPr>
        <w:t xml:space="preserve">STS OPERATION TIMINGS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From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 SHORE MOBILISATION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03 Sept 1991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05:30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Jul 2018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09:25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Voluptatibus ipsam q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SUPPORT CRAFT SAILS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Nov 1996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21:49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15 Aug 1975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10:39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Cupidatat repellendu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M/M ONBOARD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26 Mar 2013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14:13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Apr 2023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01:02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Deleniti proident 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 MOB EQUIPMENT ON VESSEL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08 Oct 1987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06:04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16 Dec 2000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17:11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Aliqua Sit saepe no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 RUN IN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14 Aug 1987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01:28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18 Mar 1995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00:24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Placeat iusto enim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MOORING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15 May 1988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23:54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21 Dec 1988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07:29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Dolores facere volup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HOSES CONNECTION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02 Dec 1975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02:47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Aug 2011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11:14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Dicta at anim sit ip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CARGO OPERATION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28 Mar 1997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23:02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Oct 1995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03:47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In temporibus qui co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HOSE DISCONNECTION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16 Aug 2002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20:06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07 Nov 2020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02:06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 in veniam corrup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FIGURES / DOCUMENTS ETC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22 Dec 1976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09:22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Jan 2009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04:39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Esse excepteur solut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UNMOORING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06 Dec 1984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17:27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26 Oct 1980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04:07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Sunt deserunt ducim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 DEMOB EQUIPMENT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01 Feb 1989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17:23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Mar 2019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02:02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Veniam dolore culpa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SUPPORT CRAFT DEPARTS VESSEL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17 Dec 1983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12:35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10 Dec 1980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05:08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Dolorem sint aut eum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SHORE DEMOBILISATION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19 Jul 2011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04:17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09 Jan 2022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17:15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Cupiditate laudantiu</w:t>
            </w:r>
          </w:p>
        </w:tc>
      </w:tr>
    </w:tbl>
    <w:p>
      <w:pPr>
        <w:spacing w:before="200"/>
      </w:pPr>
    </w:p>
    <w:p>
      <w:r>
        <w:rPr>
          <w:b/>
          <w:bCs/>
          <w:sz w:val="22"/>
          <w:szCs w:val="22"/>
        </w:rPr>
        <w:t xml:space="preserve">ADDITIONAL ACTIVITY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FROM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Obcaecati assumenda 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 Oct 1995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21:01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23 Jun 2018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07:56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Id minima quia sit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ut Nam porro mai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18 Aug 1975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23:33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02 Sept 1996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15:55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Perspiciatis nisi 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Nostrud est vel rer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05 Nov 1985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23:58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06 Dec 1971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06:30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non qui molestia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Consequatur minim l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27 Apr 1985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14:11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 Nov 2021</w:t>
            </w:r>
          </w:p>
        </w:tc>
        <w:tc>
          <w:tcPr>
            <w:tcW w:type="pct" w:w="7.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00:52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Veritatis possimus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SIGNIFICANT WEATHER WHICH CAUSED DELAY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SEA:</w:t>
            </w:r>
          </w:p>
          <w:p>
            <w:r>
              <w:t xml:space="preserve">Magna harum placeat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SWELL:</w:t>
            </w:r>
          </w:p>
          <w:p>
            <w:r>
              <w:t xml:space="preserve">Sint ex vero enim si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WIND:</w:t>
            </w:r>
          </w:p>
          <w:p>
            <w:r>
              <w:t xml:space="preserve">Qui ab ut voluptas e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TOTAL EXPOSURE HOURS:</w:t>
            </w:r>
          </w:p>
          <w:p>
            <w:r>
              <w:t xml:space="default"/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CARGO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CARGO</w:t>
            </w:r>
          </w:p>
          <w:p>
            <w:r>
              <w:t xml:space="preserve">Allegra Walsh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QUANTITY</w:t>
            </w:r>
          </w:p>
          <w:p>
            <w:r>
              <w:t xml:space="preserve">476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CARGO PUMPING TIME</w:t>
            </w:r>
          </w:p>
          <w:p>
            <w:r>
              <w:t xml:space="preserve">Velit velit placeat</w:t>
            </w:r>
          </w:p>
        </w:tc>
      </w:tr>
    </w:tbl>
    <w:p>
      <w:pPr>
        <w:spacing w:before="200"/>
      </w:pPr>
      <w:r>
        <w:rPr>
          <w:b/>
          <w:bCs/>
        </w:rPr>
        <w:t xml:space="preserve">EQUIPMENT / OPERATIONAL / INCIDENT / DELAYS ETC, REMARKS</w:t>
      </w:r>
    </w:p>
    <w:p>
      <w:pPr>
        <w:spacing w:before="100"/>
      </w:pPr>
      <w:r>
        <w:t xml:space="preserve">Odio laborum Rerum 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2026-02-17T08:29:25.467Z</dcterms:created>
  <dcterms:modified xsi:type="dcterms:W3CDTF">2026-02-17T08:29:25.467Z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