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3539"/>
        <w:gridCol w:w="2268"/>
        <w:gridCol w:w="2126"/>
        <w:gridCol w:w="2500"/>
      </w:tblGrid>
      <w:tr w:rsidR="00173347" w:rsidRPr="00762007" w14:paraId="676B07F8" w14:textId="77777777" w:rsidTr="00AC6FEB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C70752C" w14:textId="77777777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STS SUPERINTENDENT:</w:t>
            </w:r>
          </w:p>
        </w:tc>
        <w:tc>
          <w:tcPr>
            <w:tcW w:w="2268" w:type="dxa"/>
            <w:vAlign w:val="center"/>
          </w:tcPr>
          <w:p w14:paraId="114BE950" w14:textId="4E3940E1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Culpa qui deserunt 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8424AC0" w14:textId="2AAD3264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JOB No.: </w:t>
            </w:r>
          </w:p>
        </w:tc>
        <w:tc>
          <w:tcPr>
            <w:tcW w:w="2500" w:type="dxa"/>
            <w:vAlign w:val="center"/>
          </w:tcPr>
          <w:p w14:paraId="123A736E" w14:textId="28235729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479</w:t>
            </w:r>
          </w:p>
        </w:tc>
      </w:tr>
    </w:tbl>
    <w:p w14:paraId="179B7773" w14:textId="77777777" w:rsidR="006339F9" w:rsidRPr="006339F9" w:rsidRDefault="006339F9">
      <w:pPr>
        <w:rPr>
          <w:sz w:val="2"/>
          <w:szCs w:val="2"/>
        </w:rPr>
      </w:pP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3539"/>
        <w:gridCol w:w="2268"/>
        <w:gridCol w:w="2126"/>
        <w:gridCol w:w="2500"/>
      </w:tblGrid>
      <w:tr w:rsidR="006339F9" w:rsidRPr="00762007" w14:paraId="0769C0ED" w14:textId="77777777" w:rsidTr="006339F9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6BDBE5DA" w14:textId="78BD980B" w:rsidR="006339F9" w:rsidRPr="0093401C" w:rsidRDefault="006339F9" w:rsidP="00C60AC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RECEIVING VESSEL</w:t>
            </w:r>
          </w:p>
        </w:tc>
        <w:tc>
          <w:tcPr>
            <w:tcW w:w="2268" w:type="dxa"/>
            <w:vAlign w:val="center"/>
          </w:tcPr>
          <w:p w14:paraId="7D4D69A8" w14:textId="1D0AF2D0" w:rsidR="006339F9" w:rsidRPr="0093401C" w:rsidRDefault="006339F9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Libero sequi excepte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BAC4B79" w14:textId="77777777" w:rsidR="006339F9" w:rsidRPr="006339F9" w:rsidRDefault="006339F9" w:rsidP="00C60ACC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6339F9">
              <w:rPr>
                <w:rFonts w:cstheme="minorHAnsi"/>
                <w:b/>
                <w:bCs/>
                <w:sz w:val="18"/>
                <w:szCs w:val="18"/>
              </w:rPr>
              <w:t>DISCHARGING VESSEL</w:t>
            </w:r>
          </w:p>
        </w:tc>
        <w:tc>
          <w:tcPr>
            <w:tcW w:w="2500" w:type="dxa"/>
            <w:vAlign w:val="center"/>
          </w:tcPr>
          <w:p w14:paraId="3D3DD038" w14:textId="262C5626" w:rsidR="006339F9" w:rsidRPr="0093401C" w:rsidRDefault="002C655C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Autem voluptatem in</w:t>
            </w:r>
          </w:p>
        </w:tc>
      </w:tr>
      <w:tr w:rsidR="00173347" w:rsidRPr="00762007" w14:paraId="45F582CD" w14:textId="77777777" w:rsidTr="006339F9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101D9A1A" w14:textId="582598F3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SUPPORT CRAFT</w:t>
            </w:r>
            <w:r w:rsidR="00762007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USED FOR MOB / DEMOB</w:t>
            </w:r>
          </w:p>
        </w:tc>
        <w:tc>
          <w:tcPr>
            <w:tcW w:w="2268" w:type="dxa"/>
            <w:vAlign w:val="center"/>
          </w:tcPr>
          <w:p w14:paraId="5AAD853A" w14:textId="711D4AFA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Fugiat aut quis asp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DDCDB3C" w14:textId="77777777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2500" w:type="dxa"/>
            <w:vAlign w:val="center"/>
          </w:tcPr>
          <w:p w14:paraId="2CD36C7B" w14:textId="7D575557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Vitae aut reprehende</w:t>
            </w:r>
          </w:p>
        </w:tc>
      </w:tr>
    </w:tbl>
    <w:p w14:paraId="594D8379" w14:textId="77777777" w:rsidR="003F4F6D" w:rsidRPr="003F4F6D" w:rsidRDefault="003F4F6D" w:rsidP="00A26BBA">
      <w:pPr>
        <w:spacing w:after="0"/>
        <w:jc w:val="center"/>
        <w:rPr>
          <w:rFonts w:eastAsia="Times New Roman" w:cstheme="minorHAnsi"/>
          <w:b/>
          <w:bCs/>
          <w:sz w:val="8"/>
          <w:szCs w:val="8"/>
        </w:rPr>
      </w:pPr>
    </w:p>
    <w:p w14:paraId="68C85CAE" w14:textId="77777777" w:rsidR="006339F9" w:rsidRDefault="006339F9" w:rsidP="00A26BBA">
      <w:pPr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3881302C" w14:textId="5A43740F" w:rsidR="00A26BBA" w:rsidRPr="00A26BBA" w:rsidRDefault="00A26BBA" w:rsidP="00A26BBA">
      <w:pPr>
        <w:spacing w:after="0"/>
        <w:jc w:val="center"/>
        <w:rPr>
          <w:rFonts w:cstheme="minorHAnsi"/>
          <w:sz w:val="24"/>
          <w:szCs w:val="24"/>
        </w:rPr>
      </w:pPr>
      <w:r w:rsidRPr="00A26BBA">
        <w:rPr>
          <w:rFonts w:eastAsia="Times New Roman" w:cstheme="minorHAnsi"/>
          <w:b/>
          <w:bCs/>
          <w:sz w:val="24"/>
          <w:szCs w:val="24"/>
        </w:rPr>
        <w:t>STS</w:t>
      </w:r>
      <w:r>
        <w:rPr>
          <w:rFonts w:eastAsia="Times New Roman" w:cstheme="minorHAnsi"/>
          <w:b/>
          <w:bCs/>
          <w:sz w:val="24"/>
          <w:szCs w:val="24"/>
        </w:rPr>
        <w:t xml:space="preserve"> OPERATION TIMINGS</w:t>
      </w:r>
    </w:p>
    <w:tbl>
      <w:tblPr>
        <w:tblW w:w="10433" w:type="dxa"/>
        <w:jc w:val="center"/>
        <w:tblLook w:val="04A0" w:firstRow="1" w:lastRow="0" w:firstColumn="1" w:lastColumn="0" w:noHBand="0" w:noVBand="1"/>
      </w:tblPr>
      <w:tblGrid>
        <w:gridCol w:w="3519"/>
        <w:gridCol w:w="1597"/>
        <w:gridCol w:w="1281"/>
        <w:gridCol w:w="1265"/>
        <w:gridCol w:w="860"/>
        <w:gridCol w:w="1911"/>
      </w:tblGrid>
      <w:tr w:rsidR="00173347" w:rsidRPr="0057502A" w14:paraId="3B1E1233" w14:textId="77777777" w:rsidTr="007D62E8">
        <w:trPr>
          <w:trHeight w:val="280"/>
          <w:jc w:val="center"/>
        </w:trPr>
        <w:tc>
          <w:tcPr>
            <w:tcW w:w="3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40D3B4" w14:textId="648B14EE" w:rsidR="00173347" w:rsidRPr="0057502A" w:rsidRDefault="003449B9" w:rsidP="003449B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Activities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A065AFD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DD510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7A97CB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REMARKS</w:t>
            </w:r>
          </w:p>
        </w:tc>
      </w:tr>
      <w:tr w:rsidR="00173347" w:rsidRPr="0057502A" w14:paraId="72FEBC3C" w14:textId="77777777" w:rsidTr="007D62E8">
        <w:trPr>
          <w:trHeight w:val="286"/>
          <w:jc w:val="center"/>
        </w:trPr>
        <w:tc>
          <w:tcPr>
            <w:tcW w:w="3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BAD0500" w14:textId="77777777" w:rsidR="00173347" w:rsidRPr="0057502A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7A575A5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19EE79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7BC4F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77019E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9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29ED930" w14:textId="77777777" w:rsidR="00173347" w:rsidRPr="0057502A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7575C" w:rsidRPr="0057502A" w14:paraId="3280D733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833AC" w14:textId="77777777" w:rsidR="0047575C" w:rsidRPr="0093401C" w:rsidRDefault="0047575C" w:rsidP="0047575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COMM SHORE MOBILISATION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284B3" w14:textId="2A508258" w:rsidR="0047575C" w:rsidRPr="0093401C" w:rsidRDefault="0047575C" w:rsidP="0047575C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19-Apr-2013</w:t>
            </w:r>
          </w:p>
          <w:p w14:paraId="51331A49" w14:textId="6CC9B0F9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44354" w14:textId="7393477A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7BB11" w14:textId="1F777CEB" w:rsidR="0047575C" w:rsidRPr="0093401C" w:rsidRDefault="0047575C" w:rsidP="0047575C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04-Jul-2011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054F0" w14:textId="07D032F5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76C41" w14:textId="56040C1F" w:rsidR="0047575C" w:rsidRPr="0093401C" w:rsidRDefault="0047575C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Reprehenderit volup</w:t>
            </w:r>
          </w:p>
        </w:tc>
      </w:tr>
      <w:tr w:rsidR="0047575C" w:rsidRPr="0057502A" w14:paraId="36D2181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C9459" w14:textId="77777777" w:rsidR="0047575C" w:rsidRPr="0093401C" w:rsidRDefault="0047575C" w:rsidP="0047575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SUPPORT CRAFT SAILS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3E57D" w14:textId="745FE963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01-Sep-2000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7A701" w14:textId="0D304DF2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EACDB" w14:textId="4D377584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20-Apr-1994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9F8B9" w14:textId="6608A19F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764D" w14:textId="276672A4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Non veritatis offici</w:t>
            </w:r>
          </w:p>
        </w:tc>
      </w:tr>
      <w:tr w:rsidR="00837BF3" w:rsidRPr="0057502A" w14:paraId="0093BE80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FB03F" w14:textId="01C548B8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M/M ONBOARD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95E52" w14:textId="19304A6D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14-Oct-1981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425F7" w14:textId="3ACA562B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134B8" w14:textId="08C2E85E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05-Nov-2022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D05555" w14:textId="08BBCE97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6533A" w14:textId="38DC247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Irure sed iusto aliq</w:t>
            </w:r>
          </w:p>
        </w:tc>
      </w:tr>
      <w:tr w:rsidR="00837BF3" w:rsidRPr="0057502A" w14:paraId="7EF0591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28245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COMM MOB EQUIPMENT ON VESSEL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C6416" w14:textId="685B5F9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06-Jun-2020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883B8" w14:textId="020E8C0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220FB" w14:textId="67F6064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01-Oct-2014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80FD5" w14:textId="7575584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41F45" w14:textId="2048D027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Fuga Quidem et aut</w:t>
            </w:r>
          </w:p>
        </w:tc>
      </w:tr>
      <w:tr w:rsidR="00837BF3" w:rsidRPr="0057502A" w14:paraId="0EDE185E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5F5B3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COMM RUN 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F984A" w14:textId="27A7AA7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23-Jun-2001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21490" w14:textId="2DA670C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BD5AA" w14:textId="6CFEB4E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22-Jan-1986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0D69D" w14:textId="69E3FAD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6288B" w14:textId="6B86D92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Accusantium perspici</w:t>
            </w:r>
          </w:p>
        </w:tc>
      </w:tr>
      <w:tr w:rsidR="00837BF3" w:rsidRPr="0057502A" w14:paraId="575E22CA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86A4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MOORING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4021" w14:textId="35B6F99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08-Jun-2001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C2A3F" w14:textId="0AF3183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DA141" w14:textId="6419C64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14-Oct-1994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029CE" w14:textId="359EE92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0B2F5" w14:textId="778B6F3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Placeat nostrud ist</w:t>
            </w:r>
          </w:p>
        </w:tc>
      </w:tr>
      <w:tr w:rsidR="00837BF3" w:rsidRPr="0057502A" w14:paraId="7E2BD4CE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98BA7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HOSES CONNECTION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7190" w14:textId="498A98F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22-Feb-1976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490BC" w14:textId="0E314D5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13399" w14:textId="7901836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17-Nov-1985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2A03" w14:textId="1AAC21B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955C3" w14:textId="65FB7D0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Odio possimus duis</w:t>
            </w:r>
          </w:p>
        </w:tc>
      </w:tr>
      <w:tr w:rsidR="00837BF3" w:rsidRPr="0057502A" w14:paraId="2348C0E5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FECAA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CARGO OPERATION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727BA" w14:textId="44F8927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02-Sep-1982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BC8AF" w14:textId="2079433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ED1AB" w14:textId="4E34C21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06-Jun-1984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E5CC5" w14:textId="0BB79BA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9CEA0" w14:textId="064EC397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Explicabo Nihil ips</w:t>
            </w:r>
          </w:p>
        </w:tc>
      </w:tr>
      <w:tr w:rsidR="00837BF3" w:rsidRPr="0057502A" w14:paraId="6E960A22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CD2D4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HOSE DISCONNECTION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ED5A" w14:textId="36A3880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11-May-2026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E6378" w14:textId="35B0321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AE142" w14:textId="132A465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10-Jan-1971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AC0C" w14:textId="1F02351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00A1" w14:textId="74F6472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Veniam ea qui sit</w:t>
            </w:r>
          </w:p>
        </w:tc>
      </w:tr>
      <w:tr w:rsidR="00837BF3" w:rsidRPr="0057502A" w14:paraId="78D52BB7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FBEE7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FIGURES / DOCUMENTS ETC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B63D5" w14:textId="7D87FE8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04-Apr-1997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1B9E6" w14:textId="2EDEF41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56606" w14:textId="0317120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13-Jul-1972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7DA3C" w14:textId="7AEAE23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BF28F" w14:textId="2DF4BFC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Tenetur dolor quia i</w:t>
            </w:r>
          </w:p>
        </w:tc>
      </w:tr>
      <w:tr w:rsidR="00837BF3" w:rsidRPr="0057502A" w14:paraId="5540E4DA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B0E88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UNMOORING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94568" w14:textId="718FC35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24-Jul-1981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883FE" w14:textId="516804D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C7F9C" w14:textId="06675AA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08-May-2015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89CC" w14:textId="3DD1342F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B0FFC" w14:textId="3980A75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Est exercitationem q</w:t>
            </w:r>
          </w:p>
        </w:tc>
      </w:tr>
      <w:tr w:rsidR="00837BF3" w:rsidRPr="0057502A" w14:paraId="7ACE71FB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862C7" w14:textId="31732551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COMM DEMOB EQUIPMENT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22F21" w14:textId="037623B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01-Jun-1990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6DFB9" w14:textId="58C5A72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1BB22" w14:textId="585A18C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07-Oct-1970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FC2B" w14:textId="49D5E38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AB7EA" w14:textId="14B8274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Incididunt ipsam ver</w:t>
            </w:r>
          </w:p>
        </w:tc>
      </w:tr>
      <w:tr w:rsidR="00837BF3" w:rsidRPr="0057502A" w14:paraId="0F32EFD0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7B2A0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SUPPORT CRAFT DEPARTS VESSEL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C9B7D" w14:textId="4508BFA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28-Jan-2010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5CB73" w14:textId="59DB715F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AC7BB" w14:textId="225073A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05-Jun-2013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D1950" w14:textId="31BD519A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0FDBC" w14:textId="6DC88B0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Duis ab fugiat ab te</w:t>
            </w:r>
          </w:p>
        </w:tc>
      </w:tr>
      <w:tr w:rsidR="00837BF3" w:rsidRPr="0057502A" w14:paraId="7B81443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F91FB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SHORE DEMOBILISATION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01A0E" w14:textId="0D5570B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26-Apr-2006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47D0E" w14:textId="5A4360D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E4034" w14:textId="7997A88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12-Jan-2024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1D49E" w14:textId="51350A5B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6A768" w14:textId="4C2EA4FB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Ad sunt sed unde sun</w:t>
            </w:r>
          </w:p>
        </w:tc>
      </w:tr>
    </w:tbl>
    <w:p w14:paraId="3E3FDBFB" w14:textId="77777777" w:rsidR="00A26BBA" w:rsidRDefault="00A26BBA">
      <w:pPr>
        <w:rPr>
          <w:sz w:val="6"/>
          <w:szCs w:val="6"/>
        </w:rPr>
      </w:pPr>
    </w:p>
    <w:tbl>
      <w:tblPr>
        <w:tblW w:w="10433" w:type="dxa"/>
        <w:jc w:val="center"/>
        <w:tblLook w:val="04A0" w:firstRow="1" w:lastRow="0" w:firstColumn="1" w:lastColumn="0" w:noHBand="0" w:noVBand="1"/>
      </w:tblPr>
      <w:tblGrid>
        <w:gridCol w:w="3198"/>
        <w:gridCol w:w="1257"/>
        <w:gridCol w:w="770"/>
        <w:gridCol w:w="1308"/>
        <w:gridCol w:w="906"/>
        <w:gridCol w:w="2994"/>
      </w:tblGrid>
      <w:tr w:rsidR="0093401C" w:rsidRPr="0057502A" w14:paraId="00C16A39" w14:textId="77777777" w:rsidTr="0093401C">
        <w:trPr>
          <w:trHeight w:val="284"/>
          <w:jc w:val="center"/>
        </w:trPr>
        <w:tc>
          <w:tcPr>
            <w:tcW w:w="31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FEF672" w14:textId="6C502080" w:rsidR="0093401C" w:rsidRDefault="0093401C" w:rsidP="00A26B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ADDITIONAL ACTIVITY</w:t>
            </w:r>
          </w:p>
          <w:p w14:paraId="29226FCF" w14:textId="2657D7CF" w:rsidR="0093401C" w:rsidRPr="00D004EA" w:rsidRDefault="0093401C" w:rsidP="00D004EA">
            <w:pPr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0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2827DA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22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D8CE6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99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562F798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REMARKS</w:t>
            </w:r>
          </w:p>
        </w:tc>
      </w:tr>
      <w:tr w:rsidR="0093401C" w:rsidRPr="0057502A" w14:paraId="1EDC5E31" w14:textId="77777777" w:rsidTr="0093401C">
        <w:trPr>
          <w:trHeight w:val="284"/>
          <w:jc w:val="center"/>
        </w:trPr>
        <w:tc>
          <w:tcPr>
            <w:tcW w:w="31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714C4AE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2CA14FE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D9401B7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2BCD5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3E31678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99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E199F7" w14:textId="77777777" w:rsidR="0093401C" w:rsidRPr="0057502A" w:rsidRDefault="0093401C" w:rsidP="00A26BBA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103DD" w:rsidRPr="0057502A" w14:paraId="41FF5030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63FE4" w14:textId="0E5548BB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Ut quos recusandae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DC93E" w14:textId="454EAB6C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18"/>
                <w:szCs w:val="18"/>
              </w:rPr>
              <w:t xml:space="preserve">24-Jan-2012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E514C" w14:textId="08A84AB0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C187" w14:textId="3A23159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18"/>
              </w:rPr>
              <w:t xml:space="preserve">10-Nov-2025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A27B1" w14:textId="06BF2B5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8E5C" w14:textId="5F4BA614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Omnis sint accusant</w:t>
            </w:r>
          </w:p>
        </w:tc>
      </w:tr>
      <w:tr w:rsidR="004103DD" w:rsidRPr="0057502A" w14:paraId="25B566F2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4296F" w14:textId="61AD5BD7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Et esse id ullam nu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68C05" w14:textId="7F1B1D0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18"/>
              </w:rPr>
              <w:t xml:space="preserve">11-May-1992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69008" w14:textId="1123BCA0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05242" w14:textId="75EF1EB8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18"/>
              </w:rPr>
              <w:t xml:space="preserve">06-Apr-2005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6F2A" w14:textId="1072763E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57926" w14:textId="168492D7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Aliquip voluptatum s</w:t>
            </w:r>
          </w:p>
        </w:tc>
      </w:tr>
      <w:tr w:rsidR="004103DD" w:rsidRPr="0057502A" w14:paraId="2208D530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B17F9" w14:textId="5F63A3A4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Deleniti ipsum maio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37EED" w14:textId="31F744C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18"/>
              </w:rPr>
              <w:t xml:space="preserve">11-Dec-1983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93146" w14:textId="567043C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428D6" w14:textId="54381AE5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18"/>
              </w:rPr>
              <w:t xml:space="preserve">12-Jun-2026</w:t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94D9" w14:textId="69DBF89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E3375" w14:textId="2530B905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Esse quasi possimus</w:t>
            </w:r>
          </w:p>
        </w:tc>
      </w:tr>
      <w:tr w:rsidR="004103DD" w:rsidRPr="0057502A" w14:paraId="25C19918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7696E" w14:textId="0C89B25B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47662" w14:textId="7EAAB83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E43C6" w14:textId="25EDF30D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AE949" w14:textId="076C9CF6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44DCA" w14:textId="7A2DFA59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92808" w14:textId="2669574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</w:tbl>
    <w:p w14:paraId="4224D1A3" w14:textId="77777777" w:rsidR="0093401C" w:rsidRDefault="0093401C">
      <w:pPr>
        <w:rPr>
          <w:sz w:val="2"/>
          <w:szCs w:val="2"/>
        </w:rPr>
      </w:pPr>
    </w:p>
    <w:p w14:paraId="5F314D2A" w14:textId="77777777" w:rsidR="0093401C" w:rsidRPr="0093401C" w:rsidRDefault="0093401C">
      <w:pPr>
        <w:rPr>
          <w:sz w:val="2"/>
          <w:szCs w:val="2"/>
        </w:rPr>
      </w:pPr>
    </w:p>
    <w:tbl>
      <w:tblPr>
        <w:tblW w:w="10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4"/>
        <w:gridCol w:w="770"/>
        <w:gridCol w:w="2330"/>
        <w:gridCol w:w="2879"/>
      </w:tblGrid>
      <w:tr w:rsidR="0093401C" w:rsidRPr="0057502A" w14:paraId="5A3BD1A4" w14:textId="77777777" w:rsidTr="00D54340">
        <w:trPr>
          <w:trHeight w:val="284"/>
          <w:jc w:val="center"/>
        </w:trPr>
        <w:tc>
          <w:tcPr>
            <w:tcW w:w="4454" w:type="dxa"/>
            <w:shd w:val="clear" w:color="auto" w:fill="D9D9D9" w:themeFill="background1" w:themeFillShade="D9"/>
            <w:noWrap/>
            <w:vAlign w:val="center"/>
            <w:hideMark/>
          </w:tcPr>
          <w:p w14:paraId="167D3268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SIGNIFICANT WEATHER WHICH CAUSED DELAY</w:t>
            </w:r>
          </w:p>
        </w:tc>
        <w:tc>
          <w:tcPr>
            <w:tcW w:w="770" w:type="dxa"/>
            <w:tcBorders>
              <w:top w:val="nil"/>
              <w:bottom w:val="nil"/>
            </w:tcBorders>
            <w:shd w:val="clear" w:color="000000" w:fill="FFFFFF"/>
            <w:noWrap/>
            <w:vAlign w:val="center"/>
            <w:hideMark/>
          </w:tcPr>
          <w:p w14:paraId="5C038D08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09" w:type="dxa"/>
            <w:gridSpan w:val="2"/>
            <w:shd w:val="clear" w:color="auto" w:fill="D9D9D9" w:themeFill="background1" w:themeFillShade="D9"/>
          </w:tcPr>
          <w:p w14:paraId="177E1016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CARGO</w:t>
            </w:r>
          </w:p>
        </w:tc>
      </w:tr>
      <w:tr w:rsidR="0093401C" w:rsidRPr="0057502A" w14:paraId="10E38422" w14:textId="77777777" w:rsidTr="0093401C">
        <w:trPr>
          <w:trHeight w:val="284"/>
          <w:jc w:val="center"/>
        </w:trPr>
        <w:tc>
          <w:tcPr>
            <w:tcW w:w="4454" w:type="dxa"/>
            <w:noWrap/>
            <w:vAlign w:val="center"/>
            <w:hideMark/>
          </w:tcPr>
          <w:p w14:paraId="11D0DB7C" w14:textId="2079EAA2" w:rsidR="0093401C" w:rsidRPr="0093401C" w:rsidRDefault="007D62E8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SEA:</w:t>
            </w:r>
            <w:r w:rsidR="0093401C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</w:t>
            </w:r>
            <w:r w:rsidR="0093401C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>
              <w:rPr>
                <w:rFonts w:eastAsia="Times New Roman" w:cstheme="minorHAnsi"/>
                <w:sz w:val="18"/>
                <w:szCs w:val="18"/>
              </w:rPr>
              <w:t xml:space="preserve">Dolore ullamco rem p</w:t>
            </w:r>
          </w:p>
        </w:tc>
        <w:tc>
          <w:tcPr>
            <w:tcW w:w="770" w:type="dxa"/>
            <w:tcBorders>
              <w:top w:val="nil"/>
              <w:bottom w:val="nil"/>
            </w:tcBorders>
            <w:noWrap/>
            <w:vAlign w:val="bottom"/>
            <w:hideMark/>
          </w:tcPr>
          <w:p w14:paraId="1480F040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318D96AD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CARGO </w:t>
            </w:r>
          </w:p>
        </w:tc>
        <w:tc>
          <w:tcPr>
            <w:tcW w:w="2879" w:type="dxa"/>
            <w:noWrap/>
            <w:vAlign w:val="center"/>
          </w:tcPr>
          <w:p w14:paraId="1FDA3302" w14:textId="18633876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Cameran Peck</w:t>
            </w:r>
          </w:p>
        </w:tc>
      </w:tr>
      <w:tr w:rsidR="0093401C" w:rsidRPr="0057502A" w14:paraId="1BB41148" w14:textId="77777777" w:rsidTr="0093401C">
        <w:trPr>
          <w:trHeight w:val="284"/>
          <w:jc w:val="center"/>
        </w:trPr>
        <w:tc>
          <w:tcPr>
            <w:tcW w:w="4454" w:type="dxa"/>
            <w:noWrap/>
            <w:vAlign w:val="center"/>
            <w:hideMark/>
          </w:tcPr>
          <w:p w14:paraId="0350CCDE" w14:textId="6EC22C26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SWELL: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>
              <w:rPr>
                <w:rFonts w:eastAsia="Times New Roman" w:cstheme="minorHAnsi"/>
                <w:sz w:val="18"/>
                <w:szCs w:val="18"/>
              </w:rPr>
              <w:t xml:space="preserve">Enim maiores in quid</w:t>
            </w:r>
          </w:p>
        </w:tc>
        <w:tc>
          <w:tcPr>
            <w:tcW w:w="770" w:type="dxa"/>
            <w:tcBorders>
              <w:top w:val="nil"/>
              <w:bottom w:val="nil"/>
            </w:tcBorders>
            <w:noWrap/>
            <w:vAlign w:val="bottom"/>
            <w:hideMark/>
          </w:tcPr>
          <w:p w14:paraId="4DD0232F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44E2A74E" w14:textId="7F217C94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2879" w:type="dxa"/>
            <w:noWrap/>
            <w:vAlign w:val="center"/>
            <w:hideMark/>
          </w:tcPr>
          <w:p w14:paraId="46393506" w14:textId="2A35C25E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78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 xml:space="preserve">     </w:t>
            </w:r>
            <w:r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Select"/>
                    <w:listEntry w:val="MT"/>
                    <w:listEntry w:val="BBLS"/>
                    <w:listEntry w:val="Cub.M"/>
                  </w:ddList>
                </w:ffData>
              </w:fldChar>
            </w:r>
            <w:bookmarkStart w:id="6" w:name="Dropdown1"/>
            <w:r>
              <w:rPr>
                <w:rFonts w:eastAsia="Times New Roman" w:cstheme="minorHAnsi"/>
                <w:sz w:val="18"/>
                <w:szCs w:val="18"/>
              </w:rPr>
              <w:instrText xml:space="preserve"> FORMDROPDOWN </w:instrText>
            </w:r>
            <w:r>
              <w:rPr>
                <w:rFonts w:eastAsia="Times New Roman" w:cstheme="minorHAnsi"/>
                <w:sz w:val="18"/>
                <w:szCs w:val="18"/>
              </w:rPr>
            </w:r>
            <w:r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bookmarkEnd w:id="6"/>
          </w:p>
        </w:tc>
      </w:tr>
      <w:tr w:rsidR="0093401C" w:rsidRPr="0057502A" w14:paraId="023F9B43" w14:textId="77777777" w:rsidTr="0093401C">
        <w:trPr>
          <w:trHeight w:val="284"/>
          <w:jc w:val="center"/>
        </w:trPr>
        <w:tc>
          <w:tcPr>
            <w:tcW w:w="4454" w:type="dxa"/>
            <w:noWrap/>
            <w:vAlign w:val="center"/>
            <w:hideMark/>
          </w:tcPr>
          <w:p w14:paraId="43E65C84" w14:textId="7A4E0E4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WIND: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>
              <w:rPr>
                <w:rFonts w:eastAsia="Times New Roman" w:cstheme="minorHAnsi"/>
                <w:sz w:val="18"/>
                <w:szCs w:val="18"/>
              </w:rPr>
              <w:t xml:space="preserve">Nobis cupidatat dolo</w:t>
            </w:r>
          </w:p>
        </w:tc>
        <w:tc>
          <w:tcPr>
            <w:tcW w:w="770" w:type="dxa"/>
            <w:tcBorders>
              <w:top w:val="nil"/>
              <w:bottom w:val="nil"/>
            </w:tcBorders>
            <w:noWrap/>
            <w:vAlign w:val="bottom"/>
            <w:hideMark/>
          </w:tcPr>
          <w:p w14:paraId="777808EB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52FB1ED3" w14:textId="2C975DC8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CARGO PUMPING TIME</w:t>
            </w:r>
          </w:p>
        </w:tc>
        <w:tc>
          <w:tcPr>
            <w:tcW w:w="2879" w:type="dxa"/>
            <w:noWrap/>
            <w:vAlign w:val="center"/>
          </w:tcPr>
          <w:p w14:paraId="06DA5D72" w14:textId="063DFC94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Itaque qui autem vol</w:t>
            </w:r>
          </w:p>
        </w:tc>
      </w:tr>
      <w:tr w:rsidR="0093401C" w:rsidRPr="0057502A" w14:paraId="6C49DFF0" w14:textId="77777777" w:rsidTr="0093401C">
        <w:trPr>
          <w:trHeight w:val="284"/>
          <w:jc w:val="center"/>
        </w:trPr>
        <w:tc>
          <w:tcPr>
            <w:tcW w:w="4454" w:type="dxa"/>
            <w:noWrap/>
            <w:vAlign w:val="center"/>
            <w:hideMark/>
          </w:tcPr>
          <w:p w14:paraId="69801DE5" w14:textId="14612E7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TOTAL EXPOSURE HOURS: 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w="770" w:type="dxa"/>
            <w:tcBorders>
              <w:top w:val="nil"/>
              <w:bottom w:val="nil"/>
            </w:tcBorders>
            <w:noWrap/>
            <w:vAlign w:val="bottom"/>
            <w:hideMark/>
          </w:tcPr>
          <w:p w14:paraId="7307C004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</w:tcPr>
          <w:p w14:paraId="0B5E53E4" w14:textId="29FEBCA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879" w:type="dxa"/>
            <w:noWrap/>
            <w:vAlign w:val="bottom"/>
            <w:hideMark/>
          </w:tcPr>
          <w:p w14:paraId="3CC4FDD0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 </w:t>
            </w:r>
          </w:p>
        </w:tc>
      </w:tr>
    </w:tbl>
    <w:p w14:paraId="1BA48D4B" w14:textId="77777777" w:rsidR="0093401C" w:rsidRDefault="0093401C">
      <w:pPr>
        <w:rPr>
          <w:sz w:val="2"/>
          <w:szCs w:val="2"/>
        </w:rPr>
      </w:pPr>
    </w:p>
    <w:p w14:paraId="7FA01C62" w14:textId="77777777" w:rsidR="0093401C" w:rsidRPr="0093401C" w:rsidRDefault="0093401C">
      <w:pPr>
        <w:rPr>
          <w:sz w:val="2"/>
          <w:szCs w:val="2"/>
        </w:rPr>
      </w:pPr>
    </w:p>
    <w:tbl>
      <w:tblPr>
        <w:tblW w:w="10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9147"/>
      </w:tblGrid>
      <w:tr w:rsidR="0093401C" w:rsidRPr="0057502A" w14:paraId="2D138391" w14:textId="77777777" w:rsidTr="007407A1">
        <w:trPr>
          <w:trHeight w:val="284"/>
          <w:jc w:val="center"/>
        </w:trPr>
        <w:tc>
          <w:tcPr>
            <w:tcW w:w="10433" w:type="dxa"/>
            <w:gridSpan w:val="2"/>
            <w:shd w:val="clear" w:color="auto" w:fill="D9D9D9" w:themeFill="background1" w:themeFillShade="D9"/>
          </w:tcPr>
          <w:p w14:paraId="30CC6A37" w14:textId="42DD369D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EQUIPMENT / OPERATIONAL / INCIDENT / DELAYS ETC, REMARKS</w:t>
            </w:r>
          </w:p>
        </w:tc>
      </w:tr>
      <w:tr w:rsidR="0093401C" w:rsidRPr="0057502A" w14:paraId="5448407B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60AB255E" w14:textId="6DEEDE00" w:rsidR="0093401C" w:rsidRPr="0093401C" w:rsidRDefault="0093401C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9147" w:type="dxa"/>
            <w:noWrap/>
            <w:vAlign w:val="center"/>
            <w:hideMark/>
          </w:tcPr>
          <w:p w14:paraId="20C5833B" w14:textId="532B02F8" w:rsidR="0093401C" w:rsidRPr="0093401C" w:rsidRDefault="0093401C" w:rsidP="00F5701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>
              <w:rPr>
                <w:rFonts w:eastAsia="Times New Roman" w:cstheme="minorHAnsi"/>
                <w:sz w:val="18"/>
                <w:szCs w:val="18"/>
              </w:rPr>
              <w:t xml:space="preserve">Repellendus Provide</w:t>
            </w:r>
          </w:p>
        </w:tc>
      </w:tr>
      <w:tr w:rsidR="0093401C" w:rsidRPr="00170DA6" w14:paraId="0ED6DB58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72DE848C" w14:textId="58D0432A" w:rsidR="0093401C" w:rsidRPr="0093401C" w:rsidRDefault="0093401C" w:rsidP="004103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147" w:type="dxa"/>
            <w:vAlign w:val="center"/>
            <w:hideMark/>
          </w:tcPr>
          <w:p w14:paraId="5D8FF534" w14:textId="6144D37A" w:rsidR="0093401C" w:rsidRPr="0093401C" w:rsidRDefault="0093401C" w:rsidP="004757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93401C" w:rsidRPr="00170DA6" w14:paraId="697A3074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63A9816E" w14:textId="24130664" w:rsidR="0093401C" w:rsidRPr="0093401C" w:rsidRDefault="0093401C" w:rsidP="004103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9147" w:type="dxa"/>
            <w:vAlign w:val="center"/>
            <w:hideMark/>
          </w:tcPr>
          <w:p w14:paraId="78D73738" w14:textId="76ACED3B" w:rsidR="0093401C" w:rsidRPr="0093401C" w:rsidRDefault="0093401C" w:rsidP="004757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14:paraId="5B70ECEE" w14:textId="77777777" w:rsidR="0093401C" w:rsidRDefault="0093401C"/>
    <w:p w14:paraId="0D1DCD8A" w14:textId="747D0DE4" w:rsidR="00C34A7E" w:rsidRDefault="00762007" w:rsidP="0093401C">
      <w:pPr>
        <w:jc w:val="center"/>
      </w:pPr>
      <w:r>
        <w:t xml:space="preserve">This is a </w:t>
      </w:r>
      <w:r w:rsidR="00FD5141">
        <w:t>computer-generated</w:t>
      </w:r>
      <w:r>
        <w:t xml:space="preserve"> document and does not require signature.</w:t>
      </w:r>
    </w:p>
    <w:sectPr w:rsidR="00C34A7E" w:rsidSect="00D12E6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82" w:right="737" w:bottom="720" w:left="737" w:header="431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D059" w14:textId="77777777" w:rsidR="00851D39" w:rsidRDefault="00851D39">
      <w:pPr>
        <w:spacing w:after="0" w:line="240" w:lineRule="auto"/>
      </w:pPr>
      <w:r>
        <w:separator/>
      </w:r>
    </w:p>
  </w:endnote>
  <w:endnote w:type="continuationSeparator" w:id="0">
    <w:p w14:paraId="3318EA9F" w14:textId="77777777" w:rsidR="00851D39" w:rsidRDefault="00851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8BD7" w14:textId="77777777" w:rsidR="00811C61" w:rsidRDefault="00811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BDF6" w14:textId="77777777" w:rsidR="00811C61" w:rsidRDefault="00811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E910" w14:textId="77777777" w:rsidR="00811C61" w:rsidRDefault="00811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32FF" w14:textId="77777777" w:rsidR="00851D39" w:rsidRDefault="00851D39">
      <w:pPr>
        <w:spacing w:after="0" w:line="240" w:lineRule="auto"/>
      </w:pPr>
      <w:r>
        <w:separator/>
      </w:r>
    </w:p>
  </w:footnote>
  <w:footnote w:type="continuationSeparator" w:id="0">
    <w:p w14:paraId="4AE9C02B" w14:textId="77777777" w:rsidR="00851D39" w:rsidRDefault="00851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18CAA" w14:textId="77777777" w:rsidR="00811C61" w:rsidRDefault="00811C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CE439D" w:rsidRPr="00352B5B" w14:paraId="7B6E6C98" w14:textId="77777777" w:rsidTr="004A261D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34B9FC4B" w14:textId="647D43DF" w:rsidR="000E7B7F" w:rsidRPr="000E7B7F" w:rsidRDefault="00C13BF4" w:rsidP="000E7B7F">
          <w:pPr>
            <w:pStyle w:val="Header"/>
            <w:rPr>
              <w:rFonts w:ascii="Arial Narrow" w:hAnsi="Arial Narrow" w:cs="Arial"/>
              <w:sz w:val="26"/>
              <w:lang w:val="en-AE"/>
            </w:rPr>
          </w:pPr>
          <w:bookmarkStart w:id="12" w:name="_Hlk88953956"/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0" behindDoc="0" locked="0" layoutInCell="1" allowOverlap="1" wp14:anchorId="34A1B840" wp14:editId="195CCCD8">
                <wp:simplePos x="0" y="0"/>
                <wp:positionH relativeFrom="column">
                  <wp:posOffset>-2565</wp:posOffset>
                </wp:positionH>
                <wp:positionV relativeFrom="paragraph">
                  <wp:posOffset>-2057</wp:posOffset>
                </wp:positionV>
                <wp:extent cx="1697355" cy="862965"/>
                <wp:effectExtent l="0" t="0" r="0" b="0"/>
                <wp:wrapNone/>
                <wp:docPr id="12432483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  <w:p w14:paraId="63E2A700" w14:textId="77777777" w:rsidR="00CE439D" w:rsidRPr="008810F0" w:rsidRDefault="00CE439D" w:rsidP="00CE439D">
          <w:pPr>
            <w:pStyle w:val="Header"/>
            <w:rPr>
              <w:rFonts w:ascii="Arial Narrow" w:hAnsi="Arial Narrow" w:cs="Arial"/>
              <w:sz w:val="26"/>
            </w:rPr>
          </w:pP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346A6577" w14:textId="353A2F96" w:rsidR="00CE439D" w:rsidRP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CE439D">
            <w:rPr>
              <w:rFonts w:cstheme="minorHAnsi"/>
              <w:b/>
              <w:bCs/>
              <w:sz w:val="40"/>
              <w:szCs w:val="40"/>
            </w:rPr>
            <w:t>TIMESHEET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35820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proofErr w:type="gramStart"/>
          <w:r w:rsidRPr="009144EB">
            <w:rPr>
              <w:rFonts w:cstheme="minorHAnsi"/>
              <w:sz w:val="18"/>
              <w:szCs w:val="18"/>
            </w:rPr>
            <w:t>Form</w:t>
          </w:r>
          <w:proofErr w:type="gramEnd"/>
          <w:r w:rsidRPr="009144EB">
            <w:rPr>
              <w:rFonts w:cstheme="minorHAnsi"/>
              <w:sz w:val="18"/>
              <w:szCs w:val="18"/>
            </w:rPr>
            <w:t xml:space="preserve">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118B1EC" w14:textId="1C91B0A8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CF32E1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-018</w:t>
          </w:r>
        </w:p>
      </w:tc>
    </w:tr>
    <w:tr w:rsidR="00CE439D" w:rsidRPr="00352B5B" w14:paraId="41B7A370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648F675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823CE6E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B32954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4454D6A" w14:textId="2E61E62C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811C61">
            <w:rPr>
              <w:rFonts w:cstheme="minorHAnsi"/>
              <w:sz w:val="18"/>
              <w:szCs w:val="18"/>
            </w:rPr>
            <w:t>3</w:t>
          </w:r>
        </w:p>
      </w:tc>
    </w:tr>
    <w:tr w:rsidR="00CE439D" w:rsidRPr="00352B5B" w14:paraId="61A1BDC2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D05E7EA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69EC8E3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8D6DE1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0BD1A2B" w14:textId="1F07BABB" w:rsidR="00CE439D" w:rsidRPr="009144EB" w:rsidRDefault="001764B2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</w:t>
          </w:r>
          <w:r w:rsidR="00A24079">
            <w:rPr>
              <w:rFonts w:cstheme="minorHAnsi"/>
              <w:sz w:val="18"/>
              <w:szCs w:val="18"/>
            </w:rPr>
            <w:t>9</w:t>
          </w:r>
          <w:r w:rsidR="00CE439D">
            <w:rPr>
              <w:rFonts w:cstheme="minorHAnsi"/>
              <w:sz w:val="18"/>
              <w:szCs w:val="18"/>
            </w:rPr>
            <w:t xml:space="preserve"> </w:t>
          </w:r>
          <w:r w:rsidR="00A24079">
            <w:rPr>
              <w:rFonts w:cstheme="minorHAnsi"/>
              <w:sz w:val="18"/>
              <w:szCs w:val="18"/>
            </w:rPr>
            <w:t>Jul</w:t>
          </w:r>
          <w:r w:rsidR="00CE439D">
            <w:rPr>
              <w:rFonts w:cstheme="minorHAnsi"/>
              <w:sz w:val="18"/>
              <w:szCs w:val="18"/>
            </w:rPr>
            <w:t xml:space="preserve"> 202</w:t>
          </w:r>
          <w:r w:rsidR="00A24079">
            <w:rPr>
              <w:rFonts w:cstheme="minorHAnsi"/>
              <w:sz w:val="18"/>
              <w:szCs w:val="18"/>
            </w:rPr>
            <w:t>4</w:t>
          </w:r>
        </w:p>
      </w:tc>
    </w:tr>
    <w:tr w:rsidR="00CE439D" w:rsidRPr="00352B5B" w14:paraId="65080EDF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4F9A906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8D61416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CD5FB7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CDDD382" w14:textId="47983326" w:rsidR="00CE439D" w:rsidRPr="009144EB" w:rsidRDefault="00811C61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CE439D" w:rsidRPr="00352B5B" w14:paraId="72A95125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12F698A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12F09586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2A4E69C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B2FC519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12"/>
  </w:tbl>
  <w:p w14:paraId="5574D338" w14:textId="7DF21473" w:rsidR="008203FE" w:rsidRDefault="008203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B483" w14:textId="77777777" w:rsidR="00811C61" w:rsidRDefault="00811C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forms" w:enforcement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47"/>
    <w:rsid w:val="00005CB6"/>
    <w:rsid w:val="00047E85"/>
    <w:rsid w:val="000546B0"/>
    <w:rsid w:val="000610D2"/>
    <w:rsid w:val="00084B2B"/>
    <w:rsid w:val="000E23C5"/>
    <w:rsid w:val="000E2400"/>
    <w:rsid w:val="000E7B7F"/>
    <w:rsid w:val="000F0598"/>
    <w:rsid w:val="000F648A"/>
    <w:rsid w:val="00104EC5"/>
    <w:rsid w:val="00113626"/>
    <w:rsid w:val="00145BDF"/>
    <w:rsid w:val="001469BD"/>
    <w:rsid w:val="00173347"/>
    <w:rsid w:val="001764B2"/>
    <w:rsid w:val="00181EE4"/>
    <w:rsid w:val="001932CE"/>
    <w:rsid w:val="001A10AB"/>
    <w:rsid w:val="001E131E"/>
    <w:rsid w:val="001F131A"/>
    <w:rsid w:val="001F33B2"/>
    <w:rsid w:val="001F5983"/>
    <w:rsid w:val="00205EFE"/>
    <w:rsid w:val="00213A69"/>
    <w:rsid w:val="0027420F"/>
    <w:rsid w:val="0027750F"/>
    <w:rsid w:val="002813BC"/>
    <w:rsid w:val="002815F3"/>
    <w:rsid w:val="002A6888"/>
    <w:rsid w:val="002B3B73"/>
    <w:rsid w:val="002B6C09"/>
    <w:rsid w:val="002C655C"/>
    <w:rsid w:val="002D6C6C"/>
    <w:rsid w:val="002E37F8"/>
    <w:rsid w:val="00306309"/>
    <w:rsid w:val="00331051"/>
    <w:rsid w:val="0033535D"/>
    <w:rsid w:val="00342FB8"/>
    <w:rsid w:val="00342FFE"/>
    <w:rsid w:val="003449B9"/>
    <w:rsid w:val="00377EB8"/>
    <w:rsid w:val="00380322"/>
    <w:rsid w:val="00392F84"/>
    <w:rsid w:val="003938D5"/>
    <w:rsid w:val="00396B93"/>
    <w:rsid w:val="003A1995"/>
    <w:rsid w:val="003B0B56"/>
    <w:rsid w:val="003D3BCE"/>
    <w:rsid w:val="003F4463"/>
    <w:rsid w:val="003F4F6D"/>
    <w:rsid w:val="004018F2"/>
    <w:rsid w:val="004103DD"/>
    <w:rsid w:val="004274C3"/>
    <w:rsid w:val="00435E12"/>
    <w:rsid w:val="00442849"/>
    <w:rsid w:val="00460CCA"/>
    <w:rsid w:val="00462E10"/>
    <w:rsid w:val="0047575C"/>
    <w:rsid w:val="00487E33"/>
    <w:rsid w:val="004A0510"/>
    <w:rsid w:val="004C5A9E"/>
    <w:rsid w:val="004E2E5A"/>
    <w:rsid w:val="004F3773"/>
    <w:rsid w:val="00527E31"/>
    <w:rsid w:val="00561855"/>
    <w:rsid w:val="00581F3C"/>
    <w:rsid w:val="005830EB"/>
    <w:rsid w:val="0058777C"/>
    <w:rsid w:val="00591431"/>
    <w:rsid w:val="006232F0"/>
    <w:rsid w:val="006339F9"/>
    <w:rsid w:val="006548EE"/>
    <w:rsid w:val="00655E18"/>
    <w:rsid w:val="00664E01"/>
    <w:rsid w:val="00697843"/>
    <w:rsid w:val="006A1768"/>
    <w:rsid w:val="006B48DF"/>
    <w:rsid w:val="006B7DC7"/>
    <w:rsid w:val="00730E0D"/>
    <w:rsid w:val="00746007"/>
    <w:rsid w:val="007467B5"/>
    <w:rsid w:val="007500AA"/>
    <w:rsid w:val="00757A9F"/>
    <w:rsid w:val="00762007"/>
    <w:rsid w:val="00764B91"/>
    <w:rsid w:val="00787E50"/>
    <w:rsid w:val="00791116"/>
    <w:rsid w:val="00794D0F"/>
    <w:rsid w:val="007B2F72"/>
    <w:rsid w:val="007C26D8"/>
    <w:rsid w:val="007C5C99"/>
    <w:rsid w:val="007D62E8"/>
    <w:rsid w:val="007D73A8"/>
    <w:rsid w:val="007E07EB"/>
    <w:rsid w:val="00803967"/>
    <w:rsid w:val="00811C61"/>
    <w:rsid w:val="008136E0"/>
    <w:rsid w:val="008203FE"/>
    <w:rsid w:val="00835697"/>
    <w:rsid w:val="00837BF3"/>
    <w:rsid w:val="00851D39"/>
    <w:rsid w:val="008629E0"/>
    <w:rsid w:val="008745B1"/>
    <w:rsid w:val="008836DE"/>
    <w:rsid w:val="00894F1B"/>
    <w:rsid w:val="008A0CD9"/>
    <w:rsid w:val="008B2C32"/>
    <w:rsid w:val="008E43D5"/>
    <w:rsid w:val="008E547C"/>
    <w:rsid w:val="008F41C9"/>
    <w:rsid w:val="008F6971"/>
    <w:rsid w:val="009127BB"/>
    <w:rsid w:val="0093401C"/>
    <w:rsid w:val="009345E2"/>
    <w:rsid w:val="009416EE"/>
    <w:rsid w:val="00944F32"/>
    <w:rsid w:val="00946FBB"/>
    <w:rsid w:val="0094785F"/>
    <w:rsid w:val="009531D1"/>
    <w:rsid w:val="009531D6"/>
    <w:rsid w:val="00967B2E"/>
    <w:rsid w:val="0097139B"/>
    <w:rsid w:val="0097366E"/>
    <w:rsid w:val="00A06B9B"/>
    <w:rsid w:val="00A135DF"/>
    <w:rsid w:val="00A15DFD"/>
    <w:rsid w:val="00A24079"/>
    <w:rsid w:val="00A25201"/>
    <w:rsid w:val="00A260BA"/>
    <w:rsid w:val="00A26BBA"/>
    <w:rsid w:val="00A402D1"/>
    <w:rsid w:val="00A4595E"/>
    <w:rsid w:val="00A57977"/>
    <w:rsid w:val="00A61C3F"/>
    <w:rsid w:val="00AA70D2"/>
    <w:rsid w:val="00AA737C"/>
    <w:rsid w:val="00AC6FEB"/>
    <w:rsid w:val="00AF7E5B"/>
    <w:rsid w:val="00B20557"/>
    <w:rsid w:val="00B269C5"/>
    <w:rsid w:val="00B273AA"/>
    <w:rsid w:val="00B503B2"/>
    <w:rsid w:val="00B54660"/>
    <w:rsid w:val="00B66626"/>
    <w:rsid w:val="00B86266"/>
    <w:rsid w:val="00BA2148"/>
    <w:rsid w:val="00BA39AA"/>
    <w:rsid w:val="00BE027B"/>
    <w:rsid w:val="00BE536F"/>
    <w:rsid w:val="00C05BB1"/>
    <w:rsid w:val="00C06E73"/>
    <w:rsid w:val="00C13BF4"/>
    <w:rsid w:val="00C34A7E"/>
    <w:rsid w:val="00C36830"/>
    <w:rsid w:val="00C458E1"/>
    <w:rsid w:val="00C46B0B"/>
    <w:rsid w:val="00C513B1"/>
    <w:rsid w:val="00C5415E"/>
    <w:rsid w:val="00C60ACC"/>
    <w:rsid w:val="00C63A95"/>
    <w:rsid w:val="00C97009"/>
    <w:rsid w:val="00CA0700"/>
    <w:rsid w:val="00CB75C4"/>
    <w:rsid w:val="00CC2A21"/>
    <w:rsid w:val="00CE439D"/>
    <w:rsid w:val="00CF32E1"/>
    <w:rsid w:val="00D004EA"/>
    <w:rsid w:val="00D01051"/>
    <w:rsid w:val="00D12E60"/>
    <w:rsid w:val="00D21853"/>
    <w:rsid w:val="00D27012"/>
    <w:rsid w:val="00D62F8D"/>
    <w:rsid w:val="00D739CA"/>
    <w:rsid w:val="00D960CA"/>
    <w:rsid w:val="00DB7455"/>
    <w:rsid w:val="00DD028B"/>
    <w:rsid w:val="00DD4053"/>
    <w:rsid w:val="00DE65A7"/>
    <w:rsid w:val="00E2232E"/>
    <w:rsid w:val="00E30817"/>
    <w:rsid w:val="00E34475"/>
    <w:rsid w:val="00E4312C"/>
    <w:rsid w:val="00E56F0B"/>
    <w:rsid w:val="00E737B2"/>
    <w:rsid w:val="00E8310F"/>
    <w:rsid w:val="00EA0B72"/>
    <w:rsid w:val="00EB6678"/>
    <w:rsid w:val="00EE19C4"/>
    <w:rsid w:val="00EE3B13"/>
    <w:rsid w:val="00EF4DC9"/>
    <w:rsid w:val="00F07AD5"/>
    <w:rsid w:val="00F26DE5"/>
    <w:rsid w:val="00F57012"/>
    <w:rsid w:val="00F63A5F"/>
    <w:rsid w:val="00F65895"/>
    <w:rsid w:val="00F90669"/>
    <w:rsid w:val="00FA325D"/>
    <w:rsid w:val="00FD5141"/>
    <w:rsid w:val="00FE21F1"/>
    <w:rsid w:val="00FF111C"/>
    <w:rsid w:val="00F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673EC"/>
  <w15:chartTrackingRefBased/>
  <w15:docId w15:val="{7B62EC25-EAC0-4706-9AC1-F5667F14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347"/>
    <w:pPr>
      <w:spacing w:after="200" w:line="276" w:lineRule="auto"/>
    </w:pPr>
    <w:rPr>
      <w:kern w:val="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17334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3347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rsid w:val="0017334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3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347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nhideWhenUsed/>
    <w:rsid w:val="00173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347"/>
    <w:rPr>
      <w:kern w:val="0"/>
      <w:lang w:val="en-US"/>
      <w14:ligatures w14:val="none"/>
    </w:rPr>
  </w:style>
  <w:style w:type="character" w:styleId="Hyperlink">
    <w:name w:val="Hyperlink"/>
    <w:uiPriority w:val="99"/>
    <w:unhideWhenUsed/>
    <w:rsid w:val="0017334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17334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C60ACC"/>
    <w:rPr>
      <w:color w:val="808080"/>
    </w:rPr>
  </w:style>
  <w:style w:type="paragraph" w:styleId="Revision">
    <w:name w:val="Revision"/>
    <w:hidden/>
    <w:uiPriority w:val="99"/>
    <w:semiHidden/>
    <w:rsid w:val="00C05BB1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4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5" ma:contentTypeDescription="Create a new document." ma:contentTypeScope="" ma:versionID="ee899a72e785762248a82710e3527699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924c91fbf9cbb8b510a1c07860c6fbdf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B9EDB4-B1C5-4384-B0FD-EA74AE130CC6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7F24D22A-770D-42D7-A5CB-FE2782DF51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13153E-857C-44F6-A3E6-AD3D9EB62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15FC79-70D4-4D68-A015-99BD3AB99F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Timesheet</vt:lpstr>
    </vt:vector>
  </TitlesOfParts>
  <Manager>rajneesh.malhotra@oceanemarine.com</Manager>
  <Company>Oceane Group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Timesheet</dc:title>
  <dc:subject/>
  <dc:creator>rajneesh.malhotra@oceanemarine.com</dc:creator>
  <cp:keywords/>
  <dc:description/>
  <cp:lastModifiedBy>Reya Semira</cp:lastModifiedBy>
  <cp:revision>56</cp:revision>
  <cp:lastPrinted>2024-11-22T13:44:00Z</cp:lastPrinted>
  <dcterms:created xsi:type="dcterms:W3CDTF">2023-05-13T10:55:00Z</dcterms:created>
  <dcterms:modified xsi:type="dcterms:W3CDTF">2026-10-23T08:38:00Z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