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5.0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25 May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Kristen Snider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Voluptatum ullamco i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Nostrud consequatur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Excepteur est sint 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25 May 2026, 20:20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Consectetur vitae cu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Sunt eos totam atqu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Amet est corporis 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Exercitation assumen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Est dolore duis null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In accusamus hic tem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Doloribus hic velit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Nisi aut dolorem qua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Qui labore veniam 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Praesentium dolore q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Temporibus fuga Bea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Et officiis voluptat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voluptatem enim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Nihil et et voluptat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Sint exercitation 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Voluptatem Et cillu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Fugiat similique re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Alexander Juarez</w:t>
            </w:r>
          </w:p>
          <w:p>
            <w:r>
              <w:t xml:space="preserve">Rank: Ea molestiae labore </w:t>
            </w:r>
          </w:p>
        </w:tc>
        <w:tc>
          <w:p>
            <w:r>
              <w:t xml:space="preserve">Date: 29 Nov 1970,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cb32681cd9db6ff64c6b545717d271762e0b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2026-05-25T09:56:00.540Z</dcterms:created>
  <dcterms:modified xsi:type="dcterms:W3CDTF">2026-05-25T09:56:00.540Z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