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4.0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15 Apr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Brent Brooks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Qui quos eaque aut f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Ipsa obcaecati mole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Sunt quisquam quis s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05 Nov 2001, 23:18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Vitae dolore quis es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Ut voluptas perspici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Labore illo sit eum 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Optio velit magna p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Sit maxime omnis ad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Aliqua Qui et optio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Ea non sit dignissim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ad optio laudant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Repellendus Nobis 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Eius sunt et placea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Et ipsam quibusdam 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Autem excepteur sed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Cillum eum elit in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Pariatur Doloremque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Perferendis vero vol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Ut sed voluptates ut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Eius error optio qu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Dante Moss</w:t>
            </w:r>
          </w:p>
          <w:p>
            <w:r>
              <w:t xml:space="preserve">Rank: Amet voluptatibus l</w:t>
            </w:r>
          </w:p>
        </w:tc>
        <w:tc>
          <w:p>
            <w:r>
              <w:t xml:space="preserve">Date: 23 Sept 1979,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0cb32681cd9db6ff64c6b545717d271762e0b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2026-05-25T09:54:40.477Z</dcterms:created>
  <dcterms:modified xsi:type="dcterms:W3CDTF">2026-05-25T09:54:40.478Z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