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00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/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Test Vessel Alpha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Op Co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Charterer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Helios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20 Jul 2026, 05:30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Fujairah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Crude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CHS One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MS Two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POAC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Check radios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OK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Master</w:t>
            </w:r>
          </w:p>
          <w:p>
            <w:r>
              <w:t xml:space="preserve">Rank: Capt</w:t>
            </w:r>
          </w:p>
        </w:tc>
        <w:tc>
          <w:p>
            <w:r>
              <w:t xml:space="preserve">Date: 20 Jul 2026,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682e9c40a0946227d91542566306d369b27d0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2026-07-20T12:55:56.990Z</dcterms:created>
  <dcterms:modified xsi:type="dcterms:W3CDTF">2026-07-20T12:55:56.990Z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