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kadkl5o6x2g" w:id="0"/>
      <w:bookmarkEnd w:id="0"/>
      <w:r w:rsidDel="00000000" w:rsidR="00000000" w:rsidRPr="00000000">
        <w:rPr>
          <w:rtl w:val="0"/>
        </w:rPr>
        <w:t xml:space="preserve">🔍 Discovery Completo — Estudo de Caso: Plataforma Olist (Brazilian E-Commerce)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Fonte principal: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https://www.kaggle.com/datasets/olistbr/brazilian-ecommerce/data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Este discovery integra informações de </w:t>
      </w:r>
      <w:r w:rsidDel="00000000" w:rsidR="00000000" w:rsidRPr="00000000">
        <w:rPr>
          <w:b w:val="1"/>
          <w:bCs w:val="1"/>
          <w:rtl w:val="0"/>
        </w:rPr>
        <w:t xml:space="preserve">todas as seções do Kaggle</w:t>
      </w:r>
      <w:r w:rsidDel="00000000" w:rsidR="00000000" w:rsidRPr="00000000">
        <w:rPr>
          <w:rtl w:val="0"/>
        </w:rPr>
        <w:t xml:space="preserve">: Data Card, Data Explorer, Code (notebooks da comunidade), e Discussion, além da análise local dos 9 datasets CSV.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w4u9rduw3a5" w:id="1"/>
      <w:bookmarkEnd w:id="1"/>
      <w:r w:rsidDel="00000000" w:rsidR="00000000" w:rsidRPr="00000000">
        <w:rPr>
          <w:rtl w:val="0"/>
        </w:rPr>
        <w:t xml:space="preserve">1. Contexto do Negócio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xoykzxcx2cx" w:id="2"/>
      <w:bookmarkEnd w:id="2"/>
      <w:r w:rsidDel="00000000" w:rsidR="00000000" w:rsidRPr="00000000">
        <w:rPr>
          <w:rtl w:val="0"/>
        </w:rPr>
        <w:t xml:space="preserve">1.1 O que é a Olist?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Olist</w:t>
      </w:r>
      <w:r w:rsidDel="00000000" w:rsidR="00000000" w:rsidRPr="00000000">
        <w:rPr>
          <w:rtl w:val="0"/>
        </w:rPr>
        <w:t xml:space="preserve"> é um ecossistema brasileiro de e-commerce que atua como </w:t>
      </w:r>
      <w:r w:rsidDel="00000000" w:rsidR="00000000" w:rsidRPr="00000000">
        <w:rPr>
          <w:b w:val="1"/>
          <w:bCs w:val="1"/>
          <w:rtl w:val="0"/>
        </w:rPr>
        <w:t xml:space="preserve">integrador de marketplaces</w:t>
      </w:r>
      <w:r w:rsidDel="00000000" w:rsidR="00000000" w:rsidRPr="00000000">
        <w:rPr>
          <w:rtl w:val="0"/>
        </w:rPr>
        <w:t xml:space="preserve"> e plataforma-como-serviço (PaaS). Seu modelo de negócio conecta pequenas e médias empresas (PMEs) aos maiores marketplaces do Brasil (Mercado Livre, Amazon, B2W, etc.) sob a marca unificada "Olist".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"Olist connects small businesses from all over Brazil to channels without hassle and with a single contract."</w:t>
      </w:r>
      <w:r w:rsidDel="00000000" w:rsidR="00000000" w:rsidRPr="00000000">
        <w:rPr>
          <w:rtl w:val="0"/>
        </w:rPr>
        <w:t xml:space="preserve"> — Data Card, Kaggle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A["🏪 Pequenos Vendedores&lt;br/&gt;(PMEs)"] --&gt;|Cadastram produtos| B["🟢 Plataforma Olist"]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 --&gt;|Publica em| C["📦 Mercado Livre"]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 --&gt;|Publica em| D["📦 Amazon BR"]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 --&gt;|Publica em| E["📦 Outros Marketplaces"]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 --&gt;|Gera pedido| F["🛒 Cliente Compra"]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 --&gt;|Gera pedido| 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 --&gt;|Gera pedido| F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 --&gt;|Entrega via| G["🚚 Parceiros Logísticos"]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F --&gt;|Avalia| H["⭐ Reviews &amp; Satisfação"]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ujsn5h19vtwy" w:id="3"/>
      <w:bookmarkEnd w:id="3"/>
      <w:r w:rsidDel="00000000" w:rsidR="00000000" w:rsidRPr="00000000">
        <w:rPr>
          <w:rtl w:val="0"/>
        </w:rPr>
        <w:t xml:space="preserve">1.2 Fluxo do Pedido (conforme Data Card)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Cliente compra o produto na </w:t>
      </w:r>
      <w:r w:rsidDel="00000000" w:rsidR="00000000" w:rsidRPr="00000000">
        <w:rPr>
          <w:b w:val="1"/>
          <w:bCs w:val="1"/>
          <w:rtl w:val="0"/>
        </w:rPr>
        <w:t xml:space="preserve">Olist Store</w:t>
      </w:r>
      <w:r w:rsidDel="00000000" w:rsidR="00000000" w:rsidRPr="00000000">
        <w:rPr>
          <w:rtl w:val="0"/>
        </w:rPr>
        <w:t xml:space="preserve"> (em um marketplace)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Vendedor é </w:t>
      </w:r>
      <w:r w:rsidDel="00000000" w:rsidR="00000000" w:rsidRPr="00000000">
        <w:rPr>
          <w:b w:val="1"/>
          <w:bCs w:val="1"/>
          <w:rtl w:val="0"/>
        </w:rPr>
        <w:t xml:space="preserve">notificado</w:t>
      </w:r>
      <w:r w:rsidDel="00000000" w:rsidR="00000000" w:rsidRPr="00000000">
        <w:rPr>
          <w:rtl w:val="0"/>
        </w:rPr>
        <w:t xml:space="preserve"> para atender o pedido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Vendedor envia o produto via </w:t>
      </w:r>
      <w:r w:rsidDel="00000000" w:rsidR="00000000" w:rsidRPr="00000000">
        <w:rPr>
          <w:b w:val="1"/>
          <w:bCs w:val="1"/>
          <w:rtl w:val="0"/>
        </w:rPr>
        <w:t xml:space="preserve">parceiros logísticos da 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Quando o cliente recebe o produto (ou a data estimada de entrega vence), ele recebe uma </w:t>
      </w:r>
      <w:r w:rsidDel="00000000" w:rsidR="00000000" w:rsidRPr="00000000">
        <w:rPr>
          <w:b w:val="1"/>
          <w:bCs w:val="1"/>
          <w:rtl w:val="0"/>
        </w:rPr>
        <w:t xml:space="preserve">pesquisa de satisfação por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cliente pode dar uma </w:t>
      </w:r>
      <w:r w:rsidDel="00000000" w:rsidR="00000000" w:rsidRPr="00000000">
        <w:rPr>
          <w:b w:val="1"/>
          <w:bCs w:val="1"/>
          <w:rtl w:val="0"/>
        </w:rPr>
        <w:t xml:space="preserve">nota (1-5)</w:t>
      </w:r>
      <w:r w:rsidDel="00000000" w:rsidR="00000000" w:rsidRPr="00000000">
        <w:rPr>
          <w:rtl w:val="0"/>
        </w:rPr>
        <w:t xml:space="preserve"> e escrever </w:t>
      </w:r>
      <w:r w:rsidDel="00000000" w:rsidR="00000000" w:rsidRPr="00000000">
        <w:rPr>
          <w:b w:val="1"/>
          <w:bCs w:val="1"/>
          <w:rtl w:val="0"/>
        </w:rPr>
        <w:t xml:space="preserve">comentários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gec2ijr4fjnq" w:id="4"/>
      <w:bookmarkEnd w:id="4"/>
      <w:r w:rsidDel="00000000" w:rsidR="00000000" w:rsidRPr="00000000">
        <w:rPr>
          <w:rtl w:val="0"/>
        </w:rPr>
        <w:t xml:space="preserve">1.3 Proposta de 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Vendedores (PMEs)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 imediato a marketplaces de alto tráfego sem complexidade técnica; gestão centralizada de estoque, pedidos e logística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Expansão rápida da variedade de produtos e base de vendedores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Clientes Finais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 oferta de produtos com reputação garantida pela marca Olist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17ndf2kff6be" w:id="5"/>
      <w:bookmarkEnd w:id="5"/>
      <w:r w:rsidDel="00000000" w:rsidR="00000000" w:rsidRPr="00000000">
        <w:rPr>
          <w:rtl w:val="0"/>
        </w:rPr>
        <w:t xml:space="preserve">1.4 Componentes do Ecossistema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Multicanal</w:t>
      </w:r>
      <w:r w:rsidDel="00000000" w:rsidR="00000000" w:rsidRPr="00000000">
        <w:rPr>
          <w:rtl w:val="0"/>
        </w:rPr>
        <w:t xml:space="preserve"> — Publicação e sincronização de produtos em múltiplos marketplaces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 (Olist Pax)</w:t>
      </w:r>
      <w:r w:rsidDel="00000000" w:rsidR="00000000" w:rsidRPr="00000000">
        <w:rPr>
          <w:rtl w:val="0"/>
        </w:rPr>
        <w:t xml:space="preserve"> — Centros de cross-docking e entrega last-mile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Financeiros</w:t>
      </w:r>
      <w:r w:rsidDel="00000000" w:rsidR="00000000" w:rsidRPr="00000000">
        <w:rPr>
          <w:rtl w:val="0"/>
        </w:rPr>
        <w:t xml:space="preserve"> — Capital de giro e contas digitais para lojistas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 &amp; POS</w:t>
      </w:r>
      <w:r w:rsidDel="00000000" w:rsidR="00000000" w:rsidRPr="00000000">
        <w:rPr>
          <w:rtl w:val="0"/>
        </w:rPr>
        <w:t xml:space="preserve"> — Sistemas de gestão integrados (via aquisições Tiny e Vnda)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xwj28idnz2h" w:id="6"/>
      <w:bookmarkEnd w:id="6"/>
      <w:r w:rsidDel="00000000" w:rsidR="00000000" w:rsidRPr="00000000">
        <w:rPr>
          <w:rtl w:val="0"/>
        </w:rPr>
        <w:t xml:space="preserve">2. Fontes de Dados e Metadados do Kaggle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ydm5ga70fiy5" w:id="7"/>
      <w:bookmarkEnd w:id="7"/>
      <w:r w:rsidDel="00000000" w:rsidR="00000000" w:rsidRPr="00000000">
        <w:rPr>
          <w:rtl w:val="0"/>
        </w:rPr>
        <w:t xml:space="preserve">2.1 Dataset Principal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Brazilian E-Commerce Public Dataset by Olist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kaggle.com/datasets/olistbr/brazilian-ecommerce/data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Olist</w:t>
              </w:r>
            </w:hyperlink>
            <w:r w:rsidDel="00000000" w:rsidR="00000000" w:rsidRPr="00000000">
              <w:rPr>
                <w:rtl w:val="0"/>
              </w:rPr>
              <w:t xml:space="preserve"> (@olistbr)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BY-NC-SA 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Última Modificação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01/10/2021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~44,7 MB (ZIP)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Setembro/2016 a Outubro/2018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~100.000 pedidos reais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CSVs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Anonimização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Nomes de empresas/parceiros substituídos por casas de Game of Thrones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r95xgu9dplo8" w:id="8"/>
      <w:bookmarkEnd w:id="8"/>
      <w:r w:rsidDel="00000000" w:rsidR="00000000" w:rsidRPr="00000000">
        <w:rPr>
          <w:rtl w:val="0"/>
        </w:rPr>
        <w:t xml:space="preserve">2.2 Estatísticas da Plataforma (Kaggle)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👁️ Visualizações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2.281.728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⬇️ Downloads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560.394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❤️ Likes/Upvotes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💬 Comentários/Discussões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business, data visualization, EDA, NLP, multiclass classification, brazil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lri6n2n7tmqv" w:id="9"/>
      <w:bookmarkEnd w:id="9"/>
      <w:r w:rsidDel="00000000" w:rsidR="00000000" w:rsidRPr="00000000">
        <w:rPr>
          <w:rtl w:val="0"/>
        </w:rPr>
        <w:t xml:space="preserve">2.3 Dataset Complementar: Marketing Funnel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Funnel by Olist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kaggle.com/datasets/olistbr/marketing-funnel-olist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8k Marketing Qualified Leads (MQLs) que solicitaram contato entre Jun/2017 e Jun/2018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de junção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  <w:t xml:space="preserve"> (liga ao dataset 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~285 KB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[!TIP] O Marketing Funnel pode ser integrado ao dataset principal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seller_id</w:t>
      </w:r>
      <w:r w:rsidDel="00000000" w:rsidR="00000000" w:rsidRPr="00000000">
        <w:rPr>
          <w:rtl w:val="0"/>
        </w:rPr>
        <w:t xml:space="preserve">, permitindo analisar o pedido desde a perspectiva de marketing (funil de aquisição de vendedores). Instruções de junção disponíveis no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Kernel de Andre Sionek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do Funil de Marketing: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Vendedor se cadastra em uma landing page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SDR (Sales Dev Representative) entra em contato e agenda consultoria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 (Sales Representative) faz a consultoria → fecha ou perde o deal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Lead se torna vendedor e começa a montar catálogo na Olist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Produtos são publicados nos marketplaces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654j2he45qur" w:id="10"/>
      <w:bookmarkEnd w:id="10"/>
      <w:r w:rsidDel="00000000" w:rsidR="00000000" w:rsidRPr="00000000">
        <w:rPr>
          <w:rtl w:val="0"/>
        </w:rPr>
        <w:t xml:space="preserve">2.4 Classified Dataset (Nota do Data Card)</w:t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"We had previously released a classified dataset, but we removed it at Version 6. We intend to release it again as a new dataset."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 dataset classificado foi removido na versão atual. Para análises que requeiram classificação de produtos, usar a versão 5 ou anterior.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aet2nncaxgx1" w:id="11"/>
      <w:bookmarkEnd w:id="11"/>
      <w:r w:rsidDel="00000000" w:rsidR="00000000" w:rsidRPr="00000000">
        <w:rPr>
          <w:rtl w:val="0"/>
        </w:rPr>
        <w:t xml:space="preserve">3. Regras de Negócio Documentadas (Data Card — Seção "Attention")</w:t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[!IMPORTANT] </w:t>
      </w:r>
      <w:r w:rsidDel="00000000" w:rsidR="00000000" w:rsidRPr="00000000">
        <w:rPr>
          <w:b w:val="1"/>
          <w:bCs w:val="1"/>
          <w:rtl w:val="0"/>
        </w:rPr>
        <w:t xml:space="preserve">Atenções oficiais documentadas pela Olist no Data 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pedido pode ter múltiplos itens</w:t>
      </w:r>
      <w:r w:rsidDel="00000000" w:rsidR="00000000" w:rsidRPr="00000000">
        <w:rPr>
          <w:rtl w:val="0"/>
        </w:rPr>
        <w:t xml:space="preserve"> — cada item pode ter um vendedor diferente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item pode ser atendido por um vendedor distinto</w:t>
      </w:r>
      <w:r w:rsidDel="00000000" w:rsidR="00000000" w:rsidRPr="00000000">
        <w:rPr>
          <w:rtl w:val="0"/>
        </w:rPr>
        <w:t xml:space="preserve"> — modelo de marketplace puro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Textos anonimizados</w:t>
      </w:r>
      <w:r w:rsidDel="00000000" w:rsidR="00000000" w:rsidRPr="00000000">
        <w:rPr>
          <w:rtl w:val="0"/>
        </w:rPr>
        <w:t xml:space="preserve"> — referências a lojas/parceiros substituídas por nomes de casas de Game of Thrones nos reviews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w0wx9nv7mm69" w:id="12"/>
      <w:bookmarkEnd w:id="12"/>
      <w:r w:rsidDel="00000000" w:rsidR="00000000" w:rsidRPr="00000000">
        <w:rPr>
          <w:rtl w:val="0"/>
        </w:rPr>
        <w:t xml:space="preserve">4. Inventário e Dicionário de Dados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sg3sqe4vsxwx" w:id="13"/>
      <w:bookmarkEnd w:id="13"/>
      <w:r w:rsidDel="00000000" w:rsidR="00000000" w:rsidRPr="00000000">
        <w:rPr>
          <w:rtl w:val="0"/>
        </w:rPr>
        <w:t xml:space="preserve">4.1 Visão Geral dos Datasets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olist_orders_dataset.csv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Tabela central de pedidos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olist_order_items_dataset.csv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112.650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Itens de cada pedido (1:N)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olist_order_payments_dataset.csv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103.886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Pagamentos por pedido (1:N)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olist_order_reviews_dataset.csv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Avaliações de clientes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olist_customers_dataset.csv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demográficos de clientes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olist_products_dataset.csv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32.951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de produtos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olist_sellers_dataset.csv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de vendedores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olist_geolocation_dataset.csv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1.000.163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Geolocalização por CEP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product_category_name_translation.csv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Tradução de categorias PT→EN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7lk4niiq0u5g" w:id="14"/>
      <w:bookmarkEnd w:id="14"/>
      <w:r w:rsidDel="00000000" w:rsidR="00000000" w:rsidRPr="00000000">
        <w:rPr>
          <w:rtl w:val="0"/>
        </w:rPr>
        <w:t xml:space="preserve">4.2 Dicionário de Dados Detalhado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i0y6ackxg86z" w:id="15"/>
      <w:bookmarkEnd w:id="15"/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olist_orders_dataset.csv</w:t>
      </w:r>
      <w:r w:rsidDel="00000000" w:rsidR="00000000" w:rsidRPr="00000000">
        <w:rPr>
          <w:rtl w:val="0"/>
        </w:rPr>
        <w:t xml:space="preserve"> — Pedidos (Tabela Fato Principal)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do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ao cliente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neste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invoiced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order_purchase_timestamp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 da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 da aprovação do pagamento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order_delivered_carrier_date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 de entrega à transportadora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order_delivered_customer_date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Data/hora de entrega ao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order_estimated_delivery_date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estimada de entrega</w:t>
            </w:r>
          </w:p>
        </w:tc>
      </w:tr>
    </w:tbl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rbt6iwhu31en" w:id="16"/>
      <w:bookmarkEnd w:id="16"/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olist_order_items_dataset.csv</w:t>
      </w:r>
      <w:r w:rsidDel="00000000" w:rsidR="00000000" w:rsidRPr="00000000">
        <w:rPr>
          <w:rtl w:val="0"/>
        </w:rPr>
        <w:t xml:space="preserve"> — Itens do Pedido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ao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Sequencial do item dentro do pedido (1, 2, 3...)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ao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ao vendedor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deste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shipping_limit_date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limite para o vendedor enviar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do item (R$)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freight_value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do frete do item (R$)</w:t>
            </w:r>
          </w:p>
        </w:tc>
      </w:tr>
    </w:tbl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a776v2i0q1wx" w:id="17"/>
      <w:bookmarkEnd w:id="17"/>
      <w:r w:rsidDel="00000000" w:rsidR="00000000" w:rsidRPr="00000000">
        <w:rPr>
          <w:rtl w:val="0"/>
        </w:rPr>
        <w:t xml:space="preserve">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olist_order_payments_dataset.csv</w:t>
      </w:r>
      <w:r w:rsidDel="00000000" w:rsidR="00000000" w:rsidRPr="00000000">
        <w:rPr>
          <w:rtl w:val="0"/>
        </w:rPr>
        <w:t xml:space="preserve"> — Pagamentos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ao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payment_sequential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Sequencial (1 pedido pode ter N formas de pagamento)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credit_card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boleto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voucher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debit_card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payment_installments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parcelas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pago (R$)</w:t>
            </w:r>
          </w:p>
        </w:tc>
      </w:tr>
    </w:tbl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5z4aj34tmaof" w:id="18"/>
      <w:bookmarkEnd w:id="18"/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olist_order_reviews_dataset.csv</w:t>
      </w:r>
      <w:r w:rsidDel="00000000" w:rsidR="00000000" w:rsidRPr="00000000">
        <w:rPr>
          <w:rtl w:val="0"/>
        </w:rPr>
        <w:t xml:space="preserve"> — Avaliações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(PK*)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da avaliação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ao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(1-5)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 de satisfação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review_comment_title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 do comentário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88,3% nulo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review_comment_message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do comentário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58,7% nulo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review_creation_date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review_answer_timestamp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[!WARNING] 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review_id</w:t>
      </w:r>
      <w:r w:rsidDel="00000000" w:rsidR="00000000" w:rsidRPr="00000000">
        <w:rPr>
          <w:rtl w:val="0"/>
        </w:rPr>
        <w:t xml:space="preserve"> possui </w:t>
      </w:r>
      <w:r w:rsidDel="00000000" w:rsidR="00000000" w:rsidRPr="00000000">
        <w:rPr>
          <w:b w:val="1"/>
          <w:bCs w:val="1"/>
          <w:rtl w:val="0"/>
        </w:rPr>
        <w:t xml:space="preserve">814 duplicatas</w:t>
      </w:r>
      <w:r w:rsidDel="00000000" w:rsidR="00000000" w:rsidRPr="00000000">
        <w:rPr>
          <w:rtl w:val="0"/>
        </w:rPr>
        <w:t xml:space="preserve"> — pode não ser uma PK estrita.</w:t>
      </w:r>
    </w:p>
    <w:p w:rsidR="00000000" w:rsidDel="00000000" w:rsidP="00000000" w:rsidRDefault="00000000" w:rsidRPr="00000000" w14:paraId="00000122">
      <w:pPr>
        <w:pStyle w:val="Heading4"/>
        <w:rPr/>
      </w:pPr>
      <w:bookmarkStart w:colFirst="0" w:colLast="0" w:name="_w4ja2we2bcde" w:id="19"/>
      <w:bookmarkEnd w:id="19"/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olist_customers_dataset.csv</w:t>
      </w:r>
      <w:r w:rsidDel="00000000" w:rsidR="00000000" w:rsidRPr="00000000">
        <w:rPr>
          <w:rtl w:val="0"/>
        </w:rPr>
        <w:t xml:space="preserve"> — Clientes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do cliente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neste pedido</w:t>
            </w:r>
            <w:r w:rsidDel="00000000" w:rsidR="00000000" w:rsidRPr="00000000">
              <w:rPr>
                <w:rtl w:val="0"/>
              </w:rPr>
              <w:t xml:space="preserve"> (transacional)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customer_unique_id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único real do comprador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usar para recompra!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customer_zip_code_prefix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CEP (5 primeiros dígitos)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(UF)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(sigla)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[!CAUTION]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customer_id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customer_unique_id</w:t>
      </w:r>
      <w:r w:rsidDel="00000000" w:rsidR="00000000" w:rsidRPr="00000000">
        <w:rPr>
          <w:rtl w:val="0"/>
        </w:rPr>
        <w:t xml:space="preserve"> — Esta é a armadilha mais frequente reportada nas Discussions do Kaggle.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é único por pedido e muda a cada compra. Para análises de retenção/recompra, </w:t>
      </w:r>
      <w:r w:rsidDel="00000000" w:rsidR="00000000" w:rsidRPr="00000000">
        <w:rPr>
          <w:b w:val="1"/>
          <w:bCs w:val="1"/>
          <w:rtl w:val="0"/>
        </w:rPr>
        <w:t xml:space="preserve">sempre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customer_unique_id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pStyle w:val="Heading4"/>
        <w:rPr/>
      </w:pPr>
      <w:bookmarkStart w:colFirst="0" w:colLast="0" w:name="_l4uv1dgshn5f" w:id="20"/>
      <w:bookmarkEnd w:id="20"/>
      <w:r w:rsidDel="00000000" w:rsidR="00000000" w:rsidRPr="00000000">
        <w:rPr>
          <w:rtl w:val="0"/>
        </w:rPr>
        <w:t xml:space="preserve">🏷️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olist_products_dataset.csv</w:t>
      </w:r>
      <w:r w:rsidDel="00000000" w:rsidR="00000000" w:rsidRPr="00000000">
        <w:rPr>
          <w:rtl w:val="0"/>
        </w:rPr>
        <w:t xml:space="preserve"> — Produtos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 em PT-BR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1,85% nulo</w:t>
            </w:r>
            <w:r w:rsidDel="00000000" w:rsidR="00000000" w:rsidRPr="00000000">
              <w:rPr>
                <w:rtl w:val="0"/>
              </w:rPr>
              <w:t xml:space="preserve"> (610)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product_name_lenght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Comprimento do 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1,85% nulo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product_description_lenght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Comprimento da 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1,85% nulo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product_photos_qty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de fotos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1,85% nulo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product_weight_g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Peso em gramas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0,01% nulo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product_length_cm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Comprimento em 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0,01% nulo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product_height_cm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Altura em 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0,01% nulo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product_width_cm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Largura em 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0,01% nulo</w:t>
            </w:r>
          </w:p>
        </w:tc>
      </w:tr>
    </w:tbl>
    <w:p w:rsidR="00000000" w:rsidDel="00000000" w:rsidP="00000000" w:rsidRDefault="00000000" w:rsidRPr="00000000" w14:paraId="00000160">
      <w:pPr>
        <w:pStyle w:val="Heading4"/>
        <w:rPr/>
      </w:pPr>
      <w:bookmarkStart w:colFirst="0" w:colLast="0" w:name="_mz617cc9arxq" w:id="21"/>
      <w:bookmarkEnd w:id="21"/>
      <w:r w:rsidDel="00000000" w:rsidR="00000000" w:rsidRPr="00000000">
        <w:rPr>
          <w:rtl w:val="0"/>
        </w:rPr>
        <w:t xml:space="preserve">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olist_sellers_dataset.csv</w:t>
      </w:r>
      <w:r w:rsidDel="00000000" w:rsidR="00000000" w:rsidRPr="00000000">
        <w:rPr>
          <w:rtl w:val="0"/>
        </w:rPr>
        <w:t xml:space="preserve"> — Vendedores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do vendedor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seller_zip_code_prefix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CEP (5 primeiros dígitos)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(UF)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(sigla)</w:t>
            </w:r>
          </w:p>
        </w:tc>
      </w:tr>
    </w:tbl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i7pmhbet9hii" w:id="22"/>
      <w:bookmarkEnd w:id="22"/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olist_geolocation_dataset.csv</w:t>
      </w:r>
      <w:r w:rsidDel="00000000" w:rsidR="00000000" w:rsidRPr="00000000">
        <w:rPr>
          <w:rtl w:val="0"/>
        </w:rPr>
        <w:t xml:space="preserve"> — Geolocalização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geolocation_zip_code_prefix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CEP (5 primeiros dígitos)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geolocation_lat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geolocation_lng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geolocation_city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 (⚠️ pode ter variações para mesmo CEP)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geolocation_state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(UF)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</w:tbl>
    <w:p w:rsidR="00000000" w:rsidDel="00000000" w:rsidP="00000000" w:rsidRDefault="00000000" w:rsidRPr="00000000" w14:paraId="00000183">
      <w:pPr>
        <w:pStyle w:val="Heading4"/>
        <w:rPr/>
      </w:pPr>
      <w:bookmarkStart w:colFirst="0" w:colLast="0" w:name="_ir8u2rbvaw6s" w:id="23"/>
      <w:bookmarkEnd w:id="23"/>
      <w:r w:rsidDel="00000000" w:rsidR="00000000" w:rsidRPr="00000000">
        <w:rPr>
          <w:rtl w:val="0"/>
        </w:rPr>
        <w:t xml:space="preserve">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product_category_name_translation.csv</w:t>
      </w:r>
      <w:r w:rsidDel="00000000" w:rsidR="00000000" w:rsidRPr="00000000">
        <w:rPr>
          <w:rtl w:val="0"/>
        </w:rPr>
        <w:t xml:space="preserve"> — Tradução de Categorias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 em PT-BR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product_category_name_english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 em inglês</w:t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9sjbceexg2ex" w:id="24"/>
      <w:bookmarkEnd w:id="24"/>
      <w:r w:rsidDel="00000000" w:rsidR="00000000" w:rsidRPr="00000000">
        <w:rPr>
          <w:rtl w:val="0"/>
        </w:rPr>
        <w:t xml:space="preserve">5. Schema Relacional (ERD)</w:t>
      </w:r>
    </w:p>
    <w:p w:rsidR="00000000" w:rsidDel="00000000" w:rsidP="00000000" w:rsidRDefault="00000000" w:rsidRPr="00000000" w14:paraId="00000190">
      <w:pPr>
        <w:ind w:left="600" w:right="600" w:firstLine="0"/>
        <w:rPr/>
      </w:pPr>
      <w:r w:rsidDel="00000000" w:rsidR="00000000" w:rsidRPr="00000000">
        <w:rPr>
          <w:rtl w:val="0"/>
        </w:rPr>
        <w:t xml:space="preserve">Schema oficial referenciado no Data Card: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https://i.imgur.com/HRhd2Y0.png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ORDERS ||--o{ ORDER_ITEMS : "contém (1:N)"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ORDERS ||--o{ ORDER_PAYMENTS : "tem pagamentos (1:N)"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ORDERS ||--o{ ORDER_REVIEWS : "recebe avaliações (1:N)"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ORDERS }o--|| CUSTOMERS : "feito por"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ORDER_ITEMS }o--|| PRODUCTS : "refere-se a"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ORDER_ITEMS }o--|| SELLERS : "vendido por"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PRODUCTS }o--o| CATEGORY_TRANSLATION : "traduz categoria"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CUSTOMERS }o--o{ GEOLOCATION : "localizado em (via CEP)"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SELLERS }o--o{ GEOLOCATION : "localizado em (via CEP)"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ORDERS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string order_id PK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string customer_id FK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string order_status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datetime purchase_timestamp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datetime approved_at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datetime delivered_carrier_date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datetime delivered_customer_date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datetime estimated_delivery_date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ORDER_ITEMS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string order_id FK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int order_item_id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string product_id FK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string seller_id FK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datetime shipping_limit_date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float price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float freight_value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ORDER_PAYMENTS 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string order_id FK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int payment_sequential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string payment_type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int payment_installments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float payment_value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ORDER_REVIEWS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string review_id PK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string order_id FK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int review_score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string comment_title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string comment_message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datetime creation_date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datetime answer_timestamp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CUSTOMERS {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string customer_id PK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string customer_unique_id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string zip_code_prefix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string city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string state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PRODUCTS 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string product_id PK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string category_name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int name_length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int description_length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int photos_qty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int weight_g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int length_cm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int height_cm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int width_cm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SELLERS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string seller_id PK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string zip_code_prefix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string city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string state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GEOLOCATION {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string zip_code_prefix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float lat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float lng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string city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string state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CATEGORY_TRANSLATION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string category_name PK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string category_name_english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f3q3xita7yav" w:id="25"/>
      <w:bookmarkEnd w:id="25"/>
      <w:r w:rsidDel="00000000" w:rsidR="00000000" w:rsidRPr="00000000">
        <w:rPr>
          <w:rtl w:val="0"/>
        </w:rPr>
        <w:t xml:space="preserve">Chaves de Junção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 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 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zip_code_prefix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 (⚠️ muitas coordenadas por CEP)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zip_code_prefix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1:1 (dataset complementar)</w:t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el1el45ij9fn" w:id="26"/>
      <w:bookmarkEnd w:id="26"/>
      <w:r w:rsidDel="00000000" w:rsidR="00000000" w:rsidRPr="00000000">
        <w:rPr>
          <w:rtl w:val="0"/>
        </w:rPr>
        <w:t xml:space="preserve">6. Resultados do Profiling de Qualidade dos Dados</w:t>
      </w:r>
    </w:p>
    <w:p w:rsidR="00000000" w:rsidDel="00000000" w:rsidP="00000000" w:rsidRDefault="00000000" w:rsidRPr="00000000" w14:paraId="0000026C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Profiling executado via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discovery_profiling.py</w:t>
        </w:r>
      </w:hyperlink>
      <w:r w:rsidDel="00000000" w:rsidR="00000000" w:rsidRPr="00000000">
        <w:rPr>
          <w:rtl w:val="0"/>
        </w:rPr>
        <w:t xml:space="preserve">. Outputs em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discovery_output/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pStyle w:val="Heading3"/>
        <w:rPr/>
      </w:pPr>
      <w:bookmarkStart w:colFirst="0" w:colLast="0" w:name="_2teoiwul9t1p" w:id="27"/>
      <w:bookmarkEnd w:id="27"/>
      <w:r w:rsidDel="00000000" w:rsidR="00000000" w:rsidRPr="00000000">
        <w:rPr>
          <w:rtl w:val="0"/>
        </w:rPr>
        <w:t xml:space="preserve">6.1 Análise de Valores Nulos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Nulos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review_comment_title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87.656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Esperado — maioria não escreve título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review_comment_message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58.247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Esperado — ~41% escrevem comentário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order_delivered_customer_date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2.965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Pedidos ainda não entregues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Produtos sem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dimensões + fotos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Mesmos 610 produtos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order_delivered_carrier_date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1,79%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Pedidos não enviados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0,16%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Mínimo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peso + dimensões físicas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0,01%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Desprezível</w:t>
            </w:r>
          </w:p>
        </w:tc>
      </w:tr>
    </w:tbl>
    <w:p w:rsidR="00000000" w:rsidDel="00000000" w:rsidP="00000000" w:rsidRDefault="00000000" w:rsidRPr="00000000" w14:paraId="0000029C">
      <w:pPr>
        <w:pStyle w:val="Heading3"/>
        <w:rPr/>
      </w:pPr>
      <w:bookmarkStart w:colFirst="0" w:colLast="0" w:name="_ye49vu87w1hm" w:id="28"/>
      <w:bookmarkEnd w:id="28"/>
      <w:r w:rsidDel="00000000" w:rsidR="00000000" w:rsidRPr="00000000">
        <w:rPr>
          <w:rtl w:val="0"/>
        </w:rPr>
        <w:t xml:space="preserve">6.2 Verificação de Chaves Primárias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Primária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Sem duplicatas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Sem duplicatas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32.951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32.951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Sem duplicatas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Sem duplicatas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98.410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814 duplicatas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pStyle w:val="Heading3"/>
        <w:rPr/>
      </w:pPr>
      <w:bookmarkStart w:colFirst="0" w:colLast="0" w:name="_qhasshsujsve" w:id="29"/>
      <w:bookmarkEnd w:id="29"/>
      <w:r w:rsidDel="00000000" w:rsidR="00000000" w:rsidRPr="00000000">
        <w:rPr>
          <w:rtl w:val="0"/>
        </w:rPr>
        <w:t xml:space="preserve">6.3 Consistência de Datas (Pedidos Entregues)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Ocorrências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Aprovação anterior à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Consistente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ao Carrier anterior à Aprovação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Consistente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ao Cliente anterior ao Carrier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Consistente</w:t>
            </w:r>
          </w:p>
        </w:tc>
      </w:tr>
    </w:tbl>
    <w:p w:rsidR="00000000" w:rsidDel="00000000" w:rsidP="00000000" w:rsidRDefault="00000000" w:rsidRPr="00000000" w14:paraId="000002C8">
      <w:pPr>
        <w:pStyle w:val="Heading3"/>
        <w:rPr/>
      </w:pPr>
      <w:bookmarkStart w:colFirst="0" w:colLast="0" w:name="_n9wuwd5mwkfo" w:id="30"/>
      <w:bookmarkEnd w:id="30"/>
      <w:r w:rsidDel="00000000" w:rsidR="00000000" w:rsidRPr="00000000">
        <w:rPr>
          <w:rtl w:val="0"/>
        </w:rPr>
        <w:t xml:space="preserve">6.4 Consistência Pagamentos vs. Itens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comparados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98.665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Valores consistentes (diff &lt; R$1)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98.415 (99,7%)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divergência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 (0,3%)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 divergência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R$ 182,81</w:t>
            </w:r>
          </w:p>
        </w:tc>
      </w:tr>
    </w:tbl>
    <w:p w:rsidR="00000000" w:rsidDel="00000000" w:rsidP="00000000" w:rsidRDefault="00000000" w:rsidRPr="00000000" w14:paraId="000002D3">
      <w:pPr>
        <w:pStyle w:val="Heading3"/>
        <w:rPr/>
      </w:pPr>
      <w:bookmarkStart w:colFirst="0" w:colLast="0" w:name="_ag0ji93l3wht" w:id="31"/>
      <w:bookmarkEnd w:id="31"/>
      <w:r w:rsidDel="00000000" w:rsidR="00000000" w:rsidRPr="00000000">
        <w:rPr>
          <w:rtl w:val="0"/>
        </w:rPr>
        <w:t xml:space="preserve">6.5 Categorias sem Tradução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Categorias únicas: </w:t>
      </w:r>
      <w:r w:rsidDel="00000000" w:rsidR="00000000" w:rsidRPr="00000000">
        <w:rPr>
          <w:b w:val="1"/>
          <w:bCs w:val="1"/>
          <w:rtl w:val="0"/>
        </w:rPr>
        <w:t xml:space="preserve">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 tradução EN: </w:t>
      </w:r>
      <w:r w:rsidDel="00000000" w:rsidR="00000000" w:rsidRPr="00000000">
        <w:rPr>
          <w:b w:val="1"/>
          <w:bCs w:val="1"/>
          <w:rtl w:val="0"/>
        </w:rPr>
        <w:t xml:space="preserve">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tradução (2):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pc_gamer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portateis_cozinha_e_preparadores_de_alimentos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rPr/>
      </w:pPr>
      <w:bookmarkStart w:colFirst="0" w:colLast="0" w:name="_puebg7d6pa4l" w:id="32"/>
      <w:bookmarkEnd w:id="32"/>
      <w:r w:rsidDel="00000000" w:rsidR="00000000" w:rsidRPr="00000000">
        <w:rPr>
          <w:rtl w:val="0"/>
        </w:rPr>
        <w:t xml:space="preserve">6.6 Geolocalização — Duplicidade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registros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1.000.163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CEPs únicos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 registros/CEP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52,6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Máximo registros/CEP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1.146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rPr/>
      </w:pPr>
      <w:bookmarkStart w:colFirst="0" w:colLast="0" w:name="_sylon7gpqijz" w:id="33"/>
      <w:bookmarkEnd w:id="33"/>
      <w:r w:rsidDel="00000000" w:rsidR="00000000" w:rsidRPr="00000000">
        <w:rPr>
          <w:rtl w:val="0"/>
        </w:rPr>
        <w:t xml:space="preserve">7. Problemas de Qualidade Reportados pela Comunidade (Kaggle Discussions)</w:t>
      </w:r>
    </w:p>
    <w:p w:rsidR="00000000" w:rsidDel="00000000" w:rsidP="00000000" w:rsidRDefault="00000000" w:rsidRPr="00000000" w14:paraId="000002E5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[!WARNING] </w:t>
      </w:r>
      <w:r w:rsidDel="00000000" w:rsidR="00000000" w:rsidRPr="00000000">
        <w:rPr>
          <w:b w:val="1"/>
          <w:bCs w:val="1"/>
          <w:rtl w:val="0"/>
        </w:rPr>
        <w:t xml:space="preserve">Issues frequentes reportados nos 74 tópicos de discussão da comunidade: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customer_unique_id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Crítico para análise de retenção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customer_unique_id</w:t>
            </w:r>
            <w:r w:rsidDel="00000000" w:rsidR="00000000" w:rsidRPr="00000000">
              <w:rPr>
                <w:rtl w:val="0"/>
              </w:rPr>
              <w:t xml:space="preserve"> para identificar comprador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Cidades inconsistentes na geolocalização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Múltiplos nomes de cidade para mesmo CEP → usar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moda</w:t>
            </w:r>
            <w:r w:rsidDel="00000000" w:rsidR="00000000" w:rsidRPr="00000000">
              <w:rPr>
                <w:rtl w:val="0"/>
              </w:rPr>
              <w:t xml:space="preserve"> (valor mais frequente)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Cartão de crédito com 0 parcelas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Anomalia nos dados de pagamento — verificar e tratar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Divergências pagamento vs. 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Discussions + Profiling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0,3% de divergência — possíveis cupons/descontos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 datetime como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Converter para datetime na ingestão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Caracteres especiais nos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Limpeza de texto necessária antes de NLP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Erros de grafia em campos categóricos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Padronizar cidades e categorias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review_id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com duplicatas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814 IDs duplicados — deduplicar antes de análises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Discrepância orders vs.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Nem todo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de orders aparece em items</w:t>
            </w:r>
          </w:p>
        </w:tc>
      </w:tr>
    </w:tbl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rPr/>
      </w:pPr>
      <w:bookmarkStart w:colFirst="0" w:colLast="0" w:name="_en6yv2ogfhkj" w:id="34"/>
      <w:bookmarkEnd w:id="34"/>
      <w:r w:rsidDel="00000000" w:rsidR="00000000" w:rsidRPr="00000000">
        <w:rPr>
          <w:rtl w:val="0"/>
        </w:rPr>
        <w:t xml:space="preserve">8. Insights dos Top Notebooks (Kaggle Code Tab)</w:t>
      </w:r>
    </w:p>
    <w:p w:rsidR="00000000" w:rsidDel="00000000" w:rsidP="00000000" w:rsidRDefault="00000000" w:rsidRPr="00000000" w14:paraId="000003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aba Code do Kaggle contém </w:t>
      </w:r>
      <w:r w:rsidDel="00000000" w:rsidR="00000000" w:rsidRPr="00000000">
        <w:rPr>
          <w:b w:val="1"/>
          <w:bCs w:val="1"/>
          <w:rtl w:val="0"/>
        </w:rPr>
        <w:t xml:space="preserve">centenas de notebooks</w:t>
      </w:r>
      <w:r w:rsidDel="00000000" w:rsidR="00000000" w:rsidRPr="00000000">
        <w:rPr>
          <w:rtl w:val="0"/>
        </w:rPr>
        <w:t xml:space="preserve">. Os insights abaixo foram extraídos dos mais votados pela comunidade (560k+ downloads, 2.2M+ views).</w:t>
      </w:r>
    </w:p>
    <w:p w:rsidR="00000000" w:rsidDel="00000000" w:rsidP="00000000" w:rsidRDefault="00000000" w:rsidRPr="00000000" w14:paraId="0000031D">
      <w:pPr>
        <w:pStyle w:val="Heading3"/>
        <w:rPr/>
      </w:pPr>
      <w:bookmarkStart w:colFirst="0" w:colLast="0" w:name="_mypgn0puvwet" w:id="35"/>
      <w:bookmarkEnd w:id="35"/>
      <w:r w:rsidDel="00000000" w:rsidR="00000000" w:rsidRPr="00000000">
        <w:rPr>
          <w:rtl w:val="0"/>
        </w:rPr>
        <w:t xml:space="preserve">8.1 Principais Descobertas da Comunidade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Delivery time é o driver #1 de satisfação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de entrega é mais correlacionado com review score do que preço ou frete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notebooks, análises de correlação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🌎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60%+ dos pedidos vêm do 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SP, RJ, MG concentram vendas — infraestrutura logística melhor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Análises geográficas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RFM é a técnica de segmentação mais usada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Recency, Frequency, Monetary para identificar clientes de alto valor vs. churn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Notebooks de clustering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NLP em PT-BR com LeIA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LeIA</w:t>
            </w:r>
            <w:r w:rsidDel="00000000" w:rsidR="00000000" w:rsidRPr="00000000">
              <w:rPr>
                <w:rtl w:val="0"/>
              </w:rPr>
              <w:t xml:space="preserve"> (Léxico para Inferência Adaptada) é a mais usada para sentimento em português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Notebooks de NLP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Cohort analysis revela padrões sazonais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 Friday e Natal geram picos significativos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Análises temporais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🏗️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SQL + ERD é best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Melhores notebooks começam com modelagem relacional (PostgreSQL, SQLite)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Projetos end-to-end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Dashboards interativos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Projetos avançados integram Power BI, Tableau ou Metabase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Pipelines ETL</w:t>
            </w:r>
          </w:p>
        </w:tc>
      </w:tr>
    </w:tbl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s6uicnas6ld8" w:id="36"/>
      <w:bookmarkEnd w:id="36"/>
      <w:r w:rsidDel="00000000" w:rsidR="00000000" w:rsidRPr="00000000">
        <w:rPr>
          <w:rtl w:val="0"/>
        </w:rPr>
        <w:t xml:space="preserve">8.2 Abordagens Recomendadas pelos Top Notebooks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graph LR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A["1. Modelagem&lt;br/&gt;ERD + SQL"] --&gt; B["2. EDA&lt;br/&gt;Distribuições&lt;br/&gt;Correlações"]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B --&gt; C["3. Feature&lt;br/&gt;Engineering"]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C --&gt; D["4. Análise&lt;br/&gt;de Negócio"]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 --&gt; E["5. ML/NLP&lt;br/&gt;Avançado"]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E --&gt; F["6. Dashboard&lt;br/&gt;Interativo"]</w:t>
      </w:r>
    </w:p>
    <w:p w:rsidR="00000000" w:rsidDel="00000000" w:rsidP="00000000" w:rsidRDefault="00000000" w:rsidRPr="00000000" w14:paraId="00000342">
      <w:pPr>
        <w:pStyle w:val="Heading3"/>
        <w:rPr/>
      </w:pPr>
      <w:bookmarkStart w:colFirst="0" w:colLast="0" w:name="_ispekhmrc1it" w:id="37"/>
      <w:bookmarkEnd w:id="37"/>
      <w:r w:rsidDel="00000000" w:rsidR="00000000" w:rsidRPr="00000000">
        <w:rPr>
          <w:rtl w:val="0"/>
        </w:rPr>
        <w:t xml:space="preserve">8.3 Sugestões de Análise do Próprio Data Card (Seção "Inspiration")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Kaggle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 Sugeridas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"Supreme environment to parse reviews text through multiple dimensions"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sentimento, topic modeling, word clouds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"Some customers didn't write a review. But why are they happy or mad?"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K-Means, DBSCAN, RFM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"Predict future sales with purchase date information"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Prophet, ARIMA, LSTM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"Work through delivery performance and find ways to optimize"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tempos, regressão, mapas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"Discover product categories more prone to customer insatisfaction"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Cross-tabs, chi-quadrado, heatmaps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"Create features or attach external public information"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IBGE, dados econômicos, clima</w:t>
            </w:r>
          </w:p>
        </w:tc>
      </w:tr>
    </w:tbl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rPr/>
      </w:pPr>
      <w:bookmarkStart w:colFirst="0" w:colLast="0" w:name="_hktw0b39vd0" w:id="38"/>
      <w:bookmarkEnd w:id="38"/>
      <w:r w:rsidDel="00000000" w:rsidR="00000000" w:rsidRPr="00000000">
        <w:rPr>
          <w:rtl w:val="0"/>
        </w:rPr>
        <w:t xml:space="preserve">9. Resultados da Análise Exploratória (Profiling Local)</w:t>
      </w:r>
    </w:p>
    <w:p w:rsidR="00000000" w:rsidDel="00000000" w:rsidP="00000000" w:rsidRDefault="00000000" w:rsidRPr="00000000" w14:paraId="0000035B">
      <w:pPr>
        <w:pStyle w:val="Heading3"/>
        <w:rPr/>
      </w:pPr>
      <w:bookmarkStart w:colFirst="0" w:colLast="0" w:name="_cd95ztia3k97" w:id="39"/>
      <w:bookmarkEnd w:id="39"/>
      <w:r w:rsidDel="00000000" w:rsidR="00000000" w:rsidRPr="00000000">
        <w:rPr>
          <w:rtl w:val="0"/>
        </w:rPr>
        <w:t xml:space="preserve">9.1 Status dos Pedidos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96.478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97,02%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1,11%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0,63%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0,61%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0,63%</w:t>
            </w:r>
          </w:p>
        </w:tc>
      </w:tr>
    </w:tbl>
    <w:p w:rsidR="00000000" w:rsidDel="00000000" w:rsidP="00000000" w:rsidRDefault="00000000" w:rsidRPr="00000000" w14:paraId="0000036F">
      <w:pPr>
        <w:pStyle w:val="Heading3"/>
        <w:rPr/>
      </w:pPr>
      <w:bookmarkStart w:colFirst="0" w:colLast="0" w:name="_mh0v4ylmu4tz" w:id="40"/>
      <w:bookmarkEnd w:id="40"/>
      <w:r w:rsidDel="00000000" w:rsidR="00000000" w:rsidRPr="00000000">
        <w:rPr>
          <w:rtl w:val="0"/>
        </w:rPr>
        <w:t xml:space="preserve">9.2 Performance de Entrega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Time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12,6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Time Mediana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10,4 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Entregas no Prazo (OTIF)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91,9%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Entregas Atrasadas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8,1%</w:t>
            </w:r>
          </w:p>
        </w:tc>
      </w:tr>
    </w:tbl>
    <w:p w:rsidR="00000000" w:rsidDel="00000000" w:rsidP="00000000" w:rsidRDefault="00000000" w:rsidRPr="00000000" w14:paraId="0000037B">
      <w:pPr>
        <w:pStyle w:val="Heading3"/>
        <w:rPr/>
      </w:pPr>
      <w:bookmarkStart w:colFirst="0" w:colLast="0" w:name="_16n4is8sdz05" w:id="41"/>
      <w:bookmarkEnd w:id="41"/>
      <w:r w:rsidDel="00000000" w:rsidR="00000000" w:rsidRPr="00000000">
        <w:rPr>
          <w:rtl w:val="0"/>
        </w:rPr>
        <w:t xml:space="preserve">9.3 Satisfação do Cliente (Reviews)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 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57.328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57,78%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19.142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19,29%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8.179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8,24%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3,18%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11.424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11,51%</w:t>
            </w:r>
          </w:p>
        </w:tc>
      </w:tr>
    </w:tbl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NPS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Promotores (4-5)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77,1%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Detratores (1-2)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14,7%</w:t>
            </w:r>
          </w:p>
        </w:tc>
      </w:tr>
    </w:tbl>
    <w:p w:rsidR="00000000" w:rsidDel="00000000" w:rsidP="00000000" w:rsidRDefault="00000000" w:rsidRPr="00000000" w14:paraId="00000398">
      <w:pPr>
        <w:pStyle w:val="Heading3"/>
        <w:rPr/>
      </w:pPr>
      <w:bookmarkStart w:colFirst="0" w:colLast="0" w:name="_lussbcbbwdmx" w:id="42"/>
      <w:bookmarkEnd w:id="42"/>
      <w:r w:rsidDel="00000000" w:rsidR="00000000" w:rsidRPr="00000000">
        <w:rPr>
          <w:rtl w:val="0"/>
        </w:rPr>
        <w:t xml:space="preserve">9.4 Pagamentos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Parcelas (cartão)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Média: 3,5 / Mediana: 3 / Máx: 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voucher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debit_card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A9">
      <w:pPr>
        <w:pStyle w:val="Heading3"/>
        <w:rPr/>
      </w:pPr>
      <w:bookmarkStart w:colFirst="0" w:colLast="0" w:name="_vdvgs4y9fse4" w:id="43"/>
      <w:bookmarkEnd w:id="43"/>
      <w:r w:rsidDel="00000000" w:rsidR="00000000" w:rsidRPr="00000000">
        <w:rPr>
          <w:rtl w:val="0"/>
        </w:rPr>
        <w:t xml:space="preserve">9.5 Top Categorias por Receita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health_beauty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R$ 1.258.681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9.670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watches_gifts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R$ 1.205.006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5.991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bed_bath_table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R$ 1.036.989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11.115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sports_leisure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R$ 988.049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8.641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computers_accessories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R$ 911.954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7.827</w:t>
            </w:r>
          </w:p>
        </w:tc>
      </w:tr>
    </w:tbl>
    <w:p w:rsidR="00000000" w:rsidDel="00000000" w:rsidP="00000000" w:rsidRDefault="00000000" w:rsidRPr="00000000" w14:paraId="000003C3">
      <w:pPr>
        <w:pStyle w:val="Heading3"/>
        <w:rPr/>
      </w:pPr>
      <w:bookmarkStart w:colFirst="0" w:colLast="0" w:name="_tx0y6d74v2ld" w:id="44"/>
      <w:bookmarkEnd w:id="44"/>
      <w:r w:rsidDel="00000000" w:rsidR="00000000" w:rsidRPr="00000000">
        <w:rPr>
          <w:rtl w:val="0"/>
        </w:rPr>
        <w:t xml:space="preserve">9.6 Distribuição Geográfica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Vendedores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Concentração extrema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Demanda alta, oferta 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11,7%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Demanda alta, oferta 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11,3%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Oferta alta, demanda moderada</w:t>
            </w:r>
          </w:p>
        </w:tc>
      </w:tr>
    </w:tbl>
    <w:p w:rsidR="00000000" w:rsidDel="00000000" w:rsidP="00000000" w:rsidRDefault="00000000" w:rsidRPr="00000000" w14:paraId="000003D9">
      <w:pPr>
        <w:pStyle w:val="Heading3"/>
        <w:rPr/>
      </w:pPr>
      <w:bookmarkStart w:colFirst="0" w:colLast="0" w:name="_93agdlnm3z8x" w:id="45"/>
      <w:bookmarkEnd w:id="45"/>
      <w:r w:rsidDel="00000000" w:rsidR="00000000" w:rsidRPr="00000000">
        <w:rPr>
          <w:rtl w:val="0"/>
        </w:rPr>
        <w:t xml:space="preserve">9.7 Evolução Temporal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Set/2016 a Out/2018 (25 meses)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GMV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R$ 15.843.553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99.441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R$ 159,33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pStyle w:val="Heading3"/>
        <w:rPr/>
      </w:pPr>
      <w:bookmarkStart w:colFirst="0" w:colLast="0" w:name="_nz901pkrq3fr" w:id="46"/>
      <w:bookmarkEnd w:id="46"/>
      <w:r w:rsidDel="00000000" w:rsidR="00000000" w:rsidRPr="00000000">
        <w:rPr>
          <w:rtl w:val="0"/>
        </w:rPr>
        <w:t xml:space="preserve">9.8 Recompra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Compradores únicos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96.096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2.997 (3,12%)</w:t>
            </w:r>
            <w:r w:rsidDel="00000000" w:rsidR="00000000" w:rsidRPr="00000000">
              <w:rPr>
                <w:rtl w:val="0"/>
              </w:rPr>
              <w:t xml:space="preserve"> ⚠️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93.099 (96,88%)</w:t>
            </w:r>
          </w:p>
        </w:tc>
      </w:tr>
    </w:tbl>
    <w:p w:rsidR="00000000" w:rsidDel="00000000" w:rsidP="00000000" w:rsidRDefault="00000000" w:rsidRPr="00000000" w14:paraId="000003EE">
      <w:pPr>
        <w:pStyle w:val="Heading3"/>
        <w:rPr/>
      </w:pPr>
      <w:bookmarkStart w:colFirst="0" w:colLast="0" w:name="_mwt2i14wd3vf" w:id="47"/>
      <w:bookmarkEnd w:id="47"/>
      <w:r w:rsidDel="00000000" w:rsidR="00000000" w:rsidRPr="00000000">
        <w:rPr>
          <w:rtl w:val="0"/>
        </w:rPr>
        <w:t xml:space="preserve">9.9 Outliers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(R$)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Frete (R$)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74,99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16,26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120,65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19,99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6.735,00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409,68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Outliers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10,8%</w:t>
            </w:r>
          </w:p>
        </w:tc>
      </w:tr>
    </w:tbl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rPr/>
      </w:pPr>
      <w:bookmarkStart w:colFirst="0" w:colLast="0" w:name="_idz1nvrl6bhw" w:id="48"/>
      <w:bookmarkEnd w:id="48"/>
      <w:r w:rsidDel="00000000" w:rsidR="00000000" w:rsidRPr="00000000">
        <w:rPr>
          <w:rtl w:val="0"/>
        </w:rPr>
        <w:t xml:space="preserve">10. KPIs Consolidados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R$ 15,84M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total no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🎯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R$ 159,33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médio por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Taxa Cancelamento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0,63%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NPS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Bom (77% promotores)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91,9%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Bom (8,1% de atrasos)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⏱️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Lead Time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12,6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Mediana 10,4d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Taxa Recompra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Muito 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Pagamento 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Cartão 73,9%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 3,5 parcelas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Frete/Preço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~16,6%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Frete ≈ 17% do item</w:t>
            </w:r>
          </w:p>
        </w:tc>
      </w:tr>
    </w:tbl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rPr/>
      </w:pPr>
      <w:bookmarkStart w:colFirst="0" w:colLast="0" w:name="_2298xnoptjgz" w:id="49"/>
      <w:bookmarkEnd w:id="49"/>
      <w:r w:rsidDel="00000000" w:rsidR="00000000" w:rsidRPr="00000000">
        <w:rPr>
          <w:rtl w:val="0"/>
        </w:rPr>
        <w:t xml:space="preserve">11. Roadmap de Análises Recomendadas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gantt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title Roadmap de Análise — Olist Discovery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dateFormat X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axisFormat %s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section Fase 1: EDA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Limpeza e Preparação dos Dados        :a1, 0, 2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Análise Exploratória Descritiva       :a2, 2, 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Análise de Qualidade dos Dados        :a3, 2, 3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section Fase 2: Análise de Negócio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Performance Comercial e Temporal      :b1, 4, 6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Análise Geográfica e Logística        :b2, 5, 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Análise de Satisfação e Reviews       :b3, 6, 8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section Fase 3: Avançado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NLP nos Reviews em PT-BR              :c1, 8, 11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Segmentação RFM de Clientes           :c2, 8, 11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Previsão de Vendas                    :c3, 9, 12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Classificação de Satisfação           :c4, 10, 12</w:t>
      </w:r>
    </w:p>
    <w:p w:rsidR="00000000" w:rsidDel="00000000" w:rsidP="00000000" w:rsidRDefault="00000000" w:rsidRPr="00000000" w14:paraId="00000444">
      <w:pPr>
        <w:pStyle w:val="Heading3"/>
        <w:rPr/>
      </w:pPr>
      <w:bookmarkStart w:colFirst="0" w:colLast="0" w:name="_vtr38ixecxou" w:id="50"/>
      <w:bookmarkEnd w:id="50"/>
      <w:r w:rsidDel="00000000" w:rsidR="00000000" w:rsidRPr="00000000">
        <w:rPr>
          <w:rtl w:val="0"/>
        </w:rPr>
        <w:t xml:space="preserve">Fase 1 — Exploração e Preparação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  <w:t xml:space="preserve"> Limpeza de nulos, duplicatas, 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Pandas, validação de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  <w:t xml:space="preserve"> EDA descritiva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Histogramas, boxplots, heatmaps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  <w:t xml:space="preserve"> Quality profiling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YData Profiling</w:t>
            </w:r>
          </w:p>
        </w:tc>
      </w:tr>
    </w:tbl>
    <w:p w:rsidR="00000000" w:rsidDel="00000000" w:rsidP="00000000" w:rsidRDefault="00000000" w:rsidRPr="00000000" w14:paraId="0000044D">
      <w:pPr>
        <w:pStyle w:val="Heading3"/>
        <w:rPr/>
      </w:pPr>
      <w:bookmarkStart w:colFirst="0" w:colLast="0" w:name="_3w6i5ldy0lxb" w:id="51"/>
      <w:bookmarkEnd w:id="51"/>
      <w:r w:rsidDel="00000000" w:rsidR="00000000" w:rsidRPr="00000000">
        <w:rPr>
          <w:rtl w:val="0"/>
        </w:rPr>
        <w:t xml:space="preserve">Fase 2 — Análise de Negócio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  <w:t xml:space="preserve"> Séries temporais, sazonalidade, categorias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charts, decomposição temporal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  <w:t xml:space="preserve"> Mapas de calor, tempos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Folium, Geopandas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  <w:t xml:space="preserve"> Scores vs. categorias, correlação com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Cross-tabs, chi-quadrado</w:t>
            </w:r>
          </w:p>
        </w:tc>
      </w:tr>
    </w:tbl>
    <w:p w:rsidR="00000000" w:rsidDel="00000000" w:rsidP="00000000" w:rsidRDefault="00000000" w:rsidRPr="00000000" w14:paraId="00000456">
      <w:pPr>
        <w:pStyle w:val="Heading3"/>
        <w:rPr/>
      </w:pPr>
      <w:bookmarkStart w:colFirst="0" w:colLast="0" w:name="_awo8rcseaov7" w:id="52"/>
      <w:bookmarkEnd w:id="52"/>
      <w:r w:rsidDel="00000000" w:rsidR="00000000" w:rsidRPr="00000000">
        <w:rPr>
          <w:rtl w:val="0"/>
        </w:rPr>
        <w:t xml:space="preserve">Fase 3 — Análises Avançadas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  <w:t xml:space="preserve"> Sentimento em PT-BR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BERTimbau, LeIA, WordCloud, Topic Modeling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  <w:t xml:space="preserve"> Segmentação RFM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K-Means, DBSCAN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  <w:t xml:space="preserve"> Forecast de 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Prophet, ARIMA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  <w:t xml:space="preserve"> Prever satisfação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XGBoost, LightGBM</w:t>
            </w:r>
          </w:p>
        </w:tc>
      </w:tr>
    </w:tbl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rPr/>
      </w:pPr>
      <w:bookmarkStart w:colFirst="0" w:colLast="0" w:name="_g3l6kl76bhbv" w:id="53"/>
      <w:bookmarkEnd w:id="53"/>
      <w:r w:rsidDel="00000000" w:rsidR="00000000" w:rsidRPr="00000000">
        <w:rPr>
          <w:rtl w:val="0"/>
        </w:rPr>
        <w:t xml:space="preserve">12. Riscos e Mitigações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de 2016-2018 — podem estar datados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Conclusões temporais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Focar em padrões estruturais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Anonimização impede identificar parceiros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 análise competitiva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métricas genéricas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 em PT-BR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Modelos genéricos falham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BERTimbau / LeIA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Geolocalização duplicada (~2k registros/CEP)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Mapas imprecisos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por mediana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recompra naturalmente 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Superestimar 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Comparar com benchmarks marketplace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814 review_ids duplicados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Viés em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Deduplicar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 vs customer_unique_id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 de retenção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Documentar e padronizar uso</w:t>
            </w:r>
          </w:p>
        </w:tc>
      </w:tr>
    </w:tbl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rPr/>
      </w:pPr>
      <w:bookmarkStart w:colFirst="0" w:colLast="0" w:name="_ync8muaat76i" w:id="54"/>
      <w:bookmarkEnd w:id="54"/>
      <w:r w:rsidDel="00000000" w:rsidR="00000000" w:rsidRPr="00000000">
        <w:rPr>
          <w:rtl w:val="0"/>
        </w:rPr>
        <w:t xml:space="preserve">13. Rastreabilidade de Fontes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do Kaggle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foi extraído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 completa, contexto, atenções, schema oficial, classified dataset, inspirações, acknowledgements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Licença, versão, tamanho, keywords, creator, estatísticas (views, downloads, likes, comments)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 dos 9 CSVs (colunas, tipos, linhas, amostra) — analisado localmente dos arquivos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Via profiling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(Notebooks)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Insights dos top notebooks (delivery time, RFM, NLP/LeIA, ERD, dashboards, cohort)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Via web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Problemas de qualidade reportados (customer_id vs unique_id, geolocalização, pagamentos, duplicatas)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Via web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complementar (8k MQLs, junção via seller_id)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Schema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 oficial da Olist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https://i.imgur.com/HRhd2Y0.png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Referenciado</w:t>
            </w:r>
          </w:p>
        </w:tc>
      </w:tr>
    </w:tbl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rPr/>
      </w:pPr>
      <w:bookmarkStart w:colFirst="0" w:colLast="0" w:name="_2lb0uxblonz" w:id="55"/>
      <w:bookmarkEnd w:id="55"/>
      <w:r w:rsidDel="00000000" w:rsidR="00000000" w:rsidRPr="00000000">
        <w:rPr>
          <w:rtl w:val="0"/>
        </w:rPr>
        <w:t xml:space="preserve">14. Arquivos Gerados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discovery_profiling.py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Python completo de profiling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discovery_output/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 com todos os outputs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00_summary.csv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KPIs consolidados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01_null_report.csv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 de nulos por coluna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01-09_*.png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gráficos de visualização</w:t>
            </w:r>
          </w:p>
        </w:tc>
      </w:tr>
    </w:tbl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[!TIP] </w:t>
      </w:r>
      <w:r w:rsidDel="00000000" w:rsidR="00000000" w:rsidRPr="00000000">
        <w:rPr>
          <w:b w:val="1"/>
          <w:bCs w:val="1"/>
          <w:rtl w:val="0"/>
        </w:rPr>
        <w:t xml:space="preserve">Próximos passos recomendados: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strike w:val="1"/>
          <w:rtl w:val="0"/>
        </w:rPr>
        <w:t xml:space="preserve">Checklist de qualidade</w:t>
      </w:r>
      <w:r w:rsidDel="00000000" w:rsidR="00000000" w:rsidRPr="00000000">
        <w:rPr>
          <w:rtl w:val="0"/>
        </w:rPr>
        <w:t xml:space="preserve"> — Concluído</w:t>
      </w:r>
    </w:p>
    <w:p w:rsidR="00000000" w:rsidDel="00000000" w:rsidP="00000000" w:rsidRDefault="00000000" w:rsidRPr="00000000" w14:paraId="000004AC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strike w:val="1"/>
          <w:rtl w:val="0"/>
        </w:rPr>
        <w:t xml:space="preserve">Análise de todas as fontes Kaggle</w:t>
      </w:r>
      <w:r w:rsidDel="00000000" w:rsidR="00000000" w:rsidRPr="00000000">
        <w:rPr>
          <w:rtl w:val="0"/>
        </w:rPr>
        <w:t xml:space="preserve"> — Concluído</w:t>
      </w:r>
    </w:p>
    <w:p w:rsidR="00000000" w:rsidDel="00000000" w:rsidP="00000000" w:rsidRDefault="00000000" w:rsidRPr="00000000" w14:paraId="000004AD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Tratar os 610 produtos sem categoria e 814 reviews duplicadas</w:t>
      </w:r>
    </w:p>
    <w:p w:rsidR="00000000" w:rsidDel="00000000" w:rsidP="00000000" w:rsidRDefault="00000000" w:rsidRPr="00000000" w14:paraId="000004AE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Construir DataFrame unificado (join de todas as tabelas)</w:t>
      </w:r>
    </w:p>
    <w:p w:rsidR="00000000" w:rsidDel="00000000" w:rsidP="00000000" w:rsidRDefault="00000000" w:rsidRPr="00000000" w14:paraId="000004AF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Investigar correlação delivery time × review score (insight #1 da comunidade)</w:t>
      </w:r>
    </w:p>
    <w:p w:rsidR="00000000" w:rsidDel="00000000" w:rsidP="00000000" w:rsidRDefault="00000000" w:rsidRPr="00000000" w14:paraId="000004B0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Aplicar segmentação RFM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customer_unique_id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Priorizar perguntas de negócio conforme objetivos do Tech Challenge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.imgur.com/HRhd2Y0.png" TargetMode="External"/><Relationship Id="rId10" Type="http://schemas.openxmlformats.org/officeDocument/2006/relationships/hyperlink" Target="https://www.kaggle.com/andresionek/joining-marketing-funnel-with-brazilian-e-commerce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olistbr/marketing-funnel-olist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https://i.imgur.com/HRhd2Y0.png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olistbr/brazilian-ecommerce/data" TargetMode="External"/><Relationship Id="rId7" Type="http://schemas.openxmlformats.org/officeDocument/2006/relationships/hyperlink" Target="https://www.kaggle.com/datasets/olistbr/brazilian-ecommerce/data" TargetMode="External"/><Relationship Id="rId8" Type="http://schemas.openxmlformats.org/officeDocument/2006/relationships/hyperlink" Target="https://www.kaggle.com/organizations/olist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