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52B2" w:rsidRDefault="00B652B2" w:rsidP="009B56C7">
      <w:bookmarkStart w:id="0" w:name="_GoBack"/>
      <w:bookmarkEnd w:id="0"/>
    </w:p>
    <w:p w:rsidR="00B36799" w:rsidRDefault="00B36799" w:rsidP="00B36799">
      <w:pPr>
        <w:spacing w:after="0"/>
      </w:pPr>
      <w:r>
        <w:t>Em PRETO, é o que eu acrescentei</w:t>
      </w:r>
    </w:p>
    <w:p w:rsidR="00B36799" w:rsidRPr="00B36799" w:rsidRDefault="00B36799" w:rsidP="00B36799">
      <w:pPr>
        <w:spacing w:after="0"/>
        <w:rPr>
          <w:color w:val="FF0000"/>
        </w:rPr>
      </w:pPr>
      <w:r w:rsidRPr="00B36799">
        <w:rPr>
          <w:color w:val="FF0000"/>
        </w:rPr>
        <w:t>Em VERMELHO, eu não mexi (se mexi foi correção de algumas palavras)</w:t>
      </w:r>
    </w:p>
    <w:p w:rsidR="00B36799" w:rsidRDefault="00B36799" w:rsidP="00B36799">
      <w:pPr>
        <w:spacing w:after="0"/>
        <w:rPr>
          <w:color w:val="538135" w:themeColor="accent6" w:themeShade="BF"/>
        </w:rPr>
      </w:pPr>
      <w:r w:rsidRPr="00B36799">
        <w:rPr>
          <w:color w:val="538135" w:themeColor="accent6" w:themeShade="BF"/>
        </w:rPr>
        <w:t>Em VERDE, são os temas que me mandou (alguns mexi e outros não via a necessidade).</w:t>
      </w:r>
    </w:p>
    <w:p w:rsidR="00B36799" w:rsidRPr="00B36799" w:rsidRDefault="00B36799" w:rsidP="00B36799">
      <w:pPr>
        <w:spacing w:after="0"/>
        <w:rPr>
          <w:color w:val="538135" w:themeColor="accent6" w:themeShade="BF"/>
        </w:rPr>
      </w:pPr>
    </w:p>
    <w:p w:rsidR="00B36799" w:rsidRDefault="00B652B2" w:rsidP="00B36799">
      <w:pPr>
        <w:spacing w:after="0"/>
      </w:pPr>
      <w:r>
        <w:t>Fonte</w:t>
      </w:r>
      <w:r w:rsidR="00B36799">
        <w:t xml:space="preserve"> de onde tirei as coisas que acrescentei</w:t>
      </w:r>
      <w:r>
        <w:t>:</w:t>
      </w:r>
    </w:p>
    <w:p w:rsidR="00B652B2" w:rsidRDefault="00817799" w:rsidP="00B36799">
      <w:pPr>
        <w:spacing w:after="0"/>
      </w:pPr>
      <w:hyperlink r:id="rId4" w:history="1">
        <w:r w:rsidR="00B652B2" w:rsidRPr="00E84C8E">
          <w:rPr>
            <w:rStyle w:val="Hyperlink"/>
          </w:rPr>
          <w:t>http://www.contattimedical.com.br/wp-content/uploads/2012/08/Dispositivos-para-Infusao.pdf</w:t>
        </w:r>
      </w:hyperlink>
    </w:p>
    <w:p w:rsidR="00B36799" w:rsidRDefault="00B36799" w:rsidP="009B56C7"/>
    <w:p w:rsidR="003F3474" w:rsidRDefault="003F3474" w:rsidP="009B56C7">
      <w:r w:rsidRPr="003F3474">
        <w:t>HISTORIA</w:t>
      </w:r>
      <w:r w:rsidR="00B36C5B">
        <w:t xml:space="preserve"> (SUGESTAO)</w:t>
      </w:r>
    </w:p>
    <w:p w:rsidR="003F3474" w:rsidRDefault="003F3474" w:rsidP="00B652B2">
      <w:pPr>
        <w:jc w:val="both"/>
      </w:pPr>
      <w:r>
        <w:tab/>
        <w:t xml:space="preserve">Vera Lucia da Silveira Nantes Button apresenta em seu trabalho, DISPOSITIVOS DE INFUSAO, um breve histórico dos dispositivos de infusão, partindo com o surgimento da agulha Rochester, 1950, por onde eram feitas a administração </w:t>
      </w:r>
      <w:r w:rsidR="00B652B2">
        <w:t xml:space="preserve">intravenosa através de injeção de medicações. Na </w:t>
      </w:r>
      <w:r>
        <w:t>década de 60</w:t>
      </w:r>
      <w:r w:rsidR="00B652B2">
        <w:t>,</w:t>
      </w:r>
      <w:r>
        <w:t xml:space="preserve"> 40% das drogas eram aplicadas na forma</w:t>
      </w:r>
      <w:r w:rsidR="00B652B2">
        <w:t xml:space="preserve"> </w:t>
      </w:r>
      <w:r>
        <w:t>intravenosa</w:t>
      </w:r>
      <w:r w:rsidR="00B652B2">
        <w:t xml:space="preserve"> e</w:t>
      </w:r>
      <w:r>
        <w:t xml:space="preserve"> havia necessidade de um p</w:t>
      </w:r>
      <w:r w:rsidR="00B652B2">
        <w:t xml:space="preserve">rocesso de infusão mais preciso, ainda na década de 60 surgiu o </w:t>
      </w:r>
      <w:r>
        <w:t>primeiro dis</w:t>
      </w:r>
      <w:r w:rsidR="00B652B2">
        <w:t>positivo automático de infusão, o</w:t>
      </w:r>
      <w:r>
        <w:t xml:space="preserve"> </w:t>
      </w:r>
      <w:r w:rsidR="00B652B2">
        <w:t>“</w:t>
      </w:r>
      <w:r>
        <w:t>infusor cronométrico da</w:t>
      </w:r>
      <w:r w:rsidR="00B652B2">
        <w:t xml:space="preserve"> </w:t>
      </w:r>
      <w:r>
        <w:t>Watkins (“chronofuser”, consistia num mecanismo de relógio que movimentava</w:t>
      </w:r>
      <w:r w:rsidR="00B652B2">
        <w:t xml:space="preserve"> </w:t>
      </w:r>
      <w:r>
        <w:t xml:space="preserve">um cabeçote com roletes que comprimia </w:t>
      </w:r>
      <w:r w:rsidRPr="00B36C5B">
        <w:rPr>
          <w:u w:val="single"/>
        </w:rPr>
        <w:t>um</w:t>
      </w:r>
      <w:r>
        <w:t xml:space="preserve"> cateter deslocando o </w:t>
      </w:r>
      <w:r w:rsidR="00B652B2">
        <w:t>líquido) ”.</w:t>
      </w:r>
    </w:p>
    <w:p w:rsidR="003F3474" w:rsidRDefault="00B652B2" w:rsidP="00D0658C">
      <w:pPr>
        <w:jc w:val="both"/>
      </w:pPr>
      <w:r>
        <w:tab/>
        <w:t>Segundo Vera Lucia da Silveira Nantes Button, na década de 70 aconteceu a</w:t>
      </w:r>
      <w:r w:rsidR="003F3474">
        <w:t xml:space="preserve"> introdução da eletrônic</w:t>
      </w:r>
      <w:r>
        <w:t>a analógica aliada a motores CC, e na década de 80 passou-se a utilizar</w:t>
      </w:r>
      <w:r w:rsidR="003F3474">
        <w:t xml:space="preserve"> de </w:t>
      </w:r>
      <w:r w:rsidR="003F3474" w:rsidRPr="00B36C5B">
        <w:t>eletrônica</w:t>
      </w:r>
      <w:r w:rsidR="003F3474">
        <w:t xml:space="preserve"> digit</w:t>
      </w:r>
      <w:r>
        <w:t>al (microcontroladores) junto de motores de passo e cromoterapia. A partir da década de 90 começou o</w:t>
      </w:r>
      <w:r w:rsidR="003F3474">
        <w:t xml:space="preserve"> </w:t>
      </w:r>
      <w:r>
        <w:t>“</w:t>
      </w:r>
      <w:r w:rsidR="003F3474">
        <w:t>desenvolvimento de sensores para controle em malha fechada</w:t>
      </w:r>
      <w:r>
        <w:t xml:space="preserve"> (</w:t>
      </w:r>
      <w:r w:rsidR="003F3474">
        <w:t>com realimentação da saída na entrada, buscando reduzir erros) de alguns</w:t>
      </w:r>
      <w:r>
        <w:t xml:space="preserve"> </w:t>
      </w:r>
      <w:r w:rsidR="003F3474">
        <w:t>sistemas de infusão, algoritmos de correção e modelamento do controle</w:t>
      </w:r>
      <w:r>
        <w:t xml:space="preserve"> biológico. ”</w:t>
      </w:r>
    </w:p>
    <w:p w:rsidR="00D0658C" w:rsidRPr="00D0658C" w:rsidRDefault="00D0658C" w:rsidP="00D0658C">
      <w:pPr>
        <w:jc w:val="both"/>
      </w:pPr>
    </w:p>
    <w:p w:rsidR="009B56C7" w:rsidRPr="00D72531" w:rsidRDefault="009B56C7" w:rsidP="009B56C7">
      <w:pPr>
        <w:rPr>
          <w:color w:val="FF0000"/>
        </w:rPr>
      </w:pPr>
      <w:r w:rsidRPr="00D72531">
        <w:rPr>
          <w:color w:val="FF0000"/>
        </w:rPr>
        <w:t>Objetivos //p</w:t>
      </w:r>
      <w:r w:rsidR="00D0658C">
        <w:rPr>
          <w:color w:val="FF0000"/>
        </w:rPr>
        <w:t>or que estou fazendo o trabalho</w:t>
      </w:r>
    </w:p>
    <w:p w:rsidR="009B56C7" w:rsidRPr="00D72531" w:rsidRDefault="009B56C7" w:rsidP="009B56C7">
      <w:pPr>
        <w:rPr>
          <w:color w:val="FF0000"/>
        </w:rPr>
      </w:pPr>
      <w:r w:rsidRPr="00D72531">
        <w:rPr>
          <w:color w:val="FF0000"/>
        </w:rPr>
        <w:tab/>
        <w:t xml:space="preserve">José Izaac Leite de Amorim (2014, p.16) propôs </w:t>
      </w:r>
    </w:p>
    <w:p w:rsidR="009B56C7" w:rsidRPr="00D72531" w:rsidRDefault="009B56C7" w:rsidP="009B56C7">
      <w:pPr>
        <w:rPr>
          <w:color w:val="FF0000"/>
        </w:rPr>
      </w:pPr>
      <w:r w:rsidRPr="00D72531">
        <w:rPr>
          <w:color w:val="FF0000"/>
        </w:rPr>
        <w:tab/>
        <w:t xml:space="preserve">“Desenvolver um sistema integrado composto de hardware e software que permita ao profissional de saúde um acionamento manual ou semiautomático; possibilitando um controle da programação do medicamento conforme a prescrição médica; um monitoramento e administração do tratamento da infusão, no qual as informações dos pacientes são acessíveis aos autorizados, através de um sistema de consulta online ou geração de relatórios técnicos. O sistema prioriza sempre a segurança do paciente, minimizando a taxa de erros armazenando as informações no banco de </w:t>
      </w:r>
      <w:r w:rsidR="009D62C8" w:rsidRPr="00D72531">
        <w:rPr>
          <w:color w:val="FF0000"/>
        </w:rPr>
        <w:t>dados. ”</w:t>
      </w:r>
      <w:r w:rsidRPr="00D72531">
        <w:rPr>
          <w:color w:val="FF0000"/>
        </w:rPr>
        <w:t xml:space="preserve"> </w:t>
      </w:r>
    </w:p>
    <w:p w:rsidR="009B56C7" w:rsidRPr="00D72531" w:rsidRDefault="009B56C7" w:rsidP="009B56C7">
      <w:pPr>
        <w:rPr>
          <w:color w:val="FF0000"/>
        </w:rPr>
      </w:pPr>
    </w:p>
    <w:p w:rsidR="009B56C7" w:rsidRPr="00D72531" w:rsidRDefault="009B56C7" w:rsidP="009B56C7">
      <w:pPr>
        <w:rPr>
          <w:color w:val="FF0000"/>
        </w:rPr>
      </w:pPr>
      <w:r w:rsidRPr="00D72531">
        <w:rPr>
          <w:color w:val="FF0000"/>
        </w:rPr>
        <w:tab/>
        <w:t>Então este artigo tem por objetivo analisar o desen</w:t>
      </w:r>
      <w:r w:rsidR="00A62A78">
        <w:rPr>
          <w:color w:val="FF0000"/>
        </w:rPr>
        <w:t>vol</w:t>
      </w:r>
      <w:r w:rsidRPr="00D72531">
        <w:rPr>
          <w:color w:val="FF0000"/>
        </w:rPr>
        <w:t xml:space="preserve">vimento do protótipo desenvolvido por José Izaac leite de amorim no seu trabalho de conclusão de curso (TCC) no curso de: ciência da computação da </w:t>
      </w:r>
      <w:r w:rsidR="009D62C8" w:rsidRPr="00D72531">
        <w:rPr>
          <w:color w:val="FF0000"/>
        </w:rPr>
        <w:t>univer</w:t>
      </w:r>
      <w:r w:rsidR="009D62C8">
        <w:rPr>
          <w:color w:val="FF0000"/>
        </w:rPr>
        <w:t>si</w:t>
      </w:r>
      <w:r w:rsidR="009D62C8" w:rsidRPr="00D72531">
        <w:rPr>
          <w:color w:val="FF0000"/>
        </w:rPr>
        <w:t>dade</w:t>
      </w:r>
      <w:r w:rsidRPr="00D72531">
        <w:rPr>
          <w:color w:val="FF0000"/>
        </w:rPr>
        <w:t xml:space="preserve"> estadual de paraíba UEPB, analisar os objetivos na qual ele foi a eficácia devido ser um dispositivo de infusão de medicamentos controlada por um motor eletromagnético que garante a aplicação da infusão de maneira continua; a inovação no seguimento p</w:t>
      </w:r>
      <w:r w:rsidR="009D62C8">
        <w:rPr>
          <w:color w:val="FF0000"/>
        </w:rPr>
        <w:t>orque é uma bomba de i</w:t>
      </w:r>
      <w:r w:rsidRPr="00D72531">
        <w:rPr>
          <w:color w:val="FF0000"/>
        </w:rPr>
        <w:t>nfusão que pode ser c</w:t>
      </w:r>
      <w:r w:rsidR="009D62C8">
        <w:rPr>
          <w:color w:val="FF0000"/>
        </w:rPr>
        <w:t>ontrolada remotamente por smartph</w:t>
      </w:r>
      <w:r w:rsidRPr="00D72531">
        <w:rPr>
          <w:color w:val="FF0000"/>
        </w:rPr>
        <w:t>one and</w:t>
      </w:r>
      <w:r w:rsidR="009D62C8">
        <w:rPr>
          <w:color w:val="FF0000"/>
        </w:rPr>
        <w:t>r</w:t>
      </w:r>
      <w:r w:rsidRPr="00D72531">
        <w:rPr>
          <w:color w:val="FF0000"/>
        </w:rPr>
        <w:t>oid e a garantia da qualidade se comparada com concorrentes do mesmo  seguimento; porque a bomba de infusão com  custos  reduzidos devi</w:t>
      </w:r>
      <w:r w:rsidR="009D62C8">
        <w:rPr>
          <w:color w:val="FF0000"/>
        </w:rPr>
        <w:t>d</w:t>
      </w:r>
      <w:r w:rsidRPr="00D72531">
        <w:rPr>
          <w:color w:val="FF0000"/>
        </w:rPr>
        <w:t xml:space="preserve">o a produção dela ser nacional e com componentes de fácil aquisição pode ser uma solução mais viável para utilização em hospitais  públicos e privados,  tentar explicar os pontos da tecnologia implantada e se o seu objetivo foi alcançado. </w:t>
      </w:r>
    </w:p>
    <w:p w:rsidR="009B56C7" w:rsidRPr="00D72531" w:rsidRDefault="009B56C7" w:rsidP="009B56C7">
      <w:pPr>
        <w:rPr>
          <w:color w:val="FF0000"/>
        </w:rPr>
      </w:pPr>
    </w:p>
    <w:p w:rsidR="009B56C7" w:rsidRPr="00D72531" w:rsidRDefault="009B56C7" w:rsidP="009B56C7">
      <w:pPr>
        <w:rPr>
          <w:color w:val="FF0000"/>
        </w:rPr>
      </w:pPr>
      <w:r w:rsidRPr="00D72531">
        <w:rPr>
          <w:color w:val="FF0000"/>
        </w:rPr>
        <w:t>Dispositivos de infusão</w:t>
      </w:r>
    </w:p>
    <w:p w:rsidR="009B56C7" w:rsidRPr="00D72531" w:rsidRDefault="009B56C7" w:rsidP="009B56C7">
      <w:pPr>
        <w:rPr>
          <w:color w:val="FF0000"/>
        </w:rPr>
      </w:pPr>
    </w:p>
    <w:p w:rsidR="009B56C7" w:rsidRPr="00D72531" w:rsidRDefault="009B56C7" w:rsidP="009B56C7">
      <w:pPr>
        <w:rPr>
          <w:color w:val="FF0000"/>
        </w:rPr>
      </w:pPr>
      <w:r w:rsidRPr="00D72531">
        <w:rPr>
          <w:color w:val="FF0000"/>
        </w:rPr>
        <w:tab/>
        <w:t xml:space="preserve">Bombas de </w:t>
      </w:r>
      <w:r w:rsidR="009D62C8" w:rsidRPr="00D72531">
        <w:rPr>
          <w:color w:val="FF0000"/>
        </w:rPr>
        <w:t>infusão</w:t>
      </w:r>
      <w:r w:rsidRPr="00D72531">
        <w:rPr>
          <w:color w:val="FF0000"/>
        </w:rPr>
        <w:t xml:space="preserve"> tem por objetivo a aplicação de medicamento no </w:t>
      </w:r>
      <w:r w:rsidR="009D62C8" w:rsidRPr="00D72531">
        <w:rPr>
          <w:color w:val="FF0000"/>
        </w:rPr>
        <w:t>paciente</w:t>
      </w:r>
      <w:r w:rsidRPr="00D72531">
        <w:rPr>
          <w:color w:val="FF0000"/>
        </w:rPr>
        <w:t xml:space="preserve">. Nem sempre a força para uso deste equipamento vem de motores </w:t>
      </w:r>
      <w:r w:rsidR="009D62C8" w:rsidRPr="00D72531">
        <w:rPr>
          <w:color w:val="FF0000"/>
        </w:rPr>
        <w:t>elétricos</w:t>
      </w:r>
      <w:r w:rsidRPr="00D72531">
        <w:rPr>
          <w:color w:val="FF0000"/>
        </w:rPr>
        <w:t>, alguns util</w:t>
      </w:r>
      <w:r w:rsidR="009D62C8">
        <w:rPr>
          <w:color w:val="FF0000"/>
        </w:rPr>
        <w:t>izam a gravidade. A aplicação</w:t>
      </w:r>
      <w:r w:rsidRPr="00D72531">
        <w:rPr>
          <w:color w:val="FF0000"/>
        </w:rPr>
        <w:t xml:space="preserve"> do medicamento quando é </w:t>
      </w:r>
      <w:r w:rsidRPr="00D72531">
        <w:rPr>
          <w:color w:val="FF0000"/>
        </w:rPr>
        <w:lastRenderedPageBreak/>
        <w:t xml:space="preserve">feita de forma controlada através de um dispositivo inteligente </w:t>
      </w:r>
      <w:r w:rsidR="009D62C8" w:rsidRPr="00D72531">
        <w:rPr>
          <w:color w:val="FF0000"/>
        </w:rPr>
        <w:t>além</w:t>
      </w:r>
      <w:r w:rsidRPr="00D72531">
        <w:rPr>
          <w:color w:val="FF0000"/>
        </w:rPr>
        <w:t xml:space="preserve"> de reduzir a chance de erros também reduz o tempo necessário para um tratamento devido o controle da aplicação da medicação de forma continua. Existem diferentes tipos de dispositivos nesse seguimento e a sua viabilidade são duas vias diferentes aonde é material de </w:t>
      </w:r>
      <w:r w:rsidR="009D62C8" w:rsidRPr="00D72531">
        <w:rPr>
          <w:color w:val="FF0000"/>
        </w:rPr>
        <w:t>discussão</w:t>
      </w:r>
      <w:r w:rsidRPr="00D72531">
        <w:rPr>
          <w:color w:val="FF0000"/>
        </w:rPr>
        <w:t xml:space="preserve"> no desenvolvimento deste artigo.</w:t>
      </w:r>
    </w:p>
    <w:p w:rsidR="009B56C7" w:rsidRPr="00D72531" w:rsidRDefault="009B56C7" w:rsidP="009B56C7">
      <w:pPr>
        <w:rPr>
          <w:color w:val="FF0000"/>
        </w:rPr>
      </w:pPr>
      <w:r w:rsidRPr="00D72531">
        <w:rPr>
          <w:color w:val="FF0000"/>
        </w:rPr>
        <w:tab/>
        <w:t>José Iz</w:t>
      </w:r>
      <w:r w:rsidR="009D62C8">
        <w:rPr>
          <w:color w:val="FF0000"/>
        </w:rPr>
        <w:t>aac Leite de Amorim (2014, p.9) “</w:t>
      </w:r>
      <w:r w:rsidRPr="00D72531">
        <w:rPr>
          <w:color w:val="FF0000"/>
        </w:rPr>
        <w:t xml:space="preserve"> É composto principalmente de reservatório, tubo, </w:t>
      </w:r>
      <w:r w:rsidR="009D62C8" w:rsidRPr="00D72531">
        <w:rPr>
          <w:color w:val="FF0000"/>
        </w:rPr>
        <w:t>sensores</w:t>
      </w:r>
      <w:r w:rsidRPr="00D72531">
        <w:rPr>
          <w:color w:val="FF0000"/>
        </w:rPr>
        <w:t xml:space="preserve">, atuadores, motor elétrico e placa controladora de </w:t>
      </w:r>
      <w:r w:rsidR="009D62C8" w:rsidRPr="00D72531">
        <w:rPr>
          <w:color w:val="FF0000"/>
        </w:rPr>
        <w:t>sinais. ”</w:t>
      </w:r>
      <w:r w:rsidR="009D62C8">
        <w:rPr>
          <w:color w:val="FF0000"/>
        </w:rPr>
        <w:t>,</w:t>
      </w:r>
      <w:r w:rsidR="009D62C8" w:rsidRPr="00D72531">
        <w:rPr>
          <w:color w:val="FF0000"/>
        </w:rPr>
        <w:t xml:space="preserve"> </w:t>
      </w:r>
      <w:r w:rsidR="009D62C8">
        <w:rPr>
          <w:color w:val="FF0000"/>
        </w:rPr>
        <w:t>a</w:t>
      </w:r>
      <w:r w:rsidRPr="00D72531">
        <w:rPr>
          <w:color w:val="FF0000"/>
        </w:rPr>
        <w:t>lém destes componentes existem alarmes que emitem sons de segurança para avisar estado</w:t>
      </w:r>
      <w:r w:rsidR="009D62C8">
        <w:rPr>
          <w:color w:val="FF0000"/>
        </w:rPr>
        <w:t xml:space="preserve">s e erros, </w:t>
      </w:r>
      <w:r w:rsidR="009D62C8" w:rsidRPr="009D62C8">
        <w:t>há fim de dar mais confiabilidade e segurança no uso do dispositivo de infusão.</w:t>
      </w:r>
    </w:p>
    <w:p w:rsidR="009B56C7" w:rsidRPr="00D72531" w:rsidRDefault="009B56C7" w:rsidP="009B56C7">
      <w:pPr>
        <w:rPr>
          <w:color w:val="FF0000"/>
        </w:rPr>
      </w:pPr>
    </w:p>
    <w:p w:rsidR="009B56C7" w:rsidRPr="00D72531" w:rsidRDefault="009B56C7" w:rsidP="009B56C7">
      <w:pPr>
        <w:rPr>
          <w:color w:val="FF0000"/>
        </w:rPr>
      </w:pPr>
      <w:r w:rsidRPr="00D72531">
        <w:rPr>
          <w:color w:val="FF0000"/>
        </w:rPr>
        <w:t>Tipos de dispositivos de infusão</w:t>
      </w:r>
    </w:p>
    <w:p w:rsidR="009B56C7" w:rsidRPr="00D72531" w:rsidRDefault="009B56C7" w:rsidP="009B56C7">
      <w:pPr>
        <w:rPr>
          <w:color w:val="FF0000"/>
        </w:rPr>
      </w:pPr>
      <w:r w:rsidRPr="00D72531">
        <w:rPr>
          <w:color w:val="FF0000"/>
        </w:rPr>
        <w:tab/>
        <w:t>O controlador de infusão manual é um dispositivo de baixo custo porem de pouca precisão e baixo custo, porem a economia pode não ser sempre a melhor alternativa na área médica</w:t>
      </w:r>
    </w:p>
    <w:p w:rsidR="009B56C7" w:rsidRPr="00D72531" w:rsidRDefault="009B56C7" w:rsidP="009B56C7">
      <w:pPr>
        <w:rPr>
          <w:color w:val="FF0000"/>
        </w:rPr>
      </w:pPr>
      <w:r w:rsidRPr="00D72531">
        <w:rPr>
          <w:color w:val="FF0000"/>
        </w:rPr>
        <w:tab/>
        <w:t xml:space="preserve">O controlador semiautomático é uma opção que incrementa sensores de vazão para um controle melhor do fluxo da infusão. Ainda o seu funcionamento é por meio da gravidade o que torna ele ainda inviável em </w:t>
      </w:r>
      <w:r w:rsidR="009D62C8" w:rsidRPr="00D72531">
        <w:rPr>
          <w:color w:val="FF0000"/>
        </w:rPr>
        <w:t>alguns</w:t>
      </w:r>
      <w:r w:rsidRPr="00D72531">
        <w:rPr>
          <w:color w:val="FF0000"/>
        </w:rPr>
        <w:t xml:space="preserve"> tratamentos ou menos preciso por isso mais </w:t>
      </w:r>
      <w:r w:rsidR="009D62C8" w:rsidRPr="00D72531">
        <w:rPr>
          <w:color w:val="FF0000"/>
        </w:rPr>
        <w:t>suscetível</w:t>
      </w:r>
      <w:r w:rsidRPr="00D72531">
        <w:rPr>
          <w:color w:val="FF0000"/>
        </w:rPr>
        <w:t xml:space="preserve"> a erros ou falhas.</w:t>
      </w:r>
    </w:p>
    <w:p w:rsidR="009B56C7" w:rsidRPr="00D72531" w:rsidRDefault="009B56C7" w:rsidP="009B56C7">
      <w:pPr>
        <w:rPr>
          <w:color w:val="FF0000"/>
        </w:rPr>
      </w:pPr>
      <w:r w:rsidRPr="00D72531">
        <w:rPr>
          <w:color w:val="FF0000"/>
        </w:rPr>
        <w:tab/>
        <w:t xml:space="preserve">As bombas de infusão são dispositivas mais caros e devido esse motivo o acesso a ela é mais restrito. A tecnologia empregada nela e a precisão na aplicação da infusão por meio de um motor elétrico justificam os custos desse aparelho, porém </w:t>
      </w:r>
      <w:r w:rsidR="00D0658C" w:rsidRPr="00D72531">
        <w:rPr>
          <w:color w:val="FF0000"/>
        </w:rPr>
        <w:t>alguns hospitais públicos ou privados</w:t>
      </w:r>
      <w:r w:rsidRPr="00D72531">
        <w:rPr>
          <w:color w:val="FF0000"/>
        </w:rPr>
        <w:t xml:space="preserve"> não disponibilizam de recursos para aquisição</w:t>
      </w:r>
    </w:p>
    <w:p w:rsidR="009B56C7" w:rsidRDefault="009B56C7" w:rsidP="009B56C7">
      <w:pPr>
        <w:rPr>
          <w:color w:val="FF0000"/>
        </w:rPr>
      </w:pPr>
    </w:p>
    <w:p w:rsidR="007629FA" w:rsidRPr="00D72531" w:rsidRDefault="007629FA" w:rsidP="009B56C7">
      <w:pPr>
        <w:rPr>
          <w:color w:val="FF0000"/>
        </w:rPr>
      </w:pPr>
    </w:p>
    <w:p w:rsidR="009B56C7" w:rsidRPr="00D72531" w:rsidRDefault="009B56C7" w:rsidP="009B56C7">
      <w:pPr>
        <w:rPr>
          <w:color w:val="FF0000"/>
        </w:rPr>
      </w:pPr>
      <w:r w:rsidRPr="00D72531">
        <w:rPr>
          <w:color w:val="FF0000"/>
        </w:rPr>
        <w:t>Aplicações</w:t>
      </w:r>
    </w:p>
    <w:p w:rsidR="009B56C7" w:rsidRPr="00D72531" w:rsidRDefault="009B56C7" w:rsidP="009B56C7">
      <w:pPr>
        <w:rPr>
          <w:color w:val="FF0000"/>
        </w:rPr>
      </w:pPr>
    </w:p>
    <w:p w:rsidR="009B56C7" w:rsidRPr="00D72531" w:rsidRDefault="009B56C7" w:rsidP="009B56C7">
      <w:pPr>
        <w:rPr>
          <w:color w:val="FF0000"/>
        </w:rPr>
      </w:pPr>
      <w:r w:rsidRPr="00D72531">
        <w:rPr>
          <w:color w:val="FF0000"/>
        </w:rPr>
        <w:tab/>
        <w:t xml:space="preserve">A aplicação de medicamentos tradicionalmente é aplicada por meio oral, intravenosa por meio de seringa por motivo de custos baixos e também a falta de equipamentos adequados. Aplicações neste modelo tem uma </w:t>
      </w:r>
      <w:r w:rsidR="009D62C8" w:rsidRPr="00D72531">
        <w:rPr>
          <w:color w:val="FF0000"/>
        </w:rPr>
        <w:t>deficiência</w:t>
      </w:r>
      <w:r w:rsidRPr="00D72531">
        <w:rPr>
          <w:color w:val="FF0000"/>
        </w:rPr>
        <w:t xml:space="preserve"> que será mostrada no </w:t>
      </w:r>
      <w:r w:rsidR="009D62C8" w:rsidRPr="00D72531">
        <w:rPr>
          <w:color w:val="FF0000"/>
        </w:rPr>
        <w:t>próximo</w:t>
      </w:r>
      <w:r w:rsidRPr="00D72531">
        <w:rPr>
          <w:color w:val="FF0000"/>
        </w:rPr>
        <w:t xml:space="preserve"> gráfico a eficácia contra a aplicação ideal para o tratamento eficaz.</w:t>
      </w:r>
    </w:p>
    <w:p w:rsidR="009B56C7" w:rsidRPr="00D72531" w:rsidRDefault="009B56C7" w:rsidP="009B56C7">
      <w:pPr>
        <w:rPr>
          <w:color w:val="FF0000"/>
        </w:rPr>
      </w:pPr>
    </w:p>
    <w:p w:rsidR="009B56C7" w:rsidRPr="00D72531" w:rsidRDefault="009B56C7" w:rsidP="009B56C7">
      <w:pPr>
        <w:rPr>
          <w:color w:val="FF0000"/>
        </w:rPr>
      </w:pPr>
      <w:r w:rsidRPr="00D72531">
        <w:rPr>
          <w:color w:val="FF0000"/>
        </w:rPr>
        <w:tab/>
        <w:t>Esta linha que foi mostrada das diferenças entre o tratamento ideal e o tratamento convencional mostra o motivo pela qual a ineficácia no tratamento não é somente mais um numero a ser mitigado, mas gera efeitos colaterais a saúde do</w:t>
      </w:r>
      <w:r w:rsidR="009D62C8">
        <w:rPr>
          <w:color w:val="FF0000"/>
        </w:rPr>
        <w:t xml:space="preserve"> paciente. O intervalo de tempo </w:t>
      </w:r>
      <w:r w:rsidRPr="00D72531">
        <w:rPr>
          <w:color w:val="FF0000"/>
        </w:rPr>
        <w:t>na terapia convenci</w:t>
      </w:r>
      <w:r w:rsidR="009D62C8">
        <w:rPr>
          <w:color w:val="FF0000"/>
        </w:rPr>
        <w:t>on</w:t>
      </w:r>
      <w:r w:rsidRPr="00D72531">
        <w:rPr>
          <w:color w:val="FF0000"/>
        </w:rPr>
        <w:t xml:space="preserve">al por meio de pílulas é prejudicial devido o motivo da pulsação entre o intervalo de tempo e a interrupção da terapia e a intensidade do tratamento, prejudicando o paciente </w:t>
      </w:r>
      <w:r w:rsidR="00A62A78" w:rsidRPr="00D72531">
        <w:rPr>
          <w:color w:val="FF0000"/>
        </w:rPr>
        <w:t>na recuperação</w:t>
      </w:r>
      <w:r w:rsidRPr="00D72531">
        <w:rPr>
          <w:color w:val="FF0000"/>
        </w:rPr>
        <w:t xml:space="preserve"> se comparado a recuperação ideal. </w:t>
      </w:r>
    </w:p>
    <w:p w:rsidR="009B56C7" w:rsidRPr="00D72531" w:rsidRDefault="009B56C7" w:rsidP="009B56C7">
      <w:pPr>
        <w:rPr>
          <w:color w:val="FF0000"/>
        </w:rPr>
      </w:pPr>
    </w:p>
    <w:p w:rsidR="009B56C7" w:rsidRPr="00D72531" w:rsidRDefault="009B56C7" w:rsidP="009B56C7">
      <w:pPr>
        <w:rPr>
          <w:color w:val="FF0000"/>
        </w:rPr>
      </w:pPr>
    </w:p>
    <w:p w:rsidR="009B56C7" w:rsidRPr="00D72531" w:rsidRDefault="009B56C7" w:rsidP="009B56C7">
      <w:pPr>
        <w:rPr>
          <w:color w:val="FF0000"/>
        </w:rPr>
      </w:pPr>
      <w:r w:rsidRPr="00D72531">
        <w:rPr>
          <w:color w:val="FF0000"/>
        </w:rPr>
        <w:t>Uso de bombas de infusão</w:t>
      </w:r>
    </w:p>
    <w:p w:rsidR="009B56C7" w:rsidRPr="00D72531" w:rsidRDefault="009B56C7" w:rsidP="009B56C7">
      <w:pPr>
        <w:rPr>
          <w:color w:val="FF0000"/>
        </w:rPr>
      </w:pPr>
    </w:p>
    <w:p w:rsidR="009B56C7" w:rsidRPr="00D72531" w:rsidRDefault="009B56C7" w:rsidP="009B56C7">
      <w:pPr>
        <w:rPr>
          <w:color w:val="FF0000"/>
        </w:rPr>
      </w:pPr>
      <w:r w:rsidRPr="00D72531">
        <w:rPr>
          <w:color w:val="FF0000"/>
        </w:rPr>
        <w:tab/>
        <w:t>O uso das bombas de infusão é mais necessário em áreas da saúde mais delicadas que há a necessidade precisão mais alta como em UTI, processos de</w:t>
      </w:r>
      <w:r w:rsidR="00A62A78">
        <w:rPr>
          <w:color w:val="FF0000"/>
        </w:rPr>
        <w:t xml:space="preserve"> </w:t>
      </w:r>
      <w:r w:rsidRPr="00D72531">
        <w:rPr>
          <w:color w:val="FF0000"/>
        </w:rPr>
        <w:t>quimioterapia, durante e pós cirurgias e outras terapias com controladas.</w:t>
      </w:r>
    </w:p>
    <w:p w:rsidR="009B56C7" w:rsidRPr="00D72531" w:rsidRDefault="009B56C7" w:rsidP="009B56C7">
      <w:pPr>
        <w:rPr>
          <w:color w:val="FF0000"/>
        </w:rPr>
      </w:pPr>
      <w:r w:rsidRPr="00D72531">
        <w:rPr>
          <w:color w:val="FF0000"/>
        </w:rPr>
        <w:tab/>
        <w:t xml:space="preserve">"Bomba de infusão é um equipamento eletromagnético muito utilizado nos estabelecimentos nos estabelecimentos assistenciais de saúde (EAS) um equipamento destinado a regular o fluxo de líquidos administrados ao </w:t>
      </w:r>
      <w:r w:rsidR="009D62C8" w:rsidRPr="00D72531">
        <w:rPr>
          <w:color w:val="FF0000"/>
        </w:rPr>
        <w:t>paciente</w:t>
      </w:r>
      <w:r w:rsidRPr="00D72531">
        <w:rPr>
          <w:color w:val="FF0000"/>
        </w:rPr>
        <w:t xml:space="preserve"> sob pressão positiva gerada a bomba" (JUNIOR, 2004)</w:t>
      </w:r>
    </w:p>
    <w:p w:rsidR="009B56C7" w:rsidRPr="00D72531" w:rsidRDefault="009B56C7" w:rsidP="009B56C7">
      <w:pPr>
        <w:rPr>
          <w:color w:val="FF0000"/>
        </w:rPr>
      </w:pPr>
      <w:r w:rsidRPr="00D72531">
        <w:rPr>
          <w:color w:val="FF0000"/>
        </w:rPr>
        <w:tab/>
      </w:r>
    </w:p>
    <w:p w:rsidR="009B56C7" w:rsidRPr="00D72531" w:rsidRDefault="009B56C7" w:rsidP="009B56C7">
      <w:pPr>
        <w:rPr>
          <w:color w:val="FF0000"/>
        </w:rPr>
      </w:pPr>
      <w:r w:rsidRPr="00D72531">
        <w:rPr>
          <w:color w:val="FF0000"/>
        </w:rPr>
        <w:lastRenderedPageBreak/>
        <w:t>Rotinas de testes de calibração</w:t>
      </w:r>
    </w:p>
    <w:p w:rsidR="009B56C7" w:rsidRPr="00D72531" w:rsidRDefault="009B56C7" w:rsidP="009B56C7">
      <w:pPr>
        <w:rPr>
          <w:color w:val="FF0000"/>
        </w:rPr>
      </w:pPr>
    </w:p>
    <w:p w:rsidR="009B56C7" w:rsidRPr="00D72531" w:rsidRDefault="009B56C7" w:rsidP="009B56C7">
      <w:pPr>
        <w:rPr>
          <w:color w:val="FF0000"/>
        </w:rPr>
      </w:pPr>
      <w:r w:rsidRPr="00D72531">
        <w:rPr>
          <w:color w:val="FF0000"/>
        </w:rPr>
        <w:tab/>
        <w:t xml:space="preserve">Para atender as expectativas de qualidade e as normativas vigentes, ao fabricar os dispositivos de infusão ele passam por testes rigorosos de qualidade e </w:t>
      </w:r>
      <w:r w:rsidR="009D62C8" w:rsidRPr="00D72531">
        <w:rPr>
          <w:color w:val="FF0000"/>
        </w:rPr>
        <w:t>além</w:t>
      </w:r>
      <w:r w:rsidRPr="00D72531">
        <w:rPr>
          <w:color w:val="FF0000"/>
        </w:rPr>
        <w:t xml:space="preserve"> destes, para garantia de que ele atende as </w:t>
      </w:r>
      <w:r w:rsidR="009D62C8" w:rsidRPr="00D72531">
        <w:rPr>
          <w:color w:val="FF0000"/>
        </w:rPr>
        <w:t>expectativas</w:t>
      </w:r>
      <w:r w:rsidRPr="00D72531">
        <w:rPr>
          <w:color w:val="FF0000"/>
        </w:rPr>
        <w:t xml:space="preserve">, está dentro dos parâmetros de qualidade e precisão </w:t>
      </w:r>
      <w:r w:rsidR="009D62C8" w:rsidRPr="00D72531">
        <w:rPr>
          <w:color w:val="FF0000"/>
        </w:rPr>
        <w:t>também</w:t>
      </w:r>
      <w:r w:rsidRPr="00D72531">
        <w:rPr>
          <w:color w:val="FF0000"/>
        </w:rPr>
        <w:t xml:space="preserve"> são feitas comparações com outros dispositivos de infusão certificados antes de estarem </w:t>
      </w:r>
      <w:r w:rsidR="009D62C8" w:rsidRPr="00D72531">
        <w:rPr>
          <w:color w:val="FF0000"/>
        </w:rPr>
        <w:t>disponíveis</w:t>
      </w:r>
      <w:r w:rsidRPr="00D72531">
        <w:rPr>
          <w:color w:val="FF0000"/>
        </w:rPr>
        <w:t xml:space="preserve"> para </w:t>
      </w:r>
      <w:r w:rsidR="009D62C8" w:rsidRPr="00D72531">
        <w:rPr>
          <w:color w:val="FF0000"/>
        </w:rPr>
        <w:t>comercialização</w:t>
      </w:r>
      <w:r w:rsidRPr="00D72531">
        <w:rPr>
          <w:color w:val="FF0000"/>
        </w:rPr>
        <w:t xml:space="preserve">. A falta de certificação acarreta riscos na utilização destes equipamentos, a saúde dos </w:t>
      </w:r>
      <w:r w:rsidR="009D62C8" w:rsidRPr="00D72531">
        <w:rPr>
          <w:color w:val="FF0000"/>
        </w:rPr>
        <w:t>pacientes</w:t>
      </w:r>
      <w:r w:rsidRPr="00D72531">
        <w:rPr>
          <w:color w:val="FF0000"/>
        </w:rPr>
        <w:t xml:space="preserve"> e </w:t>
      </w:r>
      <w:r w:rsidR="009D62C8" w:rsidRPr="00D72531">
        <w:rPr>
          <w:color w:val="FF0000"/>
        </w:rPr>
        <w:t>técnicos</w:t>
      </w:r>
      <w:r w:rsidRPr="00D72531">
        <w:rPr>
          <w:color w:val="FF0000"/>
        </w:rPr>
        <w:t xml:space="preserve"> ou pode levar </w:t>
      </w:r>
      <w:r w:rsidR="009D62C8" w:rsidRPr="00D72531">
        <w:rPr>
          <w:color w:val="FF0000"/>
        </w:rPr>
        <w:t>à</w:t>
      </w:r>
      <w:r w:rsidRPr="00D72531">
        <w:rPr>
          <w:color w:val="FF0000"/>
        </w:rPr>
        <w:t xml:space="preserve"> incidentes fatais.</w:t>
      </w:r>
    </w:p>
    <w:p w:rsidR="009B56C7" w:rsidRPr="00D72531" w:rsidRDefault="009B56C7" w:rsidP="009B56C7">
      <w:pPr>
        <w:rPr>
          <w:color w:val="FF0000"/>
        </w:rPr>
      </w:pPr>
    </w:p>
    <w:p w:rsidR="009B56C7" w:rsidRPr="00D0658C" w:rsidRDefault="009B56C7" w:rsidP="009B56C7">
      <w:pPr>
        <w:rPr>
          <w:color w:val="FF0000"/>
        </w:rPr>
      </w:pPr>
      <w:r w:rsidRPr="00D0658C">
        <w:rPr>
          <w:color w:val="FF0000"/>
        </w:rPr>
        <w:t>Infusões</w:t>
      </w:r>
    </w:p>
    <w:p w:rsidR="009B56C7" w:rsidRPr="00D0658C" w:rsidRDefault="009B56C7" w:rsidP="009B56C7">
      <w:pPr>
        <w:rPr>
          <w:color w:val="FF0000"/>
        </w:rPr>
      </w:pPr>
      <w:r w:rsidRPr="00D0658C">
        <w:rPr>
          <w:color w:val="FF0000"/>
        </w:rPr>
        <w:tab/>
        <w:t>//A COMPLETAR</w:t>
      </w:r>
    </w:p>
    <w:p w:rsidR="00A62A78" w:rsidRPr="00A62A78" w:rsidRDefault="00A62A78" w:rsidP="009B56C7">
      <w:r w:rsidRPr="00A62A78">
        <w:t>----------- SUGESTAO ---------------------------------------------------------------------------------------------------------------------------</w:t>
      </w:r>
    </w:p>
    <w:p w:rsidR="001E387F" w:rsidRDefault="007629FA" w:rsidP="00A62A78">
      <w:pPr>
        <w:jc w:val="both"/>
      </w:pPr>
      <w:r w:rsidRPr="00A62A78">
        <w:tab/>
        <w:t xml:space="preserve">Segundo </w:t>
      </w:r>
      <w:r w:rsidR="00A62A78">
        <w:t>Vera Lucia da Silveira Nantes Button, ANO (não consta)</w:t>
      </w:r>
      <w:r w:rsidRPr="00A62A78">
        <w:t xml:space="preserve">, infusão é o ato de introduzir uma liquido, que não sangue, em um vaso sanguíneo. Ainda segundo Fulano de tal, o sistema circulatório é o principal caminho de oxigenação e nutrição do corpo humano e por onde são eliminados dióxido de carbono </w:t>
      </w:r>
      <w:r w:rsidR="001E387F" w:rsidRPr="00A62A78">
        <w:t>e outras secreções do organismo, segundo ele todo o sangue de um adulto saudável leva 60 segundos para percorrer o corpo completamente, desta forma “as substâncias introduzidas no sistema circulatório são distribuídas rapidamente”.</w:t>
      </w:r>
    </w:p>
    <w:p w:rsidR="00A62A78" w:rsidRPr="00D0658C" w:rsidRDefault="00A62A78" w:rsidP="00A62A78">
      <w:pPr>
        <w:rPr>
          <w:color w:val="FF0000"/>
        </w:rPr>
      </w:pPr>
      <w:r w:rsidRPr="00D0658C">
        <w:rPr>
          <w:color w:val="FF0000"/>
        </w:rPr>
        <w:t>Estatísticas tratamento de infusão</w:t>
      </w:r>
    </w:p>
    <w:p w:rsidR="00A62A78" w:rsidRPr="00D0658C" w:rsidRDefault="00A62A78" w:rsidP="00A62A78">
      <w:pPr>
        <w:rPr>
          <w:color w:val="FF0000"/>
        </w:rPr>
      </w:pPr>
      <w:r w:rsidRPr="00D0658C">
        <w:rPr>
          <w:color w:val="FF0000"/>
        </w:rPr>
        <w:tab/>
        <w:t>//a completar</w:t>
      </w:r>
    </w:p>
    <w:p w:rsidR="00A62A78" w:rsidRPr="00A62A78" w:rsidRDefault="00D0658C" w:rsidP="00D0658C">
      <w:r w:rsidRPr="00A62A78">
        <w:t>----------- SUGESTAO ---------------------------------------------------------------------------------------------------------------------------</w:t>
      </w:r>
    </w:p>
    <w:p w:rsidR="007629FA" w:rsidRPr="00A62A78" w:rsidRDefault="001E387F" w:rsidP="00A62A78">
      <w:pPr>
        <w:jc w:val="both"/>
      </w:pPr>
      <w:r w:rsidRPr="00A62A78">
        <w:tab/>
      </w:r>
      <w:r w:rsidR="00A62A78">
        <w:t>Vera Lucia da Silveira Nantes Button</w:t>
      </w:r>
      <w:r w:rsidRPr="00A62A78">
        <w:t xml:space="preserve">, afirma que </w:t>
      </w:r>
      <w:r w:rsidRPr="00A62A78">
        <w:rPr>
          <w:u w:val="single"/>
        </w:rPr>
        <w:t>80% dos pacientes hospitalizados recebem algum tipo de terapia por infusão</w:t>
      </w:r>
      <w:r w:rsidRPr="00A62A78">
        <w:t>, e com o aumento desse tipo de tratamento observou-se a necessidade</w:t>
      </w:r>
      <w:r w:rsidR="00A62A78" w:rsidRPr="00A62A78">
        <w:t xml:space="preserve"> </w:t>
      </w:r>
      <w:r w:rsidRPr="00A62A78">
        <w:t>desenvolver</w:t>
      </w:r>
      <w:r w:rsidR="00A62A78" w:rsidRPr="00A62A78">
        <w:t xml:space="preserve"> dispositivos para introduzir medicamentos com pressão superior a pressão sanguínea e com alto nível de precisão. </w:t>
      </w:r>
    </w:p>
    <w:p w:rsidR="009B56C7" w:rsidRPr="00A62A78" w:rsidRDefault="009B56C7" w:rsidP="009B56C7"/>
    <w:p w:rsidR="000872A3" w:rsidRDefault="000872A3" w:rsidP="009B56C7"/>
    <w:p w:rsidR="009B56C7" w:rsidRPr="00D72531" w:rsidRDefault="009B56C7" w:rsidP="002905DF">
      <w:pPr>
        <w:jc w:val="both"/>
        <w:rPr>
          <w:color w:val="538135" w:themeColor="accent6" w:themeShade="BF"/>
        </w:rPr>
      </w:pPr>
      <w:r w:rsidRPr="00D72531">
        <w:rPr>
          <w:color w:val="538135" w:themeColor="accent6" w:themeShade="BF"/>
        </w:rPr>
        <w:t>Dispositivo de infusão seringa</w:t>
      </w:r>
    </w:p>
    <w:p w:rsidR="009B56C7" w:rsidRPr="00B708D6" w:rsidRDefault="000632A6" w:rsidP="002905DF">
      <w:pPr>
        <w:jc w:val="both"/>
      </w:pPr>
      <w:r w:rsidRPr="00B708D6">
        <w:tab/>
        <w:t>Dispositivos de infusão com seringa utiliza</w:t>
      </w:r>
      <w:r w:rsidR="000872A3" w:rsidRPr="00B708D6">
        <w:t>m</w:t>
      </w:r>
      <w:r w:rsidRPr="00B708D6">
        <w:t xml:space="preserve"> uma seringa como reservatório para o medicamento</w:t>
      </w:r>
      <w:r w:rsidR="000872A3" w:rsidRPr="00B708D6">
        <w:t xml:space="preserve"> a ser infundido, a</w:t>
      </w:r>
      <w:r w:rsidRPr="00B708D6">
        <w:t xml:space="preserve"> seringa é acoplada a um modulo contendo um motor de passo e uma rosca sem fim, </w:t>
      </w:r>
      <w:r w:rsidR="000872A3" w:rsidRPr="00B708D6">
        <w:t>neste modulo ao ser acionado o motor de passo ele gera uma rotação a rosca sem fim que por sua vez movimenta o embolo da seringa fazendo com que o medicamento seja injetado no tubo que o transporta até o paciente.</w:t>
      </w:r>
    </w:p>
    <w:p w:rsidR="00D0658C" w:rsidRPr="00D0658C" w:rsidRDefault="00D0658C" w:rsidP="002905DF">
      <w:pPr>
        <w:jc w:val="both"/>
        <w:rPr>
          <w:color w:val="538135" w:themeColor="accent6" w:themeShade="BF"/>
          <w:u w:val="single"/>
        </w:rPr>
      </w:pPr>
    </w:p>
    <w:p w:rsidR="00D0658C" w:rsidRPr="00D0658C" w:rsidRDefault="00D0658C" w:rsidP="00D0658C">
      <w:pPr>
        <w:spacing w:after="0"/>
        <w:jc w:val="both"/>
      </w:pPr>
      <w:r w:rsidRPr="00D0658C">
        <w:t>Figura – Ilustração do mecanismo de infusão tipo seringa.</w:t>
      </w:r>
    </w:p>
    <w:p w:rsidR="00D0658C" w:rsidRPr="00D0658C" w:rsidRDefault="00D0658C" w:rsidP="00D0658C">
      <w:pPr>
        <w:spacing w:after="0"/>
        <w:jc w:val="both"/>
      </w:pPr>
      <w:r>
        <w:t>Fonte: (AMORIM, 2014, p.15</w:t>
      </w:r>
      <w:r w:rsidRPr="00D0658C">
        <w:t>)</w:t>
      </w:r>
    </w:p>
    <w:p w:rsidR="009B56C7" w:rsidRPr="00D0658C" w:rsidRDefault="009B56C7" w:rsidP="002905DF">
      <w:pPr>
        <w:jc w:val="both"/>
        <w:rPr>
          <w:u w:val="single"/>
        </w:rPr>
      </w:pPr>
    </w:p>
    <w:p w:rsidR="009B56C7" w:rsidRPr="00D72531" w:rsidRDefault="009B56C7" w:rsidP="002905DF">
      <w:pPr>
        <w:jc w:val="both"/>
        <w:rPr>
          <w:color w:val="538135" w:themeColor="accent6" w:themeShade="BF"/>
        </w:rPr>
      </w:pPr>
      <w:r w:rsidRPr="00D72531">
        <w:rPr>
          <w:color w:val="538135" w:themeColor="accent6" w:themeShade="BF"/>
        </w:rPr>
        <w:t>Motor de passo bipolar</w:t>
      </w:r>
    </w:p>
    <w:p w:rsidR="009B56C7" w:rsidRPr="00D72531" w:rsidRDefault="009B56C7" w:rsidP="002905DF">
      <w:pPr>
        <w:jc w:val="both"/>
        <w:rPr>
          <w:color w:val="538135" w:themeColor="accent6" w:themeShade="BF"/>
        </w:rPr>
      </w:pPr>
      <w:r w:rsidRPr="00D72531">
        <w:rPr>
          <w:color w:val="538135" w:themeColor="accent6" w:themeShade="BF"/>
        </w:rPr>
        <w:tab/>
      </w:r>
      <w:r w:rsidRPr="00D72531">
        <w:rPr>
          <w:color w:val="538135" w:themeColor="accent6" w:themeShade="BF"/>
        </w:rPr>
        <w:tab/>
        <w:t xml:space="preserve">Devido a </w:t>
      </w:r>
      <w:r w:rsidR="00D72531" w:rsidRPr="00D72531">
        <w:rPr>
          <w:color w:val="538135" w:themeColor="accent6" w:themeShade="BF"/>
        </w:rPr>
        <w:t>demanda</w:t>
      </w:r>
      <w:r w:rsidRPr="00D72531">
        <w:rPr>
          <w:color w:val="538135" w:themeColor="accent6" w:themeShade="BF"/>
        </w:rPr>
        <w:t xml:space="preserve"> baixa no mercado de motores de passo </w:t>
      </w:r>
      <w:r w:rsidR="0074466E" w:rsidRPr="00D72531">
        <w:rPr>
          <w:color w:val="538135" w:themeColor="accent6" w:themeShade="BF"/>
        </w:rPr>
        <w:t>unipolar</w:t>
      </w:r>
      <w:r w:rsidRPr="00D72531">
        <w:rPr>
          <w:color w:val="538135" w:themeColor="accent6" w:themeShade="BF"/>
        </w:rPr>
        <w:t xml:space="preserve"> o protótipo foi construído com um motor Bipolar. Este motor funciona de maneira diferente do motor </w:t>
      </w:r>
      <w:r w:rsidR="0074466E" w:rsidRPr="00D72531">
        <w:rPr>
          <w:color w:val="538135" w:themeColor="accent6" w:themeShade="BF"/>
        </w:rPr>
        <w:t>unipolar</w:t>
      </w:r>
      <w:r w:rsidRPr="00D72531">
        <w:rPr>
          <w:color w:val="538135" w:themeColor="accent6" w:themeShade="BF"/>
        </w:rPr>
        <w:t xml:space="preserve"> na qual foi a primeira opção para construção do dispositivo de infusão. A precisão deste motor garante a aplicação da infusão de forma continua e com o crescimento exponencial necessário para uma terapia de infusão ideal. O uso de um equipamento elétrico aumenta os custos do projeto se for comparado com um dispositivo de </w:t>
      </w:r>
      <w:r w:rsidR="0074466E" w:rsidRPr="00D72531">
        <w:rPr>
          <w:color w:val="538135" w:themeColor="accent6" w:themeShade="BF"/>
        </w:rPr>
        <w:t>infusão</w:t>
      </w:r>
      <w:r w:rsidRPr="00D72531">
        <w:rPr>
          <w:color w:val="538135" w:themeColor="accent6" w:themeShade="BF"/>
        </w:rPr>
        <w:t xml:space="preserve"> do tipo seringa, porém, tendo em vista redução dos custos para um dispositivo com precisão o protótipo foi desenvolvido com este motor que pode ser encontrado por um baixo valor no mercado e com alta oferta para a demanda e a sua compatibilidade com o projeto e a possibilid</w:t>
      </w:r>
      <w:r w:rsidR="0074466E">
        <w:rPr>
          <w:color w:val="538135" w:themeColor="accent6" w:themeShade="BF"/>
        </w:rPr>
        <w:t>ade de aquisição no mercado nacion</w:t>
      </w:r>
      <w:r w:rsidRPr="00D72531">
        <w:rPr>
          <w:color w:val="538135" w:themeColor="accent6" w:themeShade="BF"/>
        </w:rPr>
        <w:t xml:space="preserve">al fez dele um ótimo </w:t>
      </w:r>
      <w:r w:rsidR="0074466E" w:rsidRPr="00D72531">
        <w:rPr>
          <w:color w:val="538135" w:themeColor="accent6" w:themeShade="BF"/>
        </w:rPr>
        <w:t>candidato</w:t>
      </w:r>
      <w:r w:rsidRPr="00D72531">
        <w:rPr>
          <w:color w:val="538135" w:themeColor="accent6" w:themeShade="BF"/>
        </w:rPr>
        <w:t xml:space="preserve"> e ser o escolhido.</w:t>
      </w:r>
    </w:p>
    <w:p w:rsidR="009B56C7" w:rsidRPr="00D72531" w:rsidRDefault="009B56C7" w:rsidP="002905DF">
      <w:pPr>
        <w:jc w:val="both"/>
        <w:rPr>
          <w:color w:val="538135" w:themeColor="accent6" w:themeShade="BF"/>
        </w:rPr>
      </w:pPr>
    </w:p>
    <w:p w:rsidR="009B56C7" w:rsidRPr="00D72531" w:rsidRDefault="009B56C7" w:rsidP="002905DF">
      <w:pPr>
        <w:jc w:val="both"/>
        <w:rPr>
          <w:color w:val="538135" w:themeColor="accent6" w:themeShade="BF"/>
        </w:rPr>
      </w:pPr>
      <w:r w:rsidRPr="00D72531">
        <w:rPr>
          <w:color w:val="538135" w:themeColor="accent6" w:themeShade="BF"/>
        </w:rPr>
        <w:t>Sensores e Atuadores</w:t>
      </w:r>
    </w:p>
    <w:p w:rsidR="009B56C7" w:rsidRPr="00D72531" w:rsidRDefault="009B56C7" w:rsidP="002905DF">
      <w:pPr>
        <w:jc w:val="both"/>
        <w:rPr>
          <w:color w:val="538135" w:themeColor="accent6" w:themeShade="BF"/>
        </w:rPr>
      </w:pPr>
      <w:r w:rsidRPr="00D72531">
        <w:rPr>
          <w:color w:val="538135" w:themeColor="accent6" w:themeShade="BF"/>
        </w:rPr>
        <w:tab/>
        <w:t xml:space="preserve">Interligado ao </w:t>
      </w:r>
      <w:r w:rsidR="0074466E" w:rsidRPr="00D72531">
        <w:rPr>
          <w:color w:val="538135" w:themeColor="accent6" w:themeShade="BF"/>
        </w:rPr>
        <w:t>micro controlador</w:t>
      </w:r>
      <w:r w:rsidRPr="00D72531">
        <w:rPr>
          <w:color w:val="538135" w:themeColor="accent6" w:themeShade="BF"/>
        </w:rPr>
        <w:t xml:space="preserve"> da plataforma Arduino temos um conjunto de sensores responsáveis pela leitura e interpretação das várias ações que</w:t>
      </w:r>
      <w:r w:rsidR="0074466E">
        <w:rPr>
          <w:color w:val="538135" w:themeColor="accent6" w:themeShade="BF"/>
        </w:rPr>
        <w:t xml:space="preserve"> a bomba de infusão desempenha. O Microcontrolador A</w:t>
      </w:r>
      <w:r w:rsidRPr="00D72531">
        <w:rPr>
          <w:color w:val="538135" w:themeColor="accent6" w:themeShade="BF"/>
        </w:rPr>
        <w:t>rduíno é interligado a todos os sensores do dispositivo para que possam funcionar da maneira esperada e garantir a qualidade deste protótipo em comparação a outros dispositivos já existentes no mercado que já oferecem as mesmas funcionalidades. Com o objetivo de garantir a segurança, o controle da vazão da maneira que o dispositivo foi programado para aplicar, e o funciona</w:t>
      </w:r>
      <w:r w:rsidR="0074466E">
        <w:rPr>
          <w:color w:val="538135" w:themeColor="accent6" w:themeShade="BF"/>
        </w:rPr>
        <w:t>mento somente com a</w:t>
      </w:r>
      <w:r w:rsidRPr="00D72531">
        <w:rPr>
          <w:color w:val="538135" w:themeColor="accent6" w:themeShade="BF"/>
        </w:rPr>
        <w:t xml:space="preserve"> seringa</w:t>
      </w:r>
      <w:r w:rsidR="0074466E">
        <w:rPr>
          <w:color w:val="538135" w:themeColor="accent6" w:themeShade="BF"/>
        </w:rPr>
        <w:t xml:space="preserve"> acoplada</w:t>
      </w:r>
      <w:r w:rsidRPr="00D72531">
        <w:rPr>
          <w:color w:val="538135" w:themeColor="accent6" w:themeShade="BF"/>
        </w:rPr>
        <w:t>, além de outras funcionalidades foram utilizados sensores atuadores e leds.</w:t>
      </w:r>
    </w:p>
    <w:p w:rsidR="009B56C7" w:rsidRPr="00D72531" w:rsidRDefault="009B56C7" w:rsidP="002905DF">
      <w:pPr>
        <w:jc w:val="both"/>
        <w:rPr>
          <w:color w:val="538135" w:themeColor="accent6" w:themeShade="BF"/>
        </w:rPr>
      </w:pPr>
      <w:r w:rsidRPr="00D72531">
        <w:rPr>
          <w:color w:val="538135" w:themeColor="accent6" w:themeShade="BF"/>
        </w:rPr>
        <w:tab/>
        <w:t>A utilização dos botões para a utilização manual tem o objetivo de facilitar o uso da bomba de infusão e possibilita a interação do usuário com todas as funcionalidades, esta abordagem é necessária para gara</w:t>
      </w:r>
      <w:r w:rsidR="002905DF">
        <w:rPr>
          <w:color w:val="538135" w:themeColor="accent6" w:themeShade="BF"/>
        </w:rPr>
        <w:t>ntir que a ausência de um smartph</w:t>
      </w:r>
      <w:r w:rsidRPr="00D72531">
        <w:rPr>
          <w:color w:val="538135" w:themeColor="accent6" w:themeShade="BF"/>
        </w:rPr>
        <w:t>one que o controle remotamente não interrompa a utilização do dispositivo.</w:t>
      </w:r>
    </w:p>
    <w:p w:rsidR="009B56C7" w:rsidRPr="00D72531" w:rsidRDefault="009B56C7" w:rsidP="002905DF">
      <w:pPr>
        <w:jc w:val="both"/>
        <w:rPr>
          <w:color w:val="538135" w:themeColor="accent6" w:themeShade="BF"/>
        </w:rPr>
      </w:pPr>
    </w:p>
    <w:p w:rsidR="009B56C7" w:rsidRPr="00D72531" w:rsidRDefault="009B56C7" w:rsidP="002905DF">
      <w:pPr>
        <w:jc w:val="both"/>
        <w:rPr>
          <w:color w:val="538135" w:themeColor="accent6" w:themeShade="BF"/>
        </w:rPr>
      </w:pPr>
      <w:r w:rsidRPr="00D72531">
        <w:rPr>
          <w:color w:val="538135" w:themeColor="accent6" w:themeShade="BF"/>
        </w:rPr>
        <w:t>Alarmes</w:t>
      </w:r>
    </w:p>
    <w:p w:rsidR="009B56C7" w:rsidRPr="00D72531" w:rsidRDefault="009B56C7" w:rsidP="002905DF">
      <w:pPr>
        <w:jc w:val="both"/>
        <w:rPr>
          <w:color w:val="538135" w:themeColor="accent6" w:themeShade="BF"/>
        </w:rPr>
      </w:pPr>
      <w:r w:rsidRPr="00D72531">
        <w:rPr>
          <w:color w:val="538135" w:themeColor="accent6" w:themeShade="BF"/>
        </w:rPr>
        <w:tab/>
        <w:t xml:space="preserve">Alarmes são dispositivos de segurança que informam um estado da </w:t>
      </w:r>
      <w:r w:rsidR="002905DF" w:rsidRPr="00D72531">
        <w:rPr>
          <w:color w:val="538135" w:themeColor="accent6" w:themeShade="BF"/>
        </w:rPr>
        <w:t>máquina</w:t>
      </w:r>
      <w:r w:rsidRPr="00D72531">
        <w:rPr>
          <w:color w:val="538135" w:themeColor="accent6" w:themeShade="BF"/>
        </w:rPr>
        <w:t xml:space="preserve">, do sistema ou de algum dispositivo. Alarmes são muito utilizados em outros dispositivos para uma ação rápida aonde uma pessoa com entendimento </w:t>
      </w:r>
      <w:r w:rsidR="002905DF" w:rsidRPr="00D72531">
        <w:rPr>
          <w:color w:val="538135" w:themeColor="accent6" w:themeShade="BF"/>
        </w:rPr>
        <w:t>técnico</w:t>
      </w:r>
      <w:r w:rsidRPr="00D72531">
        <w:rPr>
          <w:color w:val="538135" w:themeColor="accent6" w:themeShade="BF"/>
        </w:rPr>
        <w:t xml:space="preserve"> do dispositivo pode tomar uma decisão. Visualmente a bomba de fusão além dos sons ela apresenta uma luz</w:t>
      </w:r>
      <w:r w:rsidR="002905DF">
        <w:rPr>
          <w:color w:val="538135" w:themeColor="accent6" w:themeShade="BF"/>
        </w:rPr>
        <w:t xml:space="preserve"> vermelha no display e no smartphone também é apresentada </w:t>
      </w:r>
      <w:r w:rsidRPr="00D72531">
        <w:rPr>
          <w:color w:val="538135" w:themeColor="accent6" w:themeShade="BF"/>
        </w:rPr>
        <w:t>o status da falha.</w:t>
      </w:r>
    </w:p>
    <w:p w:rsidR="009B56C7" w:rsidRDefault="009B56C7" w:rsidP="009B56C7"/>
    <w:p w:rsidR="009B56C7" w:rsidRPr="00D72531" w:rsidRDefault="009B56C7" w:rsidP="009B56C7">
      <w:pPr>
        <w:rPr>
          <w:color w:val="FF0000"/>
        </w:rPr>
      </w:pPr>
      <w:r w:rsidRPr="00D72531">
        <w:rPr>
          <w:color w:val="FF0000"/>
        </w:rPr>
        <w:t>Comunicação bluetooth</w:t>
      </w:r>
    </w:p>
    <w:p w:rsidR="009B56C7" w:rsidRPr="00D72531" w:rsidRDefault="009B56C7" w:rsidP="009B56C7">
      <w:pPr>
        <w:rPr>
          <w:color w:val="FF0000"/>
        </w:rPr>
      </w:pPr>
      <w:r w:rsidRPr="00D72531">
        <w:rPr>
          <w:color w:val="FF0000"/>
        </w:rPr>
        <w:tab/>
        <w:t>A aplicação deste tipo com comunicação via bluetooth é algo inovador que permite ao responsável medico fazer a aplicação da infusão e o controle de um ou mais dispositivos remotamente, aumentando a eficácia no tratamento.</w:t>
      </w:r>
    </w:p>
    <w:p w:rsidR="009B56C7" w:rsidRPr="00D72531" w:rsidRDefault="009B56C7" w:rsidP="009B56C7">
      <w:pPr>
        <w:rPr>
          <w:color w:val="FF0000"/>
        </w:rPr>
      </w:pPr>
      <w:r w:rsidRPr="00D72531">
        <w:rPr>
          <w:color w:val="FF0000"/>
        </w:rPr>
        <w:tab/>
        <w:t xml:space="preserve">O dispositivo possui comunicação com um shield blueetooth que foi programado para receber as entradas ou comandos do programa instalado no smartphone ou enviar saídas que são traduzidas pelo programa para representar informação digital na tela do smartphone. O bluetooth foi escolhido por ser uma tecnologia mais barata, apesar de seu poder ela tem pouca </w:t>
      </w:r>
      <w:r w:rsidR="009D62C8" w:rsidRPr="00D72531">
        <w:rPr>
          <w:color w:val="FF0000"/>
        </w:rPr>
        <w:t>potência</w:t>
      </w:r>
      <w:r w:rsidRPr="00D72531">
        <w:rPr>
          <w:color w:val="FF0000"/>
        </w:rPr>
        <w:t xml:space="preserve"> e operando a 2,4GHz porem em uma distância de no máximo 10 metros. Foi implementado para facilitar a comunicação e o manuseio e além disso possibilita a um smartphone </w:t>
      </w:r>
      <w:r w:rsidR="009D62C8" w:rsidRPr="00D72531">
        <w:rPr>
          <w:color w:val="FF0000"/>
        </w:rPr>
        <w:t>android</w:t>
      </w:r>
      <w:r w:rsidRPr="00D72531">
        <w:rPr>
          <w:color w:val="FF0000"/>
        </w:rPr>
        <w:t xml:space="preserve"> com o aplicativo instalado que controle </w:t>
      </w:r>
      <w:r w:rsidR="009D62C8" w:rsidRPr="00D72531">
        <w:rPr>
          <w:color w:val="FF0000"/>
        </w:rPr>
        <w:t>simultaneamente</w:t>
      </w:r>
      <w:r w:rsidRPr="00D72531">
        <w:rPr>
          <w:color w:val="FF0000"/>
        </w:rPr>
        <w:t xml:space="preserve"> mais de um dispositivo de infusão e possibilita o controle de uma área remota. Os alarmes </w:t>
      </w:r>
      <w:r w:rsidR="009D62C8" w:rsidRPr="00D72531">
        <w:rPr>
          <w:color w:val="FF0000"/>
        </w:rPr>
        <w:t>também</w:t>
      </w:r>
      <w:r w:rsidRPr="00D72531">
        <w:rPr>
          <w:color w:val="FF0000"/>
        </w:rPr>
        <w:t xml:space="preserve"> se comunicam com o aplicativo para informar o estado do dispositivo através do envio e do recebimento de sinal é possível você saber sobre erros, termino de uma infusão e iniciar a aplicação do medicamento somente com um comando</w:t>
      </w:r>
    </w:p>
    <w:p w:rsidR="009B56C7" w:rsidRPr="00D72531" w:rsidRDefault="009B56C7" w:rsidP="009B56C7">
      <w:pPr>
        <w:rPr>
          <w:color w:val="FF0000"/>
        </w:rPr>
      </w:pPr>
      <w:r w:rsidRPr="00D72531">
        <w:rPr>
          <w:color w:val="FF0000"/>
        </w:rPr>
        <w:tab/>
        <w:t xml:space="preserve">Devido </w:t>
      </w:r>
      <w:r w:rsidR="00D0658C" w:rsidRPr="00D72531">
        <w:rPr>
          <w:color w:val="FF0000"/>
        </w:rPr>
        <w:t>ao</w:t>
      </w:r>
      <w:r w:rsidRPr="00D72531">
        <w:rPr>
          <w:color w:val="FF0000"/>
        </w:rPr>
        <w:t xml:space="preserve"> baixo custo dessa tecnologia que está presente em muitos smartphones e a sua disponibilidade foi uma escolha de comunicação inteligente e viável para um projeto inovador e pode servir de referência o surgimento de novos dispositivos com a mesma tecnologia ou aprimoramentos que a plataforma possibilita como o controle através de outros dispositivos além do celular.</w:t>
      </w:r>
    </w:p>
    <w:p w:rsidR="009B56C7" w:rsidRDefault="009B56C7" w:rsidP="009B56C7"/>
    <w:p w:rsidR="009B56C7" w:rsidRPr="00D72531" w:rsidRDefault="002905DF" w:rsidP="009B56C7">
      <w:pPr>
        <w:rPr>
          <w:color w:val="538135" w:themeColor="accent6" w:themeShade="BF"/>
        </w:rPr>
      </w:pPr>
      <w:r>
        <w:rPr>
          <w:color w:val="538135" w:themeColor="accent6" w:themeShade="BF"/>
        </w:rPr>
        <w:t>Aplicativo A</w:t>
      </w:r>
      <w:r w:rsidR="009B56C7" w:rsidRPr="00D72531">
        <w:rPr>
          <w:color w:val="538135" w:themeColor="accent6" w:themeShade="BF"/>
        </w:rPr>
        <w:t>nd</w:t>
      </w:r>
      <w:r>
        <w:rPr>
          <w:color w:val="538135" w:themeColor="accent6" w:themeShade="BF"/>
        </w:rPr>
        <w:t>r</w:t>
      </w:r>
      <w:r w:rsidR="009B56C7" w:rsidRPr="00D72531">
        <w:rPr>
          <w:color w:val="538135" w:themeColor="accent6" w:themeShade="BF"/>
        </w:rPr>
        <w:t>oid</w:t>
      </w:r>
    </w:p>
    <w:p w:rsidR="009B56C7" w:rsidRPr="00D72531" w:rsidRDefault="009B56C7" w:rsidP="002905DF">
      <w:pPr>
        <w:jc w:val="both"/>
        <w:rPr>
          <w:color w:val="538135" w:themeColor="accent6" w:themeShade="BF"/>
        </w:rPr>
      </w:pPr>
      <w:r w:rsidRPr="00D72531">
        <w:rPr>
          <w:color w:val="538135" w:themeColor="accent6" w:themeShade="BF"/>
        </w:rPr>
        <w:tab/>
        <w:t xml:space="preserve">Tendo em vista uma oportunidade de </w:t>
      </w:r>
      <w:r w:rsidR="002905DF" w:rsidRPr="00D72531">
        <w:rPr>
          <w:color w:val="538135" w:themeColor="accent6" w:themeShade="BF"/>
        </w:rPr>
        <w:t>negócio</w:t>
      </w:r>
      <w:r w:rsidRPr="00D72531">
        <w:rPr>
          <w:color w:val="538135" w:themeColor="accent6" w:themeShade="BF"/>
        </w:rPr>
        <w:t xml:space="preserve"> inovadora e viável, foi criada uma aplicação </w:t>
      </w:r>
      <w:r w:rsidR="002905DF">
        <w:rPr>
          <w:color w:val="538135" w:themeColor="accent6" w:themeShade="BF"/>
        </w:rPr>
        <w:t>android</w:t>
      </w:r>
      <w:r w:rsidRPr="00D72531">
        <w:rPr>
          <w:color w:val="538135" w:themeColor="accent6" w:themeShade="BF"/>
        </w:rPr>
        <w:t xml:space="preserve"> para controle do sistema </w:t>
      </w:r>
      <w:r w:rsidR="002905DF">
        <w:rPr>
          <w:color w:val="538135" w:themeColor="accent6" w:themeShade="BF"/>
        </w:rPr>
        <w:t>da bomba</w:t>
      </w:r>
      <w:r w:rsidRPr="00D72531">
        <w:rPr>
          <w:color w:val="538135" w:themeColor="accent6" w:themeShade="BF"/>
        </w:rPr>
        <w:t xml:space="preserve"> de infusão. Baseado neste problema o aplicativo atende aos requisitos necessários para o controle do dispositivo</w:t>
      </w:r>
      <w:r w:rsidR="002905DF">
        <w:rPr>
          <w:color w:val="538135" w:themeColor="accent6" w:themeShade="BF"/>
        </w:rPr>
        <w:t>,</w:t>
      </w:r>
      <w:r w:rsidRPr="00D72531">
        <w:rPr>
          <w:color w:val="538135" w:themeColor="accent6" w:themeShade="BF"/>
        </w:rPr>
        <w:t xml:space="preserve"> através </w:t>
      </w:r>
      <w:r w:rsidR="002905DF">
        <w:rPr>
          <w:color w:val="538135" w:themeColor="accent6" w:themeShade="BF"/>
        </w:rPr>
        <w:t>de um smartphone se comunica e</w:t>
      </w:r>
      <w:r w:rsidRPr="00D72531">
        <w:rPr>
          <w:color w:val="538135" w:themeColor="accent6" w:themeShade="BF"/>
        </w:rPr>
        <w:t xml:space="preserve"> interage com ele de forma </w:t>
      </w:r>
      <w:r w:rsidR="002905DF" w:rsidRPr="00D72531">
        <w:rPr>
          <w:color w:val="538135" w:themeColor="accent6" w:themeShade="BF"/>
        </w:rPr>
        <w:t>dinâmica</w:t>
      </w:r>
      <w:r w:rsidRPr="00D72531">
        <w:rPr>
          <w:color w:val="538135" w:themeColor="accent6" w:themeShade="BF"/>
        </w:rPr>
        <w:t xml:space="preserve"> e apresenta informações do estado </w:t>
      </w:r>
      <w:r w:rsidR="002905DF">
        <w:rPr>
          <w:color w:val="538135" w:themeColor="accent6" w:themeShade="BF"/>
        </w:rPr>
        <w:t>do dispositivo na tela do smartphone</w:t>
      </w:r>
      <w:r w:rsidRPr="00D72531">
        <w:rPr>
          <w:color w:val="538135" w:themeColor="accent6" w:themeShade="BF"/>
        </w:rPr>
        <w:t xml:space="preserve">. Essa abordagem visa a praticidade, melhora na qualidade do atendimento e da interação com o dispositivo, de maneira eficaz, </w:t>
      </w:r>
      <w:r w:rsidR="002905DF" w:rsidRPr="00D72531">
        <w:rPr>
          <w:color w:val="538135" w:themeColor="accent6" w:themeShade="BF"/>
        </w:rPr>
        <w:t>possibilitando</w:t>
      </w:r>
      <w:r w:rsidRPr="00D72531">
        <w:rPr>
          <w:color w:val="538135" w:themeColor="accent6" w:themeShade="BF"/>
        </w:rPr>
        <w:t xml:space="preserve"> aplicar um tratamento que foi indicado ao </w:t>
      </w:r>
      <w:r w:rsidR="002905DF" w:rsidRPr="00D72531">
        <w:rPr>
          <w:color w:val="538135" w:themeColor="accent6" w:themeShade="BF"/>
        </w:rPr>
        <w:t>paciente</w:t>
      </w:r>
      <w:r w:rsidRPr="00D72531">
        <w:rPr>
          <w:color w:val="538135" w:themeColor="accent6" w:themeShade="BF"/>
        </w:rPr>
        <w:t xml:space="preserve"> sem a </w:t>
      </w:r>
      <w:r w:rsidR="002905DF" w:rsidRPr="00D72531">
        <w:rPr>
          <w:color w:val="538135" w:themeColor="accent6" w:themeShade="BF"/>
        </w:rPr>
        <w:t>necessidade</w:t>
      </w:r>
      <w:r w:rsidRPr="00D72531">
        <w:rPr>
          <w:color w:val="538135" w:themeColor="accent6" w:themeShade="BF"/>
        </w:rPr>
        <w:t xml:space="preserve"> da interação com um terceiro.</w:t>
      </w:r>
    </w:p>
    <w:p w:rsidR="009B56C7" w:rsidRPr="002905DF" w:rsidRDefault="009B56C7" w:rsidP="002905DF">
      <w:pPr>
        <w:jc w:val="both"/>
        <w:rPr>
          <w:color w:val="538135" w:themeColor="accent6" w:themeShade="BF"/>
        </w:rPr>
      </w:pPr>
      <w:r w:rsidRPr="00D72531">
        <w:rPr>
          <w:color w:val="538135" w:themeColor="accent6" w:themeShade="BF"/>
        </w:rPr>
        <w:lastRenderedPageBreak/>
        <w:tab/>
        <w:t>O aplicativo pode controlar mais de uma bomba de infusão, se</w:t>
      </w:r>
      <w:r w:rsidR="002905DF">
        <w:rPr>
          <w:color w:val="538135" w:themeColor="accent6" w:themeShade="BF"/>
        </w:rPr>
        <w:t>ndo necessário somente um smartph</w:t>
      </w:r>
      <w:r w:rsidRPr="00D72531">
        <w:rPr>
          <w:color w:val="538135" w:themeColor="accent6" w:themeShade="BF"/>
        </w:rPr>
        <w:t xml:space="preserve">one com o aplicativo para controlar os dispositivos de infusão. O controle é feito </w:t>
      </w:r>
      <w:r w:rsidR="002905DF" w:rsidRPr="00D72531">
        <w:rPr>
          <w:color w:val="538135" w:themeColor="accent6" w:themeShade="BF"/>
        </w:rPr>
        <w:t>através</w:t>
      </w:r>
      <w:r w:rsidRPr="00D72531">
        <w:rPr>
          <w:color w:val="538135" w:themeColor="accent6" w:themeShade="BF"/>
        </w:rPr>
        <w:t xml:space="preserve"> de um </w:t>
      </w:r>
      <w:r w:rsidR="002905DF" w:rsidRPr="00D72531">
        <w:rPr>
          <w:color w:val="538135" w:themeColor="accent6" w:themeShade="BF"/>
        </w:rPr>
        <w:t>código</w:t>
      </w:r>
      <w:r w:rsidRPr="00D72531">
        <w:rPr>
          <w:color w:val="538135" w:themeColor="accent6" w:themeShade="BF"/>
        </w:rPr>
        <w:t xml:space="preserve"> de segurança da própria bomba de infusão. A aplicação de medicamentos</w:t>
      </w:r>
      <w:r w:rsidR="002905DF">
        <w:rPr>
          <w:color w:val="538135" w:themeColor="accent6" w:themeShade="BF"/>
        </w:rPr>
        <w:t xml:space="preserve"> </w:t>
      </w:r>
      <w:r w:rsidRPr="00D72531">
        <w:rPr>
          <w:color w:val="538135" w:themeColor="accent6" w:themeShade="BF"/>
        </w:rPr>
        <w:t xml:space="preserve">é feita de maneira automática de acordo com </w:t>
      </w:r>
      <w:r w:rsidR="002905DF">
        <w:rPr>
          <w:color w:val="538135" w:themeColor="accent6" w:themeShade="BF"/>
        </w:rPr>
        <w:t>os parâmetros</w:t>
      </w:r>
      <w:r w:rsidRPr="00D72531">
        <w:rPr>
          <w:color w:val="538135" w:themeColor="accent6" w:themeShade="BF"/>
        </w:rPr>
        <w:t xml:space="preserve"> informadas pelo responsável. O aplicativo permite a interrupção do tratamento a qualquer momento, há disponível um botão de pause no menu do aplicativo, após o </w:t>
      </w:r>
      <w:r w:rsidR="002905DF" w:rsidRPr="00D72531">
        <w:rPr>
          <w:color w:val="538135" w:themeColor="accent6" w:themeShade="BF"/>
        </w:rPr>
        <w:t>início</w:t>
      </w:r>
      <w:r w:rsidRPr="00D72531">
        <w:rPr>
          <w:color w:val="538135" w:themeColor="accent6" w:themeShade="BF"/>
        </w:rPr>
        <w:t xml:space="preserve"> do tratamento ele pode ser acionado a qualquer momento. Se o tratamento for interrompido por qualquer motivo será necessária uma nova programação do aplicativo.</w:t>
      </w:r>
    </w:p>
    <w:p w:rsidR="009B56C7" w:rsidRPr="00B708D6" w:rsidRDefault="009B56C7" w:rsidP="009B56C7">
      <w:pPr>
        <w:rPr>
          <w:color w:val="538135" w:themeColor="accent6" w:themeShade="BF"/>
        </w:rPr>
      </w:pPr>
    </w:p>
    <w:p w:rsidR="009B56C7" w:rsidRPr="00B708D6" w:rsidRDefault="009B56C7" w:rsidP="00B708D6">
      <w:pPr>
        <w:spacing w:after="0"/>
        <w:rPr>
          <w:color w:val="538135" w:themeColor="accent6" w:themeShade="BF"/>
        </w:rPr>
      </w:pPr>
      <w:r w:rsidRPr="00B708D6">
        <w:rPr>
          <w:color w:val="538135" w:themeColor="accent6" w:themeShade="BF"/>
        </w:rPr>
        <w:t xml:space="preserve">Tela do aplicativo </w:t>
      </w:r>
      <w:r w:rsidR="009D62C8" w:rsidRPr="00B708D6">
        <w:rPr>
          <w:color w:val="538135" w:themeColor="accent6" w:themeShade="BF"/>
        </w:rPr>
        <w:t>android</w:t>
      </w:r>
    </w:p>
    <w:p w:rsidR="009B56C7" w:rsidRPr="00B708D6" w:rsidRDefault="009B56C7" w:rsidP="00B708D6">
      <w:pPr>
        <w:spacing w:after="0"/>
        <w:rPr>
          <w:color w:val="538135" w:themeColor="accent6" w:themeShade="BF"/>
        </w:rPr>
      </w:pPr>
      <w:r w:rsidRPr="00B708D6">
        <w:rPr>
          <w:color w:val="538135" w:themeColor="accent6" w:themeShade="BF"/>
        </w:rPr>
        <w:t>Fonte: (AMORIM, 2014, p.29)</w:t>
      </w:r>
    </w:p>
    <w:p w:rsidR="009B56C7" w:rsidRDefault="009B56C7" w:rsidP="009B56C7"/>
    <w:p w:rsidR="009B56C7" w:rsidRPr="00D72531" w:rsidRDefault="009B56C7" w:rsidP="009B56C7">
      <w:pPr>
        <w:rPr>
          <w:color w:val="FF0000"/>
        </w:rPr>
      </w:pPr>
      <w:r>
        <w:tab/>
      </w:r>
      <w:r w:rsidRPr="00D72531">
        <w:rPr>
          <w:color w:val="FF0000"/>
        </w:rPr>
        <w:t xml:space="preserve">Outras aplicações voltadas para conexão de dispositivos bluetooth </w:t>
      </w:r>
      <w:r w:rsidR="009D62C8" w:rsidRPr="00D72531">
        <w:rPr>
          <w:color w:val="FF0000"/>
        </w:rPr>
        <w:t>genéricas</w:t>
      </w:r>
      <w:r w:rsidRPr="00D72531">
        <w:rPr>
          <w:color w:val="FF0000"/>
        </w:rPr>
        <w:t xml:space="preserve"> </w:t>
      </w:r>
      <w:r w:rsidR="009D62C8" w:rsidRPr="00D72531">
        <w:rPr>
          <w:color w:val="FF0000"/>
        </w:rPr>
        <w:t>também</w:t>
      </w:r>
      <w:r w:rsidRPr="00D72531">
        <w:rPr>
          <w:color w:val="FF0000"/>
        </w:rPr>
        <w:t xml:space="preserve"> podem ser utilizadas para mudar o estado da bomba de infusão. Isso pode ser considerado um risco a segurança</w:t>
      </w:r>
    </w:p>
    <w:p w:rsidR="009B56C7" w:rsidRPr="00D72531" w:rsidRDefault="009B56C7" w:rsidP="009B56C7">
      <w:pPr>
        <w:rPr>
          <w:color w:val="FF0000"/>
        </w:rPr>
      </w:pPr>
    </w:p>
    <w:p w:rsidR="009B56C7" w:rsidRPr="00D72531" w:rsidRDefault="009B56C7" w:rsidP="009B56C7">
      <w:pPr>
        <w:rPr>
          <w:color w:val="FF0000"/>
        </w:rPr>
      </w:pPr>
      <w:r w:rsidRPr="00D72531">
        <w:rPr>
          <w:color w:val="FF0000"/>
        </w:rPr>
        <w:t>Aplicativo arduino</w:t>
      </w:r>
    </w:p>
    <w:p w:rsidR="009B56C7" w:rsidRPr="00D72531" w:rsidRDefault="009B56C7" w:rsidP="009B56C7">
      <w:pPr>
        <w:rPr>
          <w:color w:val="FF0000"/>
        </w:rPr>
      </w:pPr>
    </w:p>
    <w:p w:rsidR="009B56C7" w:rsidRPr="00D72531" w:rsidRDefault="009D62C8" w:rsidP="009B56C7">
      <w:pPr>
        <w:rPr>
          <w:color w:val="FF0000"/>
        </w:rPr>
      </w:pPr>
      <w:r>
        <w:rPr>
          <w:color w:val="FF0000"/>
        </w:rPr>
        <w:tab/>
        <w:t>O aplica</w:t>
      </w:r>
      <w:r w:rsidR="009B56C7" w:rsidRPr="00D72531">
        <w:rPr>
          <w:color w:val="FF0000"/>
        </w:rPr>
        <w:t xml:space="preserve">tivo programado no </w:t>
      </w:r>
      <w:r>
        <w:rPr>
          <w:color w:val="FF0000"/>
        </w:rPr>
        <w:t>m</w:t>
      </w:r>
      <w:r w:rsidRPr="00D72531">
        <w:rPr>
          <w:color w:val="FF0000"/>
        </w:rPr>
        <w:t>icrocontrolador</w:t>
      </w:r>
      <w:r w:rsidR="009B56C7" w:rsidRPr="00D72531">
        <w:rPr>
          <w:color w:val="FF0000"/>
        </w:rPr>
        <w:t xml:space="preserve"> arduíno é responsável pela administração do equipamento, recebendo todas as informações de entrada e saída da bomba de fusão informação digital. O uso da aplicação tem como objetivo o melhor controle do equipamento, </w:t>
      </w:r>
      <w:r w:rsidR="00607A60">
        <w:rPr>
          <w:color w:val="FF0000"/>
        </w:rPr>
        <w:t>aumento</w:t>
      </w:r>
      <w:r w:rsidR="009B56C7" w:rsidRPr="00D72531">
        <w:rPr>
          <w:color w:val="FF0000"/>
        </w:rPr>
        <w:t xml:space="preserve"> da precisão e administração controlada da aplicação da infusão no paciente garantindo todas as métricas de qualidade exigidas para uma operação confiável, continua e automatizada.</w:t>
      </w:r>
    </w:p>
    <w:p w:rsidR="009B56C7" w:rsidRPr="00D72531" w:rsidRDefault="009B56C7" w:rsidP="009B56C7">
      <w:pPr>
        <w:rPr>
          <w:color w:val="FF0000"/>
        </w:rPr>
      </w:pPr>
      <w:r w:rsidRPr="00D72531">
        <w:rPr>
          <w:color w:val="FF0000"/>
        </w:rPr>
        <w:tab/>
        <w:t>A programação em microcontrolador arduíno é uma opção mais barata porem atende a demanda necessária para o controle dos dispositivos do protótipo agregando precisão, qualidade e custo reduzido ao dispositivo, aumentando a sua viabilidade devido a uso ser simplificado e a agregação de componentes que são compatíveis com essa tecnologia.</w:t>
      </w:r>
    </w:p>
    <w:p w:rsidR="009B56C7" w:rsidRDefault="009B56C7" w:rsidP="009B56C7">
      <w:pPr>
        <w:rPr>
          <w:color w:val="FF0000"/>
        </w:rPr>
      </w:pPr>
      <w:r w:rsidRPr="00D72531">
        <w:rPr>
          <w:color w:val="FF0000"/>
        </w:rPr>
        <w:tab/>
        <w:t xml:space="preserve">O </w:t>
      </w:r>
      <w:r w:rsidR="00607A60" w:rsidRPr="00D72531">
        <w:rPr>
          <w:color w:val="FF0000"/>
        </w:rPr>
        <w:t>algoritmo</w:t>
      </w:r>
      <w:r w:rsidRPr="00D72531">
        <w:rPr>
          <w:color w:val="FF0000"/>
        </w:rPr>
        <w:t xml:space="preserve"> utilizado para controlar todos os dispositivos encontra-se na </w:t>
      </w:r>
      <w:r w:rsidR="00607A60" w:rsidRPr="00D72531">
        <w:rPr>
          <w:color w:val="FF0000"/>
        </w:rPr>
        <w:t>memória</w:t>
      </w:r>
      <w:r w:rsidRPr="00D72531">
        <w:rPr>
          <w:color w:val="FF0000"/>
        </w:rPr>
        <w:t xml:space="preserve"> interna do PIC do arduino mega. A linguagem de programação C é utilizada neste contexto. Todos os drivers dos sensores, motores e outros dispositivos são devidamente reconhecidos para que a execução das suas funções seja feita de maneira a satisfa</w:t>
      </w:r>
      <w:r w:rsidR="00D0658C">
        <w:rPr>
          <w:color w:val="FF0000"/>
        </w:rPr>
        <w:t>zer as expectativas do projeto.</w:t>
      </w:r>
    </w:p>
    <w:p w:rsidR="00D0658C" w:rsidRPr="00D72531" w:rsidRDefault="00D0658C" w:rsidP="009B56C7">
      <w:pPr>
        <w:rPr>
          <w:color w:val="FF0000"/>
        </w:rPr>
      </w:pPr>
    </w:p>
    <w:p w:rsidR="009B56C7" w:rsidRPr="00D72531" w:rsidRDefault="009B56C7" w:rsidP="00D0658C">
      <w:pPr>
        <w:spacing w:after="0"/>
        <w:rPr>
          <w:color w:val="FF0000"/>
        </w:rPr>
      </w:pPr>
      <w:r w:rsidRPr="00D72531">
        <w:rPr>
          <w:color w:val="FF0000"/>
        </w:rPr>
        <w:t>Código arduíno motor bipolar</w:t>
      </w:r>
    </w:p>
    <w:p w:rsidR="00AB10A9" w:rsidRDefault="009B56C7" w:rsidP="00D0658C">
      <w:pPr>
        <w:spacing w:after="0"/>
        <w:rPr>
          <w:color w:val="FF0000"/>
        </w:rPr>
      </w:pPr>
      <w:r w:rsidRPr="00D72531">
        <w:rPr>
          <w:color w:val="FF0000"/>
        </w:rPr>
        <w:t>Fonte: (AMORIM, 2014, p.29)</w:t>
      </w:r>
    </w:p>
    <w:p w:rsidR="00D0658C" w:rsidRDefault="00D0658C" w:rsidP="00D0658C">
      <w:pPr>
        <w:spacing w:after="0"/>
        <w:rPr>
          <w:color w:val="FF0000"/>
        </w:rPr>
      </w:pPr>
    </w:p>
    <w:p w:rsidR="00D0658C" w:rsidRPr="00D0658C" w:rsidRDefault="00D0658C" w:rsidP="00D0658C">
      <w:pPr>
        <w:spacing w:after="0"/>
      </w:pPr>
    </w:p>
    <w:p w:rsidR="005005B7" w:rsidRDefault="005005B7" w:rsidP="00D0658C">
      <w:pPr>
        <w:spacing w:after="0"/>
      </w:pPr>
    </w:p>
    <w:p w:rsidR="005005B7" w:rsidRDefault="005005B7" w:rsidP="00D0658C">
      <w:pPr>
        <w:spacing w:after="0"/>
      </w:pPr>
    </w:p>
    <w:p w:rsidR="00D0658C" w:rsidRDefault="00D0658C" w:rsidP="00D0658C">
      <w:pPr>
        <w:spacing w:after="0"/>
      </w:pPr>
    </w:p>
    <w:p w:rsidR="00D0658C" w:rsidRPr="00D0658C" w:rsidRDefault="00D0658C" w:rsidP="00D0658C">
      <w:pPr>
        <w:spacing w:after="0"/>
      </w:pPr>
    </w:p>
    <w:sectPr w:rsidR="00D0658C" w:rsidRPr="00D0658C" w:rsidSect="009B56C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095F"/>
    <w:rsid w:val="000632A6"/>
    <w:rsid w:val="000872A3"/>
    <w:rsid w:val="001E387F"/>
    <w:rsid w:val="002905DF"/>
    <w:rsid w:val="003F3474"/>
    <w:rsid w:val="005005B7"/>
    <w:rsid w:val="00607A60"/>
    <w:rsid w:val="0064087C"/>
    <w:rsid w:val="0074466E"/>
    <w:rsid w:val="007629FA"/>
    <w:rsid w:val="007A6B43"/>
    <w:rsid w:val="00817799"/>
    <w:rsid w:val="009B56C7"/>
    <w:rsid w:val="009D62C8"/>
    <w:rsid w:val="00A62A78"/>
    <w:rsid w:val="00AB10A9"/>
    <w:rsid w:val="00B36799"/>
    <w:rsid w:val="00B36C5B"/>
    <w:rsid w:val="00B652B2"/>
    <w:rsid w:val="00B708D6"/>
    <w:rsid w:val="00D0658C"/>
    <w:rsid w:val="00D72531"/>
    <w:rsid w:val="00DF095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E6835B-A830-4926-B902-A09A73506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B652B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contattimedical.com.br/wp-content/uploads/2012/08/Dispositivos-para-Infusao.pdf"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2394</Words>
  <Characters>12928</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Josimar Santos</dc:creator>
  <cp:keywords/>
  <dc:description/>
  <cp:lastModifiedBy>Alessandro Anjo</cp:lastModifiedBy>
  <cp:revision>2</cp:revision>
  <dcterms:created xsi:type="dcterms:W3CDTF">2018-11-05T14:41:00Z</dcterms:created>
  <dcterms:modified xsi:type="dcterms:W3CDTF">2018-11-05T14:41:00Z</dcterms:modified>
</cp:coreProperties>
</file>