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3CFA" w14:textId="7328C9AF" w:rsidR="00420B0F" w:rsidRPr="00C23F40" w:rsidRDefault="00C23F40">
      <w:pPr>
        <w:rPr>
          <w:sz w:val="36"/>
          <w:szCs w:val="36"/>
        </w:rPr>
      </w:pPr>
      <w:r w:rsidRPr="00C23F40">
        <w:rPr>
          <w:sz w:val="36"/>
          <w:szCs w:val="36"/>
        </w:rPr>
        <w:t>CORREÇÃO DO SWORT DO FERNANDO</w:t>
      </w:r>
    </w:p>
    <w:p w14:paraId="7ECE230D" w14:textId="7D349B7C" w:rsidR="00C23F40" w:rsidRDefault="00C23F40">
      <w:pPr>
        <w:rPr>
          <w:sz w:val="28"/>
          <w:szCs w:val="28"/>
        </w:rPr>
      </w:pPr>
      <w:r>
        <w:rPr>
          <w:sz w:val="28"/>
          <w:szCs w:val="28"/>
        </w:rPr>
        <w:t xml:space="preserve">Legendas &gt; * = importante </w:t>
      </w:r>
      <w:proofErr w:type="gramStart"/>
      <w:r>
        <w:rPr>
          <w:sz w:val="28"/>
          <w:szCs w:val="28"/>
        </w:rPr>
        <w:t>| ?</w:t>
      </w:r>
      <w:proofErr w:type="gramEnd"/>
      <w:r>
        <w:rPr>
          <w:sz w:val="28"/>
          <w:szCs w:val="28"/>
        </w:rPr>
        <w:t xml:space="preserve"> = falta concluir</w:t>
      </w:r>
    </w:p>
    <w:p w14:paraId="663DEBD1" w14:textId="615D8851" w:rsidR="00C23F40" w:rsidRDefault="00C23F40" w:rsidP="00C23F40">
      <w:pPr>
        <w:pStyle w:val="PargrafodaLista"/>
        <w:numPr>
          <w:ilvl w:val="0"/>
          <w:numId w:val="1"/>
        </w:numPr>
      </w:pPr>
      <w:r>
        <w:t>Profissionais certificados PMI</w:t>
      </w:r>
    </w:p>
    <w:p w14:paraId="053E3343" w14:textId="67BA04D0" w:rsidR="00C23F40" w:rsidRDefault="00C23F40" w:rsidP="00C23F40">
      <w:pPr>
        <w:pStyle w:val="PargrafodaLista"/>
        <w:numPr>
          <w:ilvl w:val="0"/>
          <w:numId w:val="1"/>
        </w:numPr>
      </w:pPr>
      <w:r>
        <w:t>Gerentes de projeto certificados PMP</w:t>
      </w:r>
    </w:p>
    <w:p w14:paraId="66578696" w14:textId="1E1138AC" w:rsidR="00C23F40" w:rsidRDefault="00C23F40" w:rsidP="00C23F40">
      <w:pPr>
        <w:pStyle w:val="PargrafodaLista"/>
        <w:numPr>
          <w:ilvl w:val="0"/>
          <w:numId w:val="1"/>
        </w:numPr>
      </w:pPr>
      <w:r>
        <w:t>Profissionais da área administrativa com no mínimo um ano de experiencia no mercado</w:t>
      </w:r>
    </w:p>
    <w:p w14:paraId="15B7D57C" w14:textId="1B4AAE60" w:rsidR="00C23F40" w:rsidRDefault="00C23F40" w:rsidP="00C23F40">
      <w:pPr>
        <w:pStyle w:val="PargrafodaLista"/>
        <w:numPr>
          <w:ilvl w:val="0"/>
          <w:numId w:val="1"/>
        </w:numPr>
      </w:pPr>
      <w:r>
        <w:t xml:space="preserve">Modelo de </w:t>
      </w:r>
      <w:proofErr w:type="gramStart"/>
      <w:r>
        <w:t>Gestão ?</w:t>
      </w:r>
      <w:proofErr w:type="gramEnd"/>
    </w:p>
    <w:p w14:paraId="1B1068C0" w14:textId="772EEC46" w:rsidR="00C23F40" w:rsidRDefault="00C23F40" w:rsidP="00C23F40">
      <w:pPr>
        <w:pStyle w:val="PargrafodaLista"/>
        <w:numPr>
          <w:ilvl w:val="0"/>
          <w:numId w:val="1"/>
        </w:numPr>
      </w:pPr>
      <w:r>
        <w:t>Não utilizar a palavra parceiros (como parceiros de renome)</w:t>
      </w:r>
    </w:p>
    <w:p w14:paraId="45909723" w14:textId="02694DF1" w:rsidR="00C23F40" w:rsidRDefault="00C23F40" w:rsidP="00C23F40">
      <w:pPr>
        <w:pStyle w:val="PargrafodaLista"/>
        <w:numPr>
          <w:ilvl w:val="0"/>
          <w:numId w:val="1"/>
        </w:numPr>
      </w:pPr>
      <w:commentRangeStart w:id="0"/>
      <w:r>
        <w:t>Infraestrutura: Sala comercial em prédio comercial no Gonzaga (PRÉDIO WIN WORK): sala comercial</w:t>
      </w:r>
      <w:r w:rsidR="00774116">
        <w:t xml:space="preserve"> adequada para a operação</w:t>
      </w:r>
      <w:commentRangeEnd w:id="0"/>
      <w:r w:rsidR="00774116">
        <w:rPr>
          <w:rStyle w:val="Refdecomentrio"/>
        </w:rPr>
        <w:commentReference w:id="0"/>
      </w:r>
    </w:p>
    <w:p w14:paraId="01D39686" w14:textId="42B1D378" w:rsidR="00C23F40" w:rsidRDefault="00774116" w:rsidP="00774116">
      <w:pPr>
        <w:pStyle w:val="PargrafodaLista"/>
        <w:numPr>
          <w:ilvl w:val="0"/>
          <w:numId w:val="1"/>
        </w:numPr>
      </w:pPr>
      <w:commentRangeStart w:id="1"/>
      <w:r>
        <w:t>Móveis de escritório comprados em empresa especializada em venda de moveis para escritório, atendendo as normas da NR17</w:t>
      </w:r>
      <w:commentRangeEnd w:id="1"/>
      <w:r>
        <w:rPr>
          <w:rStyle w:val="Refdecomentrio"/>
        </w:rPr>
        <w:commentReference w:id="1"/>
      </w:r>
    </w:p>
    <w:p w14:paraId="3ACD8C3B" w14:textId="46CBD486" w:rsidR="00774116" w:rsidRDefault="00774116" w:rsidP="00774116">
      <w:pPr>
        <w:pStyle w:val="PargrafodaLista"/>
        <w:numPr>
          <w:ilvl w:val="0"/>
          <w:numId w:val="1"/>
        </w:numPr>
      </w:pPr>
      <w:r>
        <w:t xml:space="preserve">Alta dependência de funcionários: Alguns funcionários são chave nas suas posições, por ter mais conhecimento em certas tecnologias ou serem gerentes de equipe. A falta de um </w:t>
      </w:r>
      <w:proofErr w:type="gramStart"/>
      <w:r>
        <w:t>DBA(</w:t>
      </w:r>
      <w:proofErr w:type="gramEnd"/>
      <w:r>
        <w:t>Data Base Administrator) por motivo de doença ou saída da empresa para trabalhar em outra pode afetar quase toda operação a fábrica</w:t>
      </w:r>
    </w:p>
    <w:p w14:paraId="14A504CE" w14:textId="69756BB3" w:rsidR="00774116" w:rsidRDefault="00774116" w:rsidP="00774116">
      <w:pPr>
        <w:pStyle w:val="PargrafodaLista"/>
        <w:numPr>
          <w:ilvl w:val="0"/>
          <w:numId w:val="1"/>
        </w:numPr>
      </w:pPr>
      <w:commentRangeStart w:id="2"/>
      <w:r>
        <w:t xml:space="preserve">Falta de mão de obra capacitada: As faculdades não conseguem formar tantos profissionais da área de TI quanto a demanda que o mercado da baixada santista ou Brasileiro. Exige-se então que a fábrica use algumas estratégias para reter bons profissionais como remuneração mais alta que a média do mercado, bom programa de benefícios </w:t>
      </w:r>
      <w:commentRangeEnd w:id="2"/>
      <w:r>
        <w:rPr>
          <w:rStyle w:val="Refdecomentrio"/>
        </w:rPr>
        <w:commentReference w:id="2"/>
      </w:r>
    </w:p>
    <w:p w14:paraId="58B1AF28" w14:textId="765EA1C7" w:rsidR="00774116" w:rsidRDefault="00774116" w:rsidP="00774116">
      <w:pPr>
        <w:pStyle w:val="PargrafodaLista"/>
        <w:numPr>
          <w:ilvl w:val="0"/>
          <w:numId w:val="1"/>
        </w:numPr>
      </w:pPr>
      <w:r>
        <w:t>Retirar a palavra parceria de oportunidades</w:t>
      </w:r>
    </w:p>
    <w:p w14:paraId="27715112" w14:textId="3830AC5A" w:rsidR="00774116" w:rsidRDefault="00774116" w:rsidP="00774116">
      <w:pPr>
        <w:pStyle w:val="PargrafodaLista"/>
        <w:numPr>
          <w:ilvl w:val="0"/>
          <w:numId w:val="1"/>
        </w:numPr>
      </w:pPr>
      <w:commentRangeStart w:id="3"/>
      <w:r>
        <w:t xml:space="preserve">Quais mudanças favoráveis na </w:t>
      </w:r>
      <w:proofErr w:type="gramStart"/>
      <w:r>
        <w:t>legislação ?</w:t>
      </w:r>
      <w:commentRangeEnd w:id="3"/>
      <w:proofErr w:type="gramEnd"/>
      <w:r>
        <w:rPr>
          <w:rStyle w:val="Refdecomentrio"/>
        </w:rPr>
        <w:commentReference w:id="3"/>
      </w:r>
    </w:p>
    <w:p w14:paraId="3E50BBD5" w14:textId="3695C733" w:rsidR="00774116" w:rsidRDefault="00774116" w:rsidP="00774116">
      <w:pPr>
        <w:pStyle w:val="PargrafodaLista"/>
        <w:numPr>
          <w:ilvl w:val="0"/>
          <w:numId w:val="1"/>
        </w:numPr>
      </w:pPr>
      <w:r>
        <w:t xml:space="preserve">Quais crescimentos </w:t>
      </w:r>
      <w:proofErr w:type="gramStart"/>
      <w:r>
        <w:t>econômicos ?</w:t>
      </w:r>
      <w:proofErr w:type="gramEnd"/>
    </w:p>
    <w:p w14:paraId="2B07B7AF" w14:textId="4CAA7D2F" w:rsidR="00774116" w:rsidRDefault="002D690F" w:rsidP="00774116">
      <w:pPr>
        <w:pStyle w:val="PargrafodaLista"/>
        <w:numPr>
          <w:ilvl w:val="0"/>
          <w:numId w:val="1"/>
        </w:numPr>
      </w:pPr>
      <w:commentRangeStart w:id="4"/>
      <w:r>
        <w:t>Desenvolvimento de novos produtos</w:t>
      </w:r>
    </w:p>
    <w:p w14:paraId="43915961" w14:textId="178B806C" w:rsidR="002D690F" w:rsidRDefault="002D690F" w:rsidP="00774116">
      <w:pPr>
        <w:pStyle w:val="PargrafodaLista"/>
        <w:numPr>
          <w:ilvl w:val="0"/>
          <w:numId w:val="1"/>
        </w:numPr>
      </w:pPr>
      <w:r>
        <w:t>Programas de capacitação de novos desenvolvedores (para estagiários)</w:t>
      </w:r>
    </w:p>
    <w:p w14:paraId="471F3992" w14:textId="4055B092" w:rsidR="002D690F" w:rsidRDefault="002D690F" w:rsidP="00774116">
      <w:pPr>
        <w:pStyle w:val="PargrafodaLista"/>
        <w:numPr>
          <w:ilvl w:val="0"/>
          <w:numId w:val="1"/>
        </w:numPr>
      </w:pPr>
      <w:r>
        <w:t>Cursos de atualização para desenvolvedores em consultorias especializadas</w:t>
      </w:r>
      <w:commentRangeEnd w:id="4"/>
      <w:r>
        <w:rPr>
          <w:rStyle w:val="Refdecomentrio"/>
        </w:rPr>
        <w:commentReference w:id="4"/>
      </w:r>
    </w:p>
    <w:p w14:paraId="32639812" w14:textId="08475B4D" w:rsidR="00D14A94" w:rsidRDefault="00D14A94" w:rsidP="00D14A94">
      <w:pPr>
        <w:ind w:left="360"/>
      </w:pPr>
      <w:r>
        <w:t xml:space="preserve">Lacuna que não consegui resolver na correção dele, deixei estes espaços para </w:t>
      </w:r>
      <w:proofErr w:type="spellStart"/>
      <w:r>
        <w:t>vc</w:t>
      </w:r>
      <w:proofErr w:type="spellEnd"/>
      <w:r>
        <w:t xml:space="preserve"> começar agora a partir do proximo ponto que eu verifiquei</w:t>
      </w:r>
    </w:p>
    <w:p w14:paraId="7B10847C" w14:textId="77777777" w:rsidR="00D14A94" w:rsidRDefault="00D14A94" w:rsidP="00D14A94">
      <w:pPr>
        <w:ind w:left="360"/>
      </w:pPr>
    </w:p>
    <w:p w14:paraId="7A8D884F" w14:textId="5689A337" w:rsidR="002D690F" w:rsidRDefault="002D690F" w:rsidP="00774116">
      <w:pPr>
        <w:pStyle w:val="PargrafodaLista"/>
        <w:numPr>
          <w:ilvl w:val="0"/>
          <w:numId w:val="1"/>
        </w:numPr>
      </w:pPr>
      <w:commentRangeStart w:id="5"/>
      <w:r>
        <w:t>Perda de trabalhadores fundamentais</w:t>
      </w:r>
      <w:commentRangeEnd w:id="5"/>
      <w:r>
        <w:rPr>
          <w:rStyle w:val="Refdecomentrio"/>
        </w:rPr>
        <w:commentReference w:id="5"/>
      </w:r>
    </w:p>
    <w:p w14:paraId="79475A0E" w14:textId="5F7AAFB0" w:rsidR="002D690F" w:rsidRDefault="002D690F" w:rsidP="00774116">
      <w:pPr>
        <w:pStyle w:val="PargrafodaLista"/>
        <w:numPr>
          <w:ilvl w:val="0"/>
          <w:numId w:val="1"/>
        </w:numPr>
      </w:pPr>
      <w:r>
        <w:t>Paralização devido ao decreto estadual de paralização devido a epidemia de COVID 19</w:t>
      </w:r>
    </w:p>
    <w:p w14:paraId="00B2EBE0" w14:textId="4EAD6CC8" w:rsidR="002D690F" w:rsidRDefault="002D690F" w:rsidP="00774116">
      <w:pPr>
        <w:pStyle w:val="PargrafodaLista"/>
        <w:numPr>
          <w:ilvl w:val="0"/>
          <w:numId w:val="1"/>
        </w:numPr>
      </w:pPr>
      <w:r>
        <w:t>Crise devido a esta paralização</w:t>
      </w:r>
    </w:p>
    <w:p w14:paraId="6E3323EC" w14:textId="1D2D25A7" w:rsidR="002D690F" w:rsidRDefault="002D690F" w:rsidP="00774116">
      <w:pPr>
        <w:pStyle w:val="PargrafodaLista"/>
        <w:numPr>
          <w:ilvl w:val="0"/>
          <w:numId w:val="1"/>
        </w:numPr>
      </w:pPr>
      <w:r>
        <w:t xml:space="preserve">A qualidade nos produtos desenvolvidos pela ADF além do plano que temos de retenção de bons profissionais o processo de desenvolvimento da fábrica segue a padrões mundialmente reconhecidos e utilizados como o SCRUM e </w:t>
      </w:r>
      <w:proofErr w:type="gramStart"/>
      <w:r>
        <w:t>XP(</w:t>
      </w:r>
      <w:proofErr w:type="spellStart"/>
      <w:proofErr w:type="gramEnd"/>
      <w:r>
        <w:t>xtreme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>)</w:t>
      </w:r>
    </w:p>
    <w:p w14:paraId="680A3A80" w14:textId="48A617AC" w:rsidR="002D690F" w:rsidRDefault="002D690F" w:rsidP="00774116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>
        <w:t>exclisivo</w:t>
      </w:r>
      <w:proofErr w:type="spellEnd"/>
      <w:r>
        <w:t xml:space="preserve"> de administração de armazéns WMS (</w:t>
      </w:r>
      <w:proofErr w:type="spellStart"/>
      <w:r>
        <w:t>warehouse</w:t>
      </w:r>
      <w:proofErr w:type="spellEnd"/>
      <w:r>
        <w:t xml:space="preserve"> management system) com uma inteligência artificial de otimização de processos de armazenamento</w:t>
      </w:r>
    </w:p>
    <w:p w14:paraId="26E70D02" w14:textId="540C9D01" w:rsidR="002D690F" w:rsidRDefault="002D690F" w:rsidP="00774116">
      <w:pPr>
        <w:pStyle w:val="PargrafodaLista"/>
        <w:numPr>
          <w:ilvl w:val="0"/>
          <w:numId w:val="1"/>
        </w:numPr>
      </w:pPr>
      <w:r>
        <w:t>Sistema exclusivo de administração de rotas (inteligência artificial de otimização de rotas dos armazéns para otimizar o tempo na operação de transporte de carga</w:t>
      </w:r>
      <w:r w:rsidR="00617D1A">
        <w:t xml:space="preserve">s do </w:t>
      </w:r>
      <w:commentRangeStart w:id="6"/>
      <w:r w:rsidR="00617D1A">
        <w:t>armazém</w:t>
      </w:r>
      <w:commentRangeEnd w:id="6"/>
      <w:r w:rsidR="00D14A94">
        <w:rPr>
          <w:rStyle w:val="Refdecomentrio"/>
        </w:rPr>
        <w:commentReference w:id="6"/>
      </w:r>
      <w:r>
        <w:t>)</w:t>
      </w:r>
    </w:p>
    <w:p w14:paraId="02F02215" w14:textId="77777777" w:rsidR="00617D1A" w:rsidRDefault="00617D1A" w:rsidP="00617D1A">
      <w:pPr>
        <w:pStyle w:val="PargrafodaLista"/>
      </w:pPr>
    </w:p>
    <w:sectPr w:rsidR="0061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ssandro dos Santos" w:date="2020-04-15T22:30:00Z" w:initials="AdS">
    <w:p w14:paraId="262781C3" w14:textId="6915BFBB" w:rsidR="00774116" w:rsidRDefault="00774116">
      <w:pPr>
        <w:pStyle w:val="Textodecomentrio"/>
      </w:pPr>
      <w:r>
        <w:rPr>
          <w:rStyle w:val="Refdecomentrio"/>
        </w:rPr>
        <w:annotationRef/>
      </w:r>
      <w:r>
        <w:t xml:space="preserve">Tem que mudar o valor do aluguel no </w:t>
      </w:r>
      <w:proofErr w:type="spellStart"/>
      <w:r>
        <w:t>canvas</w:t>
      </w:r>
      <w:proofErr w:type="spellEnd"/>
    </w:p>
  </w:comment>
  <w:comment w:id="1" w:author="Alessandro dos Santos" w:date="2020-04-15T22:32:00Z" w:initials="AdS">
    <w:p w14:paraId="79718E6F" w14:textId="4470B75F" w:rsidR="00774116" w:rsidRDefault="00774116">
      <w:pPr>
        <w:pStyle w:val="Textodecomentrio"/>
      </w:pPr>
      <w:r>
        <w:rPr>
          <w:rStyle w:val="Refdecomentrio"/>
        </w:rPr>
        <w:annotationRef/>
      </w:r>
      <w:r>
        <w:t xml:space="preserve">Sugeri uma empresa no </w:t>
      </w:r>
      <w:proofErr w:type="spellStart"/>
      <w:r>
        <w:t>canvas</w:t>
      </w:r>
      <w:proofErr w:type="spellEnd"/>
      <w:r>
        <w:t xml:space="preserve">, não sei se </w:t>
      </w:r>
      <w:proofErr w:type="spellStart"/>
      <w:r>
        <w:t>vc</w:t>
      </w:r>
      <w:proofErr w:type="spellEnd"/>
      <w:r>
        <w:t xml:space="preserve"> já incluiu, entao peço para colocar o nome da empresa</w:t>
      </w:r>
    </w:p>
  </w:comment>
  <w:comment w:id="2" w:author="Alessandro dos Santos" w:date="2020-04-15T22:37:00Z" w:initials="AdS">
    <w:p w14:paraId="615A412C" w14:textId="016060FD" w:rsidR="00774116" w:rsidRDefault="00774116">
      <w:pPr>
        <w:pStyle w:val="Textodecomentrio"/>
      </w:pPr>
      <w:r>
        <w:rPr>
          <w:rStyle w:val="Refdecomentrio"/>
        </w:rPr>
        <w:annotationRef/>
      </w:r>
      <w:r>
        <w:t>Ameaça</w:t>
      </w:r>
    </w:p>
  </w:comment>
  <w:comment w:id="3" w:author="Alessandro dos Santos" w:date="2020-04-15T22:39:00Z" w:initials="AdS">
    <w:p w14:paraId="027ABAAA" w14:textId="285DF946" w:rsidR="00774116" w:rsidRDefault="00774116">
      <w:pPr>
        <w:pStyle w:val="Textodecomentrio"/>
      </w:pPr>
      <w:r>
        <w:rPr>
          <w:rStyle w:val="Refdecomentrio"/>
        </w:rPr>
        <w:annotationRef/>
      </w:r>
      <w:r>
        <w:t>Ainda a fazer</w:t>
      </w:r>
    </w:p>
  </w:comment>
  <w:comment w:id="4" w:author="Alessandro dos Santos" w:date="2020-04-15T22:43:00Z" w:initials="AdS">
    <w:p w14:paraId="3D2BCD33" w14:textId="447BD603" w:rsidR="002D690F" w:rsidRDefault="002D690F">
      <w:pPr>
        <w:pStyle w:val="Textodecomentrio"/>
      </w:pPr>
      <w:r>
        <w:rPr>
          <w:rStyle w:val="Refdecomentrio"/>
        </w:rPr>
        <w:annotationRef/>
      </w:r>
      <w:r>
        <w:t>Força</w:t>
      </w:r>
    </w:p>
  </w:comment>
  <w:comment w:id="5" w:author="Alessandro dos Santos" w:date="2020-04-15T22:44:00Z" w:initials="AdS">
    <w:p w14:paraId="0B92169D" w14:textId="59135AA7" w:rsidR="002D690F" w:rsidRDefault="002D690F">
      <w:pPr>
        <w:pStyle w:val="Textodecomentrio"/>
      </w:pPr>
      <w:r>
        <w:rPr>
          <w:rStyle w:val="Refdecomentrio"/>
        </w:rPr>
        <w:annotationRef/>
      </w:r>
      <w:r>
        <w:t>Ameaça</w:t>
      </w:r>
    </w:p>
  </w:comment>
  <w:comment w:id="6" w:author="Alessandro dos Santos" w:date="2020-04-15T22:55:00Z" w:initials="AdS">
    <w:p w14:paraId="348652F8" w14:textId="3E3A05CD" w:rsidR="00D14A94" w:rsidRDefault="00D14A94">
      <w:pPr>
        <w:pStyle w:val="Textodecomentrio"/>
      </w:pPr>
      <w:r>
        <w:rPr>
          <w:rStyle w:val="Refdecomentrio"/>
        </w:rPr>
        <w:annotationRef/>
      </w:r>
      <w:r>
        <w:t>Aqui no final não consegui concluir ainda as ambiguidades que ele apontou para melhorarmos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2781C3" w15:done="0"/>
  <w15:commentEx w15:paraId="79718E6F" w15:done="0"/>
  <w15:commentEx w15:paraId="615A412C" w15:done="0"/>
  <w15:commentEx w15:paraId="027ABAAA" w15:done="0"/>
  <w15:commentEx w15:paraId="3D2BCD33" w15:done="0"/>
  <w15:commentEx w15:paraId="0B92169D" w15:done="0"/>
  <w15:commentEx w15:paraId="348652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2098D" w16cex:dateUtc="2020-04-16T01:30:00Z"/>
  <w16cex:commentExtensible w16cex:durableId="224209FE" w16cex:dateUtc="2020-04-16T01:32:00Z"/>
  <w16cex:commentExtensible w16cex:durableId="22420B46" w16cex:dateUtc="2020-04-16T01:37:00Z"/>
  <w16cex:commentExtensible w16cex:durableId="22420BAB" w16cex:dateUtc="2020-04-16T01:39:00Z"/>
  <w16cex:commentExtensible w16cex:durableId="22420CA2" w16cex:dateUtc="2020-04-16T01:43:00Z"/>
  <w16cex:commentExtensible w16cex:durableId="22420CBB" w16cex:dateUtc="2020-04-16T01:44:00Z"/>
  <w16cex:commentExtensible w16cex:durableId="22420F50" w16cex:dateUtc="2020-04-16T0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2781C3" w16cid:durableId="2242098D"/>
  <w16cid:commentId w16cid:paraId="79718E6F" w16cid:durableId="224209FE"/>
  <w16cid:commentId w16cid:paraId="615A412C" w16cid:durableId="22420B46"/>
  <w16cid:commentId w16cid:paraId="027ABAAA" w16cid:durableId="22420BAB"/>
  <w16cid:commentId w16cid:paraId="3D2BCD33" w16cid:durableId="22420CA2"/>
  <w16cid:commentId w16cid:paraId="0B92169D" w16cid:durableId="22420CBB"/>
  <w16cid:commentId w16cid:paraId="348652F8" w16cid:durableId="22420F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33B40"/>
    <w:multiLevelType w:val="hybridMultilevel"/>
    <w:tmpl w:val="68FAB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0"/>
    <w:rsid w:val="002D690F"/>
    <w:rsid w:val="00420B0F"/>
    <w:rsid w:val="00617D1A"/>
    <w:rsid w:val="00774116"/>
    <w:rsid w:val="00C23F40"/>
    <w:rsid w:val="00D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D290"/>
  <w15:chartTrackingRefBased/>
  <w15:docId w15:val="{714C8667-CD16-492A-B118-D41912F5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F4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741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41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41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41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41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2020-04-16T01:20:00Z</dcterms:created>
  <dcterms:modified xsi:type="dcterms:W3CDTF">2020-04-16T01:55:00Z</dcterms:modified>
</cp:coreProperties>
</file>