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02E3309" w:rsidR="007D7D8D" w:rsidRPr="00E019F3" w:rsidRDefault="00E019F3" w:rsidP="005E294B">
      <w:pPr>
        <w:pStyle w:val="Ttulo"/>
        <w:rPr>
          <w:lang w:val="pt-BR"/>
        </w:rPr>
      </w:pPr>
      <w:r>
        <w:rPr>
          <w:lang w:val="pt-BR"/>
        </w:rPr>
        <w:t>C</w:t>
      </w:r>
      <w:r w:rsidR="005E294B" w:rsidRPr="00E019F3">
        <w:rPr>
          <w:lang w:val="pt-BR"/>
        </w:rPr>
        <w:t>ERIMONIA – FESTA DE DEBUTANTE</w:t>
      </w:r>
    </w:p>
    <w:p w14:paraId="7F870C88" w14:textId="77777777" w:rsidR="005E294B" w:rsidRPr="00E019F3" w:rsidRDefault="005E294B" w:rsidP="005E294B">
      <w:pPr>
        <w:pBdr>
          <w:bottom w:val="single" w:sz="12" w:space="1" w:color="auto"/>
        </w:pBdr>
        <w:rPr>
          <w:lang w:val="pt-BR"/>
        </w:rPr>
      </w:pPr>
    </w:p>
    <w:p w14:paraId="55D46DD6" w14:textId="1D172410" w:rsidR="005E294B" w:rsidRPr="00E019F3" w:rsidRDefault="005E294B" w:rsidP="005E294B">
      <w:pPr>
        <w:pStyle w:val="Ttulo"/>
        <w:rPr>
          <w:lang w:val="pt-BR"/>
        </w:rPr>
      </w:pPr>
      <w:commentRangeStart w:id="0"/>
      <w:r w:rsidRPr="00E019F3">
        <w:rPr>
          <w:lang w:val="pt-BR"/>
        </w:rPr>
        <w:t>Mordomia crista</w:t>
      </w:r>
      <w:commentRangeEnd w:id="0"/>
      <w:r w:rsidR="00922025">
        <w:rPr>
          <w:rStyle w:val="Refdecomentrio"/>
          <w:rFonts w:asciiTheme="minorHAnsi" w:eastAsiaTheme="minorHAnsi" w:hAnsiTheme="minorHAnsi" w:cstheme="minorBidi"/>
          <w:spacing w:val="0"/>
          <w:kern w:val="2"/>
        </w:rPr>
        <w:commentReference w:id="0"/>
      </w:r>
    </w:p>
    <w:p w14:paraId="721183C7" w14:textId="216FA946" w:rsidR="005E294B" w:rsidRDefault="005E294B" w:rsidP="005E294B">
      <w:pPr>
        <w:rPr>
          <w:lang w:val="pt-BR"/>
        </w:rPr>
      </w:pPr>
      <w:r w:rsidRPr="005E294B">
        <w:rPr>
          <w:lang w:val="pt-BR"/>
        </w:rPr>
        <w:t xml:space="preserve">[JO 17.1-16, 17,17-20] Cristo inaugural o </w:t>
      </w:r>
      <w:r>
        <w:rPr>
          <w:lang w:val="pt-BR"/>
        </w:rPr>
        <w:t>período da igreja que começa em ATOS 2.</w:t>
      </w:r>
    </w:p>
    <w:p w14:paraId="637E8404" w14:textId="2D3189AA" w:rsidR="00922025" w:rsidRDefault="005E294B" w:rsidP="00922025">
      <w:pPr>
        <w:rPr>
          <w:lang w:val="pt-BR"/>
        </w:rPr>
      </w:pPr>
      <w:r w:rsidRPr="00922025">
        <w:rPr>
          <w:highlight w:val="yellow"/>
          <w:lang w:val="pt-BR"/>
        </w:rPr>
        <w:t>[EC 5]</w:t>
      </w:r>
      <w:r w:rsidR="001334BF" w:rsidRPr="00922025">
        <w:rPr>
          <w:highlight w:val="yellow"/>
          <w:lang w:val="pt-BR"/>
        </w:rPr>
        <w:t xml:space="preserve"> </w:t>
      </w:r>
      <w:r w:rsidR="001334BF" w:rsidRPr="00922025">
        <w:rPr>
          <w:b/>
          <w:bCs/>
          <w:highlight w:val="yellow"/>
          <w:lang w:val="pt-BR"/>
        </w:rPr>
        <w:t>Falsa adoração:</w:t>
      </w:r>
      <w:r w:rsidRPr="00922025">
        <w:rPr>
          <w:highlight w:val="yellow"/>
          <w:lang w:val="pt-BR"/>
        </w:rPr>
        <w:t xml:space="preserve"> Dedicar-se a ouvir a palavra de Deus</w:t>
      </w:r>
      <w:r w:rsidR="001334BF" w:rsidRPr="00922025">
        <w:rPr>
          <w:highlight w:val="yellow"/>
          <w:lang w:val="pt-BR"/>
        </w:rPr>
        <w:t>; sejam poucas as tuas palavras; Guarda os teus pés (Ser uma pessoa equilibrada)</w:t>
      </w:r>
      <w:r w:rsidRPr="00922025">
        <w:rPr>
          <w:highlight w:val="yellow"/>
          <w:lang w:val="pt-BR"/>
        </w:rPr>
        <w:t>.</w:t>
      </w:r>
      <w:r w:rsidR="00922025" w:rsidRPr="00922025">
        <w:rPr>
          <w:highlight w:val="yellow"/>
          <w:lang w:val="pt-BR"/>
        </w:rPr>
        <w:t xml:space="preserve"> E está a liberdade que Jesus [JO 8.36] fala “Quando o filho do homem vos libertar, verdadeiramente sereis livres</w:t>
      </w:r>
      <w:r w:rsidR="00922025">
        <w:rPr>
          <w:highlight w:val="yellow"/>
          <w:lang w:val="pt-BR"/>
        </w:rPr>
        <w:t>.</w:t>
      </w:r>
      <w:r w:rsidR="00922025" w:rsidRPr="00922025">
        <w:rPr>
          <w:highlight w:val="yellow"/>
          <w:lang w:val="pt-BR"/>
        </w:rPr>
        <w:t>”</w:t>
      </w:r>
    </w:p>
    <w:p w14:paraId="64B87570" w14:textId="3E6BD965" w:rsidR="00922025" w:rsidRDefault="00922025" w:rsidP="00922025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Jesus veio para servir e não para ser servido.</w:t>
      </w:r>
    </w:p>
    <w:p w14:paraId="03E9C283" w14:textId="29EA8A99" w:rsidR="00C04E43" w:rsidRDefault="00C04E43" w:rsidP="00C04E43">
      <w:pPr>
        <w:rPr>
          <w:lang w:val="pt-BR"/>
        </w:rPr>
      </w:pPr>
      <w:r>
        <w:rPr>
          <w:lang w:val="pt-BR"/>
        </w:rPr>
        <w:t xml:space="preserve">Qual o </w:t>
      </w:r>
      <w:proofErr w:type="spellStart"/>
      <w:r>
        <w:rPr>
          <w:lang w:val="pt-BR"/>
        </w:rPr>
        <w:t>proposito</w:t>
      </w:r>
      <w:proofErr w:type="spellEnd"/>
      <w:r>
        <w:rPr>
          <w:lang w:val="pt-BR"/>
        </w:rPr>
        <w:t xml:space="preserve"> do chamado do cristão que serve a Deus verdadeiramente?</w:t>
      </w:r>
    </w:p>
    <w:p w14:paraId="66F3CB54" w14:textId="41FD8A5D" w:rsidR="00C04E43" w:rsidRDefault="00C04E43" w:rsidP="00C04E4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Reconciliar o mundo com o Deus!</w:t>
      </w:r>
    </w:p>
    <w:p w14:paraId="48EEBC9C" w14:textId="2D4826CA" w:rsidR="00C04E43" w:rsidRDefault="00C04E43" w:rsidP="00C04E4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Ser testemunha (Mártir) do evangelho de Jesus Cristo [AT 1.8]</w:t>
      </w:r>
    </w:p>
    <w:p w14:paraId="073C4CDD" w14:textId="342155F0" w:rsidR="00C04E43" w:rsidRDefault="00C04E43" w:rsidP="00C04E43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Pode levar uma vida toda, mas para derrubar este testemunho pode levar um segundo.</w:t>
      </w:r>
    </w:p>
    <w:p w14:paraId="30A27DDF" w14:textId="174FBD8A" w:rsidR="00C04E43" w:rsidRDefault="00C04E43" w:rsidP="00C04E4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promessa de Jesus Cristo para os seus discípulos seria a proteção do pai contra o maligno, mas não que os tirasse do mundo.</w:t>
      </w:r>
    </w:p>
    <w:p w14:paraId="67AC5855" w14:textId="7BE0C61C" w:rsidR="00E1429B" w:rsidRDefault="00E1429B" w:rsidP="00E1429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Porque</w:t>
      </w:r>
      <w:r w:rsidR="00F02D92">
        <w:rPr>
          <w:lang w:val="pt-BR"/>
        </w:rPr>
        <w:t xml:space="preserve"> chamamos Deus de você nas </w:t>
      </w:r>
      <w:r>
        <w:rPr>
          <w:lang w:val="pt-BR"/>
        </w:rPr>
        <w:t>músicas</w:t>
      </w:r>
      <w:r w:rsidR="00F02D92">
        <w:rPr>
          <w:lang w:val="pt-BR"/>
        </w:rPr>
        <w:t xml:space="preserve"> e chamamos um ministro de ministro, </w:t>
      </w:r>
      <w:r>
        <w:rPr>
          <w:lang w:val="pt-BR"/>
        </w:rPr>
        <w:t>respeitando-o</w:t>
      </w:r>
      <w:r w:rsidR="00F02D92">
        <w:rPr>
          <w:lang w:val="pt-BR"/>
        </w:rPr>
        <w:t xml:space="preserve"> mais do que o próprio criador</w:t>
      </w:r>
      <w:r>
        <w:rPr>
          <w:lang w:val="pt-BR"/>
        </w:rPr>
        <w:t>.</w:t>
      </w:r>
    </w:p>
    <w:p w14:paraId="0BF4B4B6" w14:textId="05CFFF6B" w:rsidR="00E1429B" w:rsidRDefault="00E1429B" w:rsidP="00E1429B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Armaduras de Deus [EF.6]</w:t>
      </w:r>
    </w:p>
    <w:p w14:paraId="57B5506D" w14:textId="23C9A0E5" w:rsidR="00E1429B" w:rsidRDefault="00E1429B" w:rsidP="00E1429B">
      <w:pPr>
        <w:pStyle w:val="PargrafodaLista"/>
        <w:numPr>
          <w:ilvl w:val="1"/>
          <w:numId w:val="1"/>
        </w:numPr>
        <w:rPr>
          <w:lang w:val="pt-BR"/>
        </w:rPr>
      </w:pPr>
      <w:r w:rsidRPr="00E1429B">
        <w:rPr>
          <w:b/>
          <w:bCs/>
          <w:lang w:val="pt-BR"/>
        </w:rPr>
        <w:t>Verdade:</w:t>
      </w:r>
      <w:r>
        <w:rPr>
          <w:lang w:val="pt-BR"/>
        </w:rPr>
        <w:t xml:space="preserve"> Clareza na visão da realidade.</w:t>
      </w:r>
    </w:p>
    <w:p w14:paraId="4B5E18FD" w14:textId="4FFFF79D" w:rsidR="00E1429B" w:rsidRDefault="00E1429B" w:rsidP="00E1429B">
      <w:pPr>
        <w:pStyle w:val="PargrafodaLista"/>
        <w:numPr>
          <w:ilvl w:val="1"/>
          <w:numId w:val="1"/>
        </w:numPr>
        <w:rPr>
          <w:lang w:val="pt-BR"/>
        </w:rPr>
      </w:pPr>
      <w:r w:rsidRPr="00E1429B">
        <w:rPr>
          <w:b/>
          <w:bCs/>
          <w:lang w:val="pt-BR"/>
        </w:rPr>
        <w:t>Couraça da Justiça:</w:t>
      </w:r>
      <w:r>
        <w:rPr>
          <w:lang w:val="pt-BR"/>
        </w:rPr>
        <w:t xml:space="preserve"> Consciência sem culpa.</w:t>
      </w:r>
    </w:p>
    <w:p w14:paraId="6A4DD8A0" w14:textId="1F7A64D4" w:rsidR="00E1429B" w:rsidRDefault="00E1429B" w:rsidP="00E1429B">
      <w:pPr>
        <w:pStyle w:val="PargrafodaLista"/>
        <w:numPr>
          <w:ilvl w:val="1"/>
          <w:numId w:val="1"/>
        </w:numPr>
        <w:rPr>
          <w:lang w:val="pt-BR"/>
        </w:rPr>
      </w:pPr>
      <w:r w:rsidRPr="00E1429B">
        <w:rPr>
          <w:b/>
          <w:bCs/>
          <w:lang w:val="pt-BR"/>
        </w:rPr>
        <w:t>Calcar os Pês:</w:t>
      </w:r>
      <w:r>
        <w:rPr>
          <w:lang w:val="pt-BR"/>
        </w:rPr>
        <w:t xml:space="preserve"> Relacionamentos Íntegros.</w:t>
      </w:r>
    </w:p>
    <w:p w14:paraId="78F9C112" w14:textId="2F90F6FE" w:rsidR="00E1429B" w:rsidRDefault="00E1429B" w:rsidP="00E1429B">
      <w:pPr>
        <w:pStyle w:val="PargrafodaLista"/>
        <w:numPr>
          <w:ilvl w:val="1"/>
          <w:numId w:val="1"/>
        </w:numPr>
        <w:rPr>
          <w:lang w:val="pt-BR"/>
        </w:rPr>
      </w:pPr>
      <w:r w:rsidRPr="00E1429B">
        <w:rPr>
          <w:b/>
          <w:bCs/>
          <w:lang w:val="pt-BR"/>
        </w:rPr>
        <w:t>Escudo da Fe:</w:t>
      </w:r>
      <w:r>
        <w:rPr>
          <w:lang w:val="pt-BR"/>
        </w:rPr>
        <w:t xml:space="preserve"> Convicções fortalecidas.</w:t>
      </w:r>
    </w:p>
    <w:p w14:paraId="7211E558" w14:textId="0AB53A32" w:rsidR="00E1429B" w:rsidRPr="00E1429B" w:rsidRDefault="00E1429B" w:rsidP="00E1429B">
      <w:pPr>
        <w:pStyle w:val="PargrafodaLista"/>
        <w:numPr>
          <w:ilvl w:val="1"/>
          <w:numId w:val="1"/>
        </w:numPr>
        <w:rPr>
          <w:b/>
          <w:bCs/>
          <w:lang w:val="pt-BR"/>
        </w:rPr>
      </w:pPr>
      <w:r w:rsidRPr="00E1429B">
        <w:rPr>
          <w:b/>
          <w:bCs/>
          <w:lang w:val="pt-BR"/>
        </w:rPr>
        <w:t>Capacete da Salvação:</w:t>
      </w:r>
      <w:r>
        <w:rPr>
          <w:b/>
          <w:bCs/>
          <w:lang w:val="pt-BR"/>
        </w:rPr>
        <w:t xml:space="preserve"> </w:t>
      </w:r>
      <w:r>
        <w:rPr>
          <w:lang w:val="pt-BR"/>
        </w:rPr>
        <w:t>Correta Relação com Deus.</w:t>
      </w:r>
    </w:p>
    <w:p w14:paraId="6CAC876D" w14:textId="61491949" w:rsidR="00E1429B" w:rsidRPr="00E1429B" w:rsidRDefault="00E1429B" w:rsidP="00E1429B">
      <w:pPr>
        <w:pStyle w:val="PargrafodaLista"/>
        <w:numPr>
          <w:ilvl w:val="1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Espada do espírito: </w:t>
      </w:r>
      <w:r>
        <w:rPr>
          <w:lang w:val="pt-BR"/>
        </w:rPr>
        <w:t>As Revelações de Deus; A palavra de DEUS.</w:t>
      </w:r>
    </w:p>
    <w:p w14:paraId="00F80020" w14:textId="686060D7" w:rsidR="00E1429B" w:rsidRPr="00E1429B" w:rsidRDefault="00E1429B" w:rsidP="00E1429B">
      <w:pPr>
        <w:pStyle w:val="PargrafodaLista"/>
        <w:numPr>
          <w:ilvl w:val="1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Paulo também fala para firmar firme e revestidos das armaduras de deus para quando vier as lutas, dificuldades e as tentações estejamos firmes.</w:t>
      </w:r>
    </w:p>
    <w:p w14:paraId="40F25EF4" w14:textId="77777777" w:rsidR="00922025" w:rsidRPr="005E294B" w:rsidRDefault="00922025" w:rsidP="00922025">
      <w:pPr>
        <w:rPr>
          <w:lang w:val="pt-BR"/>
        </w:rPr>
      </w:pPr>
    </w:p>
    <w:sectPr w:rsidR="00922025" w:rsidRPr="005E294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5-12-03T20:34:00Z" w:initials="Ad">
    <w:p w14:paraId="607AFC1F" w14:textId="77777777" w:rsidR="00922025" w:rsidRDefault="00922025" w:rsidP="00922025">
      <w:pPr>
        <w:pStyle w:val="Textodecomentrio"/>
      </w:pPr>
      <w:r>
        <w:rPr>
          <w:rStyle w:val="Refdecomentrio"/>
        </w:rPr>
        <w:annotationRef/>
      </w:r>
      <w:r>
        <w:t>Montar sermao sobre a verdadeira Mordomia Crista.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7AFC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E6C3B5" w16cex:dateUtc="2025-12-03T2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7AFC1F" w16cid:durableId="33E6C3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E64A" w14:textId="77777777" w:rsidR="00ED0C38" w:rsidRDefault="00ED0C38" w:rsidP="00F74A5E">
      <w:pPr>
        <w:spacing w:after="0" w:line="240" w:lineRule="auto"/>
      </w:pPr>
      <w:r>
        <w:separator/>
      </w:r>
    </w:p>
  </w:endnote>
  <w:endnote w:type="continuationSeparator" w:id="0">
    <w:p w14:paraId="235966AA" w14:textId="77777777" w:rsidR="00ED0C38" w:rsidRDefault="00ED0C38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ACF1" w14:textId="77777777" w:rsidR="00ED0C38" w:rsidRDefault="00ED0C38" w:rsidP="00F74A5E">
      <w:pPr>
        <w:spacing w:after="0" w:line="240" w:lineRule="auto"/>
      </w:pPr>
      <w:r>
        <w:separator/>
      </w:r>
    </w:p>
  </w:footnote>
  <w:footnote w:type="continuationSeparator" w:id="0">
    <w:p w14:paraId="7DFC674E" w14:textId="77777777" w:rsidR="00ED0C38" w:rsidRDefault="00ED0C38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3F237C99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51002">
      <w:rPr>
        <w:lang w:val="pt-BR"/>
      </w:rPr>
      <w:t>Práticas</w:t>
    </w:r>
    <w:r w:rsidR="009A23B2">
      <w:rPr>
        <w:lang w:val="pt-BR"/>
      </w:rPr>
      <w:t xml:space="preserve"> pastorais </w:t>
    </w:r>
    <w:r w:rsidR="004F02F3">
      <w:rPr>
        <w:lang w:val="pt-BR"/>
      </w:rPr>
      <w:t xml:space="preserve">2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F5EF7"/>
    <w:multiLevelType w:val="hybridMultilevel"/>
    <w:tmpl w:val="552C05EC"/>
    <w:lvl w:ilvl="0" w:tplc="EB14F1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246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F166A"/>
    <w:rsid w:val="001334BF"/>
    <w:rsid w:val="001706A5"/>
    <w:rsid w:val="001F5F46"/>
    <w:rsid w:val="002E3D91"/>
    <w:rsid w:val="003026E6"/>
    <w:rsid w:val="0045260A"/>
    <w:rsid w:val="004B71E5"/>
    <w:rsid w:val="004F02F3"/>
    <w:rsid w:val="00537DA8"/>
    <w:rsid w:val="00551002"/>
    <w:rsid w:val="005960A7"/>
    <w:rsid w:val="005E294B"/>
    <w:rsid w:val="006F21DB"/>
    <w:rsid w:val="007D7D8D"/>
    <w:rsid w:val="00870E47"/>
    <w:rsid w:val="008B0C89"/>
    <w:rsid w:val="00922025"/>
    <w:rsid w:val="00975D03"/>
    <w:rsid w:val="009944E4"/>
    <w:rsid w:val="009A23B2"/>
    <w:rsid w:val="009F314A"/>
    <w:rsid w:val="00A25A00"/>
    <w:rsid w:val="00A25F22"/>
    <w:rsid w:val="00A66D2F"/>
    <w:rsid w:val="00AD06B2"/>
    <w:rsid w:val="00BA1D2A"/>
    <w:rsid w:val="00C04E43"/>
    <w:rsid w:val="00CB4F79"/>
    <w:rsid w:val="00D72BBA"/>
    <w:rsid w:val="00E019F3"/>
    <w:rsid w:val="00E1429B"/>
    <w:rsid w:val="00EA156D"/>
    <w:rsid w:val="00ED0C38"/>
    <w:rsid w:val="00F02D92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92202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2202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220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202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20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16</cp:revision>
  <dcterms:created xsi:type="dcterms:W3CDTF">2025-06-04T22:33:00Z</dcterms:created>
  <dcterms:modified xsi:type="dcterms:W3CDTF">2025-12-10T23:57:00Z</dcterms:modified>
</cp:coreProperties>
</file>