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6EBB" w14:textId="3DC79F8E" w:rsidR="007D7D8D" w:rsidRDefault="00CB2DB4" w:rsidP="00CB2DB4">
      <w:pPr>
        <w:pStyle w:val="Ttulo1"/>
      </w:pPr>
      <w:r>
        <w:t>NOTAS PESSOAIS</w:t>
      </w:r>
    </w:p>
    <w:p w14:paraId="665F8792" w14:textId="77777777" w:rsidR="00CB2DB4" w:rsidRDefault="00CB2DB4" w:rsidP="00CB2DB4"/>
    <w:p w14:paraId="4C1ACC18" w14:textId="25820362" w:rsidR="00CB2DB4" w:rsidRDefault="00CB2DB4" w:rsidP="00CB2DB4">
      <w:pPr>
        <w:pStyle w:val="Ttulo2"/>
      </w:pPr>
      <w:proofErr w:type="spellStart"/>
      <w:r>
        <w:t>Licao</w:t>
      </w:r>
      <w:proofErr w:type="spellEnd"/>
    </w:p>
    <w:p w14:paraId="36BD00DA" w14:textId="5B989FDA" w:rsidR="00CB2DB4" w:rsidRPr="004A23A3" w:rsidRDefault="00AA0171" w:rsidP="00CB2DB4">
      <w:pPr>
        <w:pStyle w:val="PargrafodaLista"/>
        <w:numPr>
          <w:ilvl w:val="0"/>
          <w:numId w:val="1"/>
        </w:numPr>
        <w:rPr>
          <w:highlight w:val="yellow"/>
        </w:rPr>
      </w:pPr>
      <w:r w:rsidRPr="004A23A3">
        <w:rPr>
          <w:highlight w:val="yellow"/>
        </w:rPr>
        <w:t>[MT:18.23-35</w:t>
      </w:r>
      <w:r w:rsidR="00370058" w:rsidRPr="004A23A3">
        <w:rPr>
          <w:highlight w:val="yellow"/>
        </w:rPr>
        <w:t>]</w:t>
      </w:r>
    </w:p>
    <w:p w14:paraId="799B12A3" w14:textId="1691E809" w:rsidR="00370058" w:rsidRDefault="00A869FF" w:rsidP="00370058">
      <w:pPr>
        <w:pStyle w:val="PargrafodaLista"/>
        <w:numPr>
          <w:ilvl w:val="1"/>
          <w:numId w:val="1"/>
        </w:numPr>
        <w:rPr>
          <w:lang w:val="pt-BR"/>
        </w:rPr>
      </w:pPr>
      <w:r w:rsidRPr="00A869FF">
        <w:rPr>
          <w:lang w:val="pt-BR"/>
        </w:rPr>
        <w:t xml:space="preserve">A </w:t>
      </w:r>
      <w:r w:rsidR="00E01E50" w:rsidRPr="00A869FF">
        <w:rPr>
          <w:lang w:val="pt-BR"/>
        </w:rPr>
        <w:t>Parábola</w:t>
      </w:r>
      <w:r w:rsidRPr="00A869FF">
        <w:rPr>
          <w:lang w:val="pt-BR"/>
        </w:rPr>
        <w:t xml:space="preserve"> do Credor </w:t>
      </w:r>
      <w:r w:rsidR="00E01E50" w:rsidRPr="00A869FF">
        <w:rPr>
          <w:lang w:val="pt-BR"/>
        </w:rPr>
        <w:t>compulsivo</w:t>
      </w:r>
      <w:r w:rsidRPr="00A869FF">
        <w:rPr>
          <w:lang w:val="pt-BR"/>
        </w:rPr>
        <w:t>.</w:t>
      </w:r>
    </w:p>
    <w:p w14:paraId="0D0DF155" w14:textId="6630AFEF" w:rsidR="00A869FF" w:rsidRDefault="003C351F" w:rsidP="00A869FF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O credor tinha uma dívida impagável com o Rei de 10.000 Talentos de prata</w:t>
      </w:r>
    </w:p>
    <w:p w14:paraId="76ACCFB3" w14:textId="03AE6F18" w:rsidR="003C351F" w:rsidRDefault="003C351F" w:rsidP="003C351F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Um Talento equi</w:t>
      </w:r>
      <w:r w:rsidR="00DA3746">
        <w:rPr>
          <w:lang w:val="pt-BR"/>
        </w:rPr>
        <w:t>vale a 300 Dentários.</w:t>
      </w:r>
    </w:p>
    <w:p w14:paraId="28417EA9" w14:textId="75E9EC78" w:rsidR="00DA3746" w:rsidRDefault="00DA3746" w:rsidP="003C351F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 xml:space="preserve">Um </w:t>
      </w:r>
      <w:r w:rsidR="00E01E50">
        <w:rPr>
          <w:lang w:val="pt-BR"/>
        </w:rPr>
        <w:t>Dentário</w:t>
      </w:r>
      <w:r>
        <w:rPr>
          <w:lang w:val="pt-BR"/>
        </w:rPr>
        <w:t xml:space="preserve"> equivale a um dia de trabalho</w:t>
      </w:r>
      <w:r w:rsidR="00E15AB2">
        <w:rPr>
          <w:lang w:val="pt-BR"/>
        </w:rPr>
        <w:t>.</w:t>
      </w:r>
    </w:p>
    <w:p w14:paraId="1B9A87EB" w14:textId="00E7415A" w:rsidR="00FB70BC" w:rsidRDefault="004A23A3" w:rsidP="00FB70B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Comentário</w:t>
      </w:r>
      <w:r w:rsidR="00995E8C">
        <w:rPr>
          <w:lang w:val="pt-BR"/>
        </w:rPr>
        <w:t>:</w:t>
      </w:r>
    </w:p>
    <w:p w14:paraId="00FC1EE5" w14:textId="5775C950" w:rsidR="00995E8C" w:rsidRDefault="00995E8C" w:rsidP="00995E8C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 xml:space="preserve">O </w:t>
      </w:r>
      <w:r w:rsidR="00234AA1">
        <w:rPr>
          <w:lang w:val="pt-BR"/>
        </w:rPr>
        <w:t>Capítulo</w:t>
      </w:r>
      <w:r>
        <w:rPr>
          <w:lang w:val="pt-BR"/>
        </w:rPr>
        <w:t xml:space="preserve"> fala sobre </w:t>
      </w:r>
      <w:r w:rsidR="00234AA1">
        <w:rPr>
          <w:lang w:val="pt-BR"/>
        </w:rPr>
        <w:t>parábolas</w:t>
      </w:r>
      <w:r>
        <w:rPr>
          <w:lang w:val="pt-BR"/>
        </w:rPr>
        <w:t xml:space="preserve"> que envolvem riqueza e perdão!</w:t>
      </w:r>
    </w:p>
    <w:p w14:paraId="15540276" w14:textId="5CB8D83B" w:rsidR="00995E8C" w:rsidRDefault="00995E8C" w:rsidP="00995E8C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 xml:space="preserve">No </w:t>
      </w:r>
      <w:r w:rsidR="00234AA1">
        <w:rPr>
          <w:lang w:val="pt-BR"/>
        </w:rPr>
        <w:t>Capítulo</w:t>
      </w:r>
      <w:r>
        <w:rPr>
          <w:lang w:val="pt-BR"/>
        </w:rPr>
        <w:t xml:space="preserve"> 18 ele e focado </w:t>
      </w:r>
      <w:r w:rsidR="00234AA1">
        <w:rPr>
          <w:lang w:val="pt-BR"/>
        </w:rPr>
        <w:t>no perdão.</w:t>
      </w:r>
    </w:p>
    <w:p w14:paraId="16317B9B" w14:textId="68B6F45F" w:rsidR="00234AA1" w:rsidRDefault="000869F2" w:rsidP="00995E8C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[MT:18.15-20] Como tratar o pecado do irmão.</w:t>
      </w:r>
    </w:p>
    <w:p w14:paraId="7D94E999" w14:textId="47BD61BD" w:rsidR="00890B0A" w:rsidRDefault="00890B0A" w:rsidP="00890B0A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[MT:18.</w:t>
      </w:r>
      <w:r>
        <w:rPr>
          <w:lang w:val="pt-BR"/>
        </w:rPr>
        <w:t>21</w:t>
      </w:r>
      <w:r>
        <w:rPr>
          <w:lang w:val="pt-BR"/>
        </w:rPr>
        <w:t>-2</w:t>
      </w:r>
      <w:r>
        <w:rPr>
          <w:lang w:val="pt-BR"/>
        </w:rPr>
        <w:t>2</w:t>
      </w:r>
      <w:r>
        <w:rPr>
          <w:lang w:val="pt-BR"/>
        </w:rPr>
        <w:t xml:space="preserve">] </w:t>
      </w:r>
      <w:r>
        <w:rPr>
          <w:lang w:val="pt-BR"/>
        </w:rPr>
        <w:t>Quantas vezes devemos perdoar</w:t>
      </w:r>
      <w:r>
        <w:rPr>
          <w:lang w:val="pt-BR"/>
        </w:rPr>
        <w:t>.</w:t>
      </w:r>
    </w:p>
    <w:p w14:paraId="6378CDD4" w14:textId="38CB7E05" w:rsidR="00890B0A" w:rsidRPr="004A23A3" w:rsidRDefault="00890B0A" w:rsidP="00995E8C">
      <w:pPr>
        <w:pStyle w:val="PargrafodaLista"/>
        <w:numPr>
          <w:ilvl w:val="2"/>
          <w:numId w:val="1"/>
        </w:numPr>
        <w:rPr>
          <w:highlight w:val="yellow"/>
          <w:lang w:val="pt-BR"/>
        </w:rPr>
      </w:pPr>
      <w:r w:rsidRPr="004A23A3">
        <w:rPr>
          <w:highlight w:val="yellow"/>
        </w:rPr>
        <w:t>[MT:18.23-35</w:t>
      </w:r>
      <w:proofErr w:type="gramStart"/>
      <w:r w:rsidRPr="004A23A3">
        <w:rPr>
          <w:highlight w:val="yellow"/>
        </w:rPr>
        <w:t>]</w:t>
      </w:r>
      <w:r w:rsidRPr="004A23A3">
        <w:rPr>
          <w:highlight w:val="yellow"/>
        </w:rPr>
        <w:t xml:space="preserve">  </w:t>
      </w:r>
      <w:proofErr w:type="spellStart"/>
      <w:r w:rsidRPr="004A23A3">
        <w:rPr>
          <w:highlight w:val="yellow"/>
        </w:rPr>
        <w:t>Texto</w:t>
      </w:r>
      <w:proofErr w:type="spellEnd"/>
      <w:proofErr w:type="gramEnd"/>
      <w:r w:rsidRPr="004A23A3">
        <w:rPr>
          <w:highlight w:val="yellow"/>
        </w:rPr>
        <w:t xml:space="preserve"> </w:t>
      </w:r>
      <w:r w:rsidR="004A23A3" w:rsidRPr="004A23A3">
        <w:rPr>
          <w:highlight w:val="yellow"/>
        </w:rPr>
        <w:t xml:space="preserve">principal da </w:t>
      </w:r>
      <w:proofErr w:type="spellStart"/>
      <w:r w:rsidR="004A23A3" w:rsidRPr="004A23A3">
        <w:rPr>
          <w:highlight w:val="yellow"/>
        </w:rPr>
        <w:t>licao</w:t>
      </w:r>
      <w:proofErr w:type="spellEnd"/>
    </w:p>
    <w:sectPr w:rsidR="00890B0A" w:rsidRPr="004A2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893"/>
    <w:multiLevelType w:val="hybridMultilevel"/>
    <w:tmpl w:val="48706AA6"/>
    <w:lvl w:ilvl="0" w:tplc="B426C9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74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66"/>
    <w:rsid w:val="000869F2"/>
    <w:rsid w:val="00234AA1"/>
    <w:rsid w:val="00370058"/>
    <w:rsid w:val="003C351F"/>
    <w:rsid w:val="004A23A3"/>
    <w:rsid w:val="00561D66"/>
    <w:rsid w:val="00730A1B"/>
    <w:rsid w:val="007D7D8D"/>
    <w:rsid w:val="008872A2"/>
    <w:rsid w:val="00890B0A"/>
    <w:rsid w:val="00995E8C"/>
    <w:rsid w:val="009E54C3"/>
    <w:rsid w:val="00A25F22"/>
    <w:rsid w:val="00A869FF"/>
    <w:rsid w:val="00AA0171"/>
    <w:rsid w:val="00C75C74"/>
    <w:rsid w:val="00CB2DB4"/>
    <w:rsid w:val="00DA3746"/>
    <w:rsid w:val="00E01E50"/>
    <w:rsid w:val="00E15AB2"/>
    <w:rsid w:val="00FB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AA70"/>
  <w15:chartTrackingRefBased/>
  <w15:docId w15:val="{5A9D6332-74C8-4D7D-9AE9-BC8DD23D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D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D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D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D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D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D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18</cp:revision>
  <dcterms:created xsi:type="dcterms:W3CDTF">2026-07-25T03:04:00Z</dcterms:created>
  <dcterms:modified xsi:type="dcterms:W3CDTF">2026-07-25T03:21:00Z</dcterms:modified>
</cp:coreProperties>
</file>