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63D943" w14:textId="77A7756C" w:rsidR="00A010A9" w:rsidRPr="007A60C1" w:rsidRDefault="00D7666E" w:rsidP="00D62AAD">
      <w:pPr>
        <w:pStyle w:val="Title"/>
        <w:jc w:val="both"/>
        <w:rPr>
          <w:lang w:val="pt-BR"/>
        </w:rPr>
      </w:pPr>
      <w:r w:rsidRPr="007A60C1">
        <w:rPr>
          <w:lang w:val="pt-BR"/>
        </w:rPr>
        <w:t xml:space="preserve">CASAMENTO CERIMONIAL </w:t>
      </w:r>
    </w:p>
    <w:p w14:paraId="2E0363C5" w14:textId="67567E87" w:rsidR="00D7666E" w:rsidRPr="00D7666E" w:rsidRDefault="00D7666E" w:rsidP="00D62AAD">
      <w:pPr>
        <w:jc w:val="both"/>
        <w:rPr>
          <w:lang w:val="pt-BR"/>
        </w:rPr>
      </w:pPr>
      <w:r w:rsidRPr="00D7666E">
        <w:rPr>
          <w:lang w:val="pt-BR"/>
        </w:rPr>
        <w:t>[GN 2</w:t>
      </w:r>
      <w:r>
        <w:rPr>
          <w:lang w:val="pt-BR"/>
        </w:rPr>
        <w:t>.</w:t>
      </w:r>
      <w:r w:rsidRPr="00D7666E">
        <w:rPr>
          <w:lang w:val="pt-BR"/>
        </w:rPr>
        <w:t>18-25] Criação da mulher, primeiro casamento.</w:t>
      </w:r>
    </w:p>
    <w:p w14:paraId="5B3D53BD" w14:textId="6369B01C" w:rsidR="00D7666E" w:rsidRDefault="00D7666E" w:rsidP="00D62AAD">
      <w:pPr>
        <w:pStyle w:val="ListParagraph"/>
        <w:numPr>
          <w:ilvl w:val="0"/>
          <w:numId w:val="1"/>
        </w:numPr>
        <w:jc w:val="both"/>
        <w:rPr>
          <w:lang w:val="pt-BR"/>
        </w:rPr>
      </w:pPr>
      <w:r>
        <w:rPr>
          <w:lang w:val="pt-BR"/>
        </w:rPr>
        <w:t xml:space="preserve">[GN 2.24] </w:t>
      </w:r>
      <w:r w:rsidRPr="00961ECC">
        <w:rPr>
          <w:highlight w:val="yellow"/>
          <w:lang w:val="pt-BR"/>
        </w:rPr>
        <w:t>E uma verdade universal</w:t>
      </w:r>
      <w:r>
        <w:rPr>
          <w:lang w:val="pt-BR"/>
        </w:rPr>
        <w:t>, para todos os tempos. Citado por Jesus e também pelo apostolo Paulo.</w:t>
      </w:r>
    </w:p>
    <w:p w14:paraId="372F66A0" w14:textId="21E5812E" w:rsidR="00147936" w:rsidRDefault="00147936" w:rsidP="00147936">
      <w:pPr>
        <w:pStyle w:val="ListParagraph"/>
        <w:numPr>
          <w:ilvl w:val="1"/>
          <w:numId w:val="1"/>
        </w:numPr>
        <w:jc w:val="both"/>
        <w:rPr>
          <w:lang w:val="pt-BR"/>
        </w:rPr>
      </w:pPr>
      <w:r>
        <w:rPr>
          <w:lang w:val="pt-BR"/>
        </w:rPr>
        <w:t>PRINCIPIOS DE SUCESSO NO CASAMENTO.</w:t>
      </w:r>
    </w:p>
    <w:p w14:paraId="0B3768D4" w14:textId="47BA7C56" w:rsidR="00C55863" w:rsidRDefault="00C55863" w:rsidP="00147936">
      <w:pPr>
        <w:pStyle w:val="ListParagraph"/>
        <w:numPr>
          <w:ilvl w:val="2"/>
          <w:numId w:val="1"/>
        </w:numPr>
        <w:jc w:val="both"/>
        <w:rPr>
          <w:lang w:val="pt-BR"/>
        </w:rPr>
      </w:pPr>
      <w:r>
        <w:rPr>
          <w:lang w:val="pt-BR"/>
        </w:rPr>
        <w:t>DEIXAR</w:t>
      </w:r>
      <w:r w:rsidR="00147936">
        <w:rPr>
          <w:lang w:val="pt-BR"/>
        </w:rPr>
        <w:t>.</w:t>
      </w:r>
      <w:r w:rsidR="00787133">
        <w:rPr>
          <w:lang w:val="pt-BR"/>
        </w:rPr>
        <w:t xml:space="preserve"> Não e o mesmo que abandonar. </w:t>
      </w:r>
      <w:r w:rsidR="00D61A37">
        <w:rPr>
          <w:lang w:val="pt-BR"/>
        </w:rPr>
        <w:t>Os filhos devem procurar os pais para pedir conselhos</w:t>
      </w:r>
      <w:r w:rsidR="00E77DDD">
        <w:rPr>
          <w:lang w:val="pt-BR"/>
        </w:rPr>
        <w:t xml:space="preserve"> antes e durante o casamento</w:t>
      </w:r>
      <w:r w:rsidR="00FD1026">
        <w:rPr>
          <w:lang w:val="pt-BR"/>
        </w:rPr>
        <w:t>.</w:t>
      </w:r>
    </w:p>
    <w:p w14:paraId="5D796AB4" w14:textId="2BA0311C" w:rsidR="000C1925" w:rsidRDefault="000C1925" w:rsidP="00147936">
      <w:pPr>
        <w:pStyle w:val="ListParagraph"/>
        <w:numPr>
          <w:ilvl w:val="2"/>
          <w:numId w:val="1"/>
        </w:numPr>
        <w:jc w:val="both"/>
        <w:rPr>
          <w:lang w:val="pt-BR"/>
        </w:rPr>
      </w:pPr>
      <w:r>
        <w:rPr>
          <w:lang w:val="pt-BR"/>
        </w:rPr>
        <w:t>UNIR</w:t>
      </w:r>
      <w:r w:rsidR="00147936">
        <w:rPr>
          <w:lang w:val="pt-BR"/>
        </w:rPr>
        <w:t>.</w:t>
      </w:r>
      <w:r w:rsidR="003F32B7">
        <w:rPr>
          <w:lang w:val="pt-BR"/>
        </w:rPr>
        <w:t xml:space="preserve"> Espiritual</w:t>
      </w:r>
      <w:r w:rsidR="009A6CC6">
        <w:rPr>
          <w:lang w:val="pt-BR"/>
        </w:rPr>
        <w:t>; mesmo proposito.</w:t>
      </w:r>
    </w:p>
    <w:p w14:paraId="227FF2DA" w14:textId="7DD49669" w:rsidR="000C1925" w:rsidRDefault="000C1925" w:rsidP="00147936">
      <w:pPr>
        <w:pStyle w:val="ListParagraph"/>
        <w:numPr>
          <w:ilvl w:val="2"/>
          <w:numId w:val="1"/>
        </w:numPr>
        <w:jc w:val="both"/>
        <w:rPr>
          <w:lang w:val="pt-BR"/>
        </w:rPr>
      </w:pPr>
      <w:r>
        <w:rPr>
          <w:lang w:val="pt-BR"/>
        </w:rPr>
        <w:t>TORNAR</w:t>
      </w:r>
      <w:r w:rsidR="00147936">
        <w:rPr>
          <w:lang w:val="pt-BR"/>
        </w:rPr>
        <w:t>.</w:t>
      </w:r>
      <w:r w:rsidR="00F44FD7">
        <w:rPr>
          <w:lang w:val="pt-BR"/>
        </w:rPr>
        <w:t xml:space="preserve"> Você não vai perder as suas características. E tornar-se uma família, você vai se tornando com o tempo.</w:t>
      </w:r>
    </w:p>
    <w:p w14:paraId="458CE149" w14:textId="747A862D" w:rsidR="00961ECC" w:rsidRDefault="00C441F8" w:rsidP="00D62AAD">
      <w:pPr>
        <w:jc w:val="both"/>
        <w:rPr>
          <w:lang w:val="pt-BR"/>
        </w:rPr>
      </w:pPr>
      <w:r>
        <w:rPr>
          <w:lang w:val="pt-BR"/>
        </w:rPr>
        <w:t>Passos para iniciar uma celebração:</w:t>
      </w:r>
    </w:p>
    <w:p w14:paraId="42FF2AD5" w14:textId="5A77D1E1" w:rsidR="00C441F8" w:rsidRDefault="00C441F8" w:rsidP="00D62AAD">
      <w:pPr>
        <w:pStyle w:val="ListParagraph"/>
        <w:numPr>
          <w:ilvl w:val="0"/>
          <w:numId w:val="1"/>
        </w:numPr>
        <w:jc w:val="both"/>
        <w:rPr>
          <w:lang w:val="pt-BR"/>
        </w:rPr>
      </w:pPr>
      <w:r>
        <w:rPr>
          <w:lang w:val="pt-BR"/>
        </w:rPr>
        <w:t>Pri</w:t>
      </w:r>
      <w:r w:rsidR="00DE0FC6">
        <w:rPr>
          <w:lang w:val="pt-BR"/>
        </w:rPr>
        <w:t>meiro investigar, sondar os noivos</w:t>
      </w:r>
    </w:p>
    <w:p w14:paraId="5499FB68" w14:textId="220FF68A" w:rsidR="00DE0FC6" w:rsidRDefault="007147DB" w:rsidP="00D62AAD">
      <w:pPr>
        <w:pStyle w:val="ListParagraph"/>
        <w:numPr>
          <w:ilvl w:val="1"/>
          <w:numId w:val="1"/>
        </w:numPr>
        <w:jc w:val="both"/>
        <w:rPr>
          <w:lang w:val="pt-BR"/>
        </w:rPr>
      </w:pPr>
      <w:r>
        <w:rPr>
          <w:lang w:val="pt-BR"/>
        </w:rPr>
        <w:t>Saber se eles desejam mesmo se casar</w:t>
      </w:r>
      <w:r w:rsidR="007A2813">
        <w:rPr>
          <w:lang w:val="pt-BR"/>
        </w:rPr>
        <w:t>.</w:t>
      </w:r>
    </w:p>
    <w:p w14:paraId="3890134D" w14:textId="5971DDCE" w:rsidR="007147DB" w:rsidRDefault="007147DB" w:rsidP="00D62AAD">
      <w:pPr>
        <w:pStyle w:val="ListParagraph"/>
        <w:numPr>
          <w:ilvl w:val="1"/>
          <w:numId w:val="1"/>
        </w:numPr>
        <w:jc w:val="both"/>
        <w:rPr>
          <w:lang w:val="pt-BR"/>
        </w:rPr>
      </w:pPr>
      <w:r>
        <w:rPr>
          <w:lang w:val="pt-BR"/>
        </w:rPr>
        <w:t>Saber que tipo de casamento que eles desejam</w:t>
      </w:r>
      <w:r w:rsidR="007A2813">
        <w:rPr>
          <w:lang w:val="pt-BR"/>
        </w:rPr>
        <w:t>.</w:t>
      </w:r>
    </w:p>
    <w:p w14:paraId="3EDEB897" w14:textId="126BC6E4" w:rsidR="007147DB" w:rsidRDefault="007147DB" w:rsidP="00D62AAD">
      <w:pPr>
        <w:pStyle w:val="ListParagraph"/>
        <w:numPr>
          <w:ilvl w:val="2"/>
          <w:numId w:val="1"/>
        </w:numPr>
        <w:jc w:val="both"/>
        <w:rPr>
          <w:lang w:val="pt-BR"/>
        </w:rPr>
      </w:pPr>
      <w:r>
        <w:rPr>
          <w:lang w:val="pt-BR"/>
        </w:rPr>
        <w:t>SABER TUDO QUE PODER SOBRE COMO ELES QUEREM A CERIMONIA.</w:t>
      </w:r>
    </w:p>
    <w:p w14:paraId="6EEE89C1" w14:textId="624E1FA7" w:rsidR="00F02ACD" w:rsidRDefault="00F02ACD" w:rsidP="00D62AAD">
      <w:pPr>
        <w:pStyle w:val="ListParagraph"/>
        <w:numPr>
          <w:ilvl w:val="2"/>
          <w:numId w:val="1"/>
        </w:numPr>
        <w:jc w:val="both"/>
        <w:rPr>
          <w:lang w:val="pt-BR"/>
        </w:rPr>
      </w:pPr>
      <w:r>
        <w:rPr>
          <w:lang w:val="pt-BR"/>
        </w:rPr>
        <w:t>Fazer uma entrevista</w:t>
      </w:r>
      <w:r w:rsidR="0051195E">
        <w:rPr>
          <w:lang w:val="pt-BR"/>
        </w:rPr>
        <w:t xml:space="preserve"> antes do casamento</w:t>
      </w:r>
      <w:r>
        <w:rPr>
          <w:lang w:val="pt-BR"/>
        </w:rPr>
        <w:t>.</w:t>
      </w:r>
    </w:p>
    <w:p w14:paraId="30B78B54" w14:textId="3DFDFB80" w:rsidR="007147DB" w:rsidRDefault="00AA3076" w:rsidP="00D62AAD">
      <w:pPr>
        <w:pStyle w:val="ListParagraph"/>
        <w:numPr>
          <w:ilvl w:val="1"/>
          <w:numId w:val="1"/>
        </w:numPr>
        <w:jc w:val="both"/>
        <w:rPr>
          <w:lang w:val="pt-BR"/>
        </w:rPr>
      </w:pPr>
      <w:r>
        <w:rPr>
          <w:lang w:val="pt-BR"/>
        </w:rPr>
        <w:t>Sabe quais são as condições do casal, se eles tem algo que impeça o casamento, outros relacionamentos, se o relacionamento deles e conturbado.</w:t>
      </w:r>
    </w:p>
    <w:p w14:paraId="3689A493" w14:textId="3237EF43" w:rsidR="004B51BB" w:rsidRPr="00732BA9" w:rsidRDefault="004B51BB" w:rsidP="00D62AAD">
      <w:pPr>
        <w:pStyle w:val="ListParagraph"/>
        <w:numPr>
          <w:ilvl w:val="0"/>
          <w:numId w:val="1"/>
        </w:numPr>
        <w:jc w:val="both"/>
        <w:rPr>
          <w:lang w:val="pt-BR"/>
        </w:rPr>
      </w:pPr>
      <w:r w:rsidRPr="00732BA9">
        <w:rPr>
          <w:lang w:val="pt-BR"/>
        </w:rPr>
        <w:t>Aceite ajuda</w:t>
      </w:r>
    </w:p>
    <w:p w14:paraId="526939CD" w14:textId="3802C10B" w:rsidR="00672DC0" w:rsidRPr="00672DC0" w:rsidRDefault="00672DC0" w:rsidP="00D62AAD">
      <w:pPr>
        <w:pStyle w:val="ListParagraph"/>
        <w:numPr>
          <w:ilvl w:val="1"/>
          <w:numId w:val="1"/>
        </w:numPr>
        <w:jc w:val="both"/>
        <w:rPr>
          <w:lang w:val="pt-BR"/>
        </w:rPr>
      </w:pPr>
      <w:r>
        <w:rPr>
          <w:lang w:val="pt-BR"/>
        </w:rPr>
        <w:t>Leve outras pessoas, principalmente se for da sua igreja ou congregação</w:t>
      </w:r>
      <w:r w:rsidR="003D3526">
        <w:rPr>
          <w:lang w:val="pt-BR"/>
        </w:rPr>
        <w:t>.</w:t>
      </w:r>
    </w:p>
    <w:p w14:paraId="4FB60B05" w14:textId="79C01E8C" w:rsidR="00101DE6" w:rsidRDefault="00101DE6" w:rsidP="00D62AAD">
      <w:pPr>
        <w:pStyle w:val="ListParagraph"/>
        <w:numPr>
          <w:ilvl w:val="1"/>
          <w:numId w:val="1"/>
        </w:numPr>
        <w:jc w:val="both"/>
        <w:rPr>
          <w:lang w:val="pt-BR"/>
        </w:rPr>
      </w:pPr>
      <w:r w:rsidRPr="00672DC0">
        <w:rPr>
          <w:lang w:val="pt-BR"/>
        </w:rPr>
        <w:t xml:space="preserve">Ser </w:t>
      </w:r>
      <w:r w:rsidR="00E17B74" w:rsidRPr="00672DC0">
        <w:rPr>
          <w:lang w:val="pt-BR"/>
        </w:rPr>
        <w:t xml:space="preserve">solicito e ajudar também caso seja necessário a ajudar na </w:t>
      </w:r>
      <w:r w:rsidR="007A2813" w:rsidRPr="00672DC0">
        <w:rPr>
          <w:lang w:val="pt-BR"/>
        </w:rPr>
        <w:t>Cerimônia</w:t>
      </w:r>
      <w:r w:rsidR="00E17B74" w:rsidRPr="00672DC0">
        <w:rPr>
          <w:lang w:val="pt-BR"/>
        </w:rPr>
        <w:t>.</w:t>
      </w:r>
    </w:p>
    <w:p w14:paraId="4E2F7913" w14:textId="642A4BF6" w:rsidR="000D65D6" w:rsidRDefault="000D65D6" w:rsidP="000D65D6">
      <w:pPr>
        <w:pStyle w:val="ListParagraph"/>
        <w:numPr>
          <w:ilvl w:val="0"/>
          <w:numId w:val="1"/>
        </w:numPr>
        <w:jc w:val="both"/>
        <w:rPr>
          <w:lang w:val="pt-BR"/>
        </w:rPr>
      </w:pPr>
      <w:r>
        <w:rPr>
          <w:lang w:val="pt-BR"/>
        </w:rPr>
        <w:t xml:space="preserve">Evitar brincadeiras </w:t>
      </w:r>
      <w:r w:rsidR="00956625">
        <w:rPr>
          <w:lang w:val="pt-BR"/>
        </w:rPr>
        <w:t>na hora dos votos (promessas).</w:t>
      </w:r>
    </w:p>
    <w:p w14:paraId="51F4F989" w14:textId="5A3FFFD1" w:rsidR="00437CD2" w:rsidRDefault="00437CD2" w:rsidP="00437CD2">
      <w:pPr>
        <w:jc w:val="both"/>
        <w:rPr>
          <w:lang w:val="pt-BR"/>
        </w:rPr>
      </w:pPr>
      <w:r>
        <w:rPr>
          <w:lang w:val="pt-BR"/>
        </w:rPr>
        <w:t xml:space="preserve">TRES VERDADES UNIVERSAIS </w:t>
      </w:r>
      <w:r w:rsidR="00951C35">
        <w:rPr>
          <w:lang w:val="pt-BR"/>
        </w:rPr>
        <w:t>SOBRE O CASAMENTO.</w:t>
      </w:r>
    </w:p>
    <w:p w14:paraId="0A3E7370" w14:textId="311A180B" w:rsidR="005422DE" w:rsidRDefault="00424B04" w:rsidP="00424B04">
      <w:pPr>
        <w:pStyle w:val="ListParagraph"/>
        <w:numPr>
          <w:ilvl w:val="0"/>
          <w:numId w:val="1"/>
        </w:numPr>
        <w:jc w:val="both"/>
        <w:rPr>
          <w:lang w:val="pt-BR"/>
        </w:rPr>
      </w:pPr>
      <w:r>
        <w:rPr>
          <w:lang w:val="pt-BR"/>
        </w:rPr>
        <w:t xml:space="preserve">[MT </w:t>
      </w:r>
      <w:r w:rsidR="00AE7B2D">
        <w:rPr>
          <w:lang w:val="pt-BR"/>
        </w:rPr>
        <w:t>19.6</w:t>
      </w:r>
      <w:r>
        <w:rPr>
          <w:lang w:val="pt-BR"/>
        </w:rPr>
        <w:t>]</w:t>
      </w:r>
      <w:r w:rsidR="00AE7B2D">
        <w:rPr>
          <w:lang w:val="pt-BR"/>
        </w:rPr>
        <w:t xml:space="preserve"> Uniao matrimonial.</w:t>
      </w:r>
    </w:p>
    <w:p w14:paraId="2CEF6003" w14:textId="38BB0D54" w:rsidR="007A60C1" w:rsidRPr="00424B04" w:rsidRDefault="007A60C1" w:rsidP="007A60C1">
      <w:pPr>
        <w:pStyle w:val="ListParagraph"/>
        <w:numPr>
          <w:ilvl w:val="1"/>
          <w:numId w:val="1"/>
        </w:numPr>
        <w:jc w:val="both"/>
        <w:rPr>
          <w:lang w:val="pt-BR"/>
        </w:rPr>
      </w:pPr>
      <w:r>
        <w:rPr>
          <w:lang w:val="pt-BR"/>
        </w:rPr>
        <w:t>O que Deus uniu o homem não separa, mas o homem se separa</w:t>
      </w:r>
      <w:r w:rsidR="00BE7D37">
        <w:rPr>
          <w:lang w:val="pt-BR"/>
        </w:rPr>
        <w:t>. Se o homem se separou e porque Deus não uniu.</w:t>
      </w:r>
    </w:p>
    <w:p w14:paraId="6861611C" w14:textId="77777777" w:rsidR="00951C35" w:rsidRPr="00437CD2" w:rsidRDefault="00951C35" w:rsidP="00437CD2">
      <w:pPr>
        <w:jc w:val="both"/>
        <w:rPr>
          <w:lang w:val="pt-BR"/>
        </w:rPr>
      </w:pPr>
    </w:p>
    <w:sectPr w:rsidR="00951C35" w:rsidRPr="00437CD2" w:rsidSect="007C7308">
      <w:headerReference w:type="default" r:id="rId10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C9E6B4" w14:textId="77777777" w:rsidR="00D7666E" w:rsidRDefault="00D7666E" w:rsidP="00D7666E">
      <w:pPr>
        <w:spacing w:after="0" w:line="240" w:lineRule="auto"/>
      </w:pPr>
      <w:r>
        <w:separator/>
      </w:r>
    </w:p>
  </w:endnote>
  <w:endnote w:type="continuationSeparator" w:id="0">
    <w:p w14:paraId="2A24A2A7" w14:textId="77777777" w:rsidR="00D7666E" w:rsidRDefault="00D7666E" w:rsidP="00D766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A7E62B" w14:textId="77777777" w:rsidR="00D7666E" w:rsidRDefault="00D7666E" w:rsidP="00D7666E">
      <w:pPr>
        <w:spacing w:after="0" w:line="240" w:lineRule="auto"/>
      </w:pPr>
      <w:r>
        <w:separator/>
      </w:r>
    </w:p>
  </w:footnote>
  <w:footnote w:type="continuationSeparator" w:id="0">
    <w:p w14:paraId="157DDEBE" w14:textId="77777777" w:rsidR="00D7666E" w:rsidRDefault="00D7666E" w:rsidP="00D7666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0DB4F3" w14:textId="23D1F14A" w:rsidR="00D7666E" w:rsidRPr="00D7666E" w:rsidRDefault="00D7666E">
    <w:pPr>
      <w:pStyle w:val="Header"/>
      <w:rPr>
        <w:lang w:val="en-US"/>
      </w:rPr>
    </w:pPr>
    <w:r>
      <w:rPr>
        <w:lang w:val="en-US"/>
      </w:rPr>
      <w:t>CETEPAV – PRATICAS PASTORAIS 2 (26/11/25).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244E79"/>
    <w:multiLevelType w:val="hybridMultilevel"/>
    <w:tmpl w:val="ED94C958"/>
    <w:lvl w:ilvl="0" w:tplc="82B007B4">
      <w:numFmt w:val="bullet"/>
      <w:lvlText w:val=""/>
      <w:lvlJc w:val="left"/>
      <w:pPr>
        <w:ind w:left="720" w:hanging="360"/>
      </w:pPr>
      <w:rPr>
        <w:rFonts w:ascii="Symbol" w:eastAsiaTheme="minorHAnsi" w:hAnsi="Symbol" w:cs="Tunga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240930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666E"/>
    <w:rsid w:val="000C1925"/>
    <w:rsid w:val="000D65D6"/>
    <w:rsid w:val="00101DE6"/>
    <w:rsid w:val="00147936"/>
    <w:rsid w:val="00355AA9"/>
    <w:rsid w:val="003D3526"/>
    <w:rsid w:val="003F32B7"/>
    <w:rsid w:val="00424B04"/>
    <w:rsid w:val="00437CD2"/>
    <w:rsid w:val="004A59E0"/>
    <w:rsid w:val="004B51BB"/>
    <w:rsid w:val="0051195E"/>
    <w:rsid w:val="005422DE"/>
    <w:rsid w:val="00672DC0"/>
    <w:rsid w:val="006E6A6C"/>
    <w:rsid w:val="007147DB"/>
    <w:rsid w:val="00732BA9"/>
    <w:rsid w:val="00787133"/>
    <w:rsid w:val="007A2813"/>
    <w:rsid w:val="007A60C1"/>
    <w:rsid w:val="007C7308"/>
    <w:rsid w:val="0080595B"/>
    <w:rsid w:val="00951C35"/>
    <w:rsid w:val="00956625"/>
    <w:rsid w:val="00961ECC"/>
    <w:rsid w:val="009A6CC6"/>
    <w:rsid w:val="00A010A9"/>
    <w:rsid w:val="00AA3076"/>
    <w:rsid w:val="00AE7B2D"/>
    <w:rsid w:val="00BA05E7"/>
    <w:rsid w:val="00BE7D37"/>
    <w:rsid w:val="00C441F8"/>
    <w:rsid w:val="00C55863"/>
    <w:rsid w:val="00D5111E"/>
    <w:rsid w:val="00D61A37"/>
    <w:rsid w:val="00D62AAD"/>
    <w:rsid w:val="00D7666E"/>
    <w:rsid w:val="00DE0FC6"/>
    <w:rsid w:val="00E17B74"/>
    <w:rsid w:val="00E77DDD"/>
    <w:rsid w:val="00F02ACD"/>
    <w:rsid w:val="00F32755"/>
    <w:rsid w:val="00F44FD7"/>
    <w:rsid w:val="00F662BC"/>
    <w:rsid w:val="00FD1026"/>
    <w:rsid w:val="00FD6E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79A9D0"/>
  <w15:chartTrackingRefBased/>
  <w15:docId w15:val="{79613082-A80E-40AF-AF03-A09C154405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="Tunga"/>
        <w:sz w:val="22"/>
        <w:szCs w:val="22"/>
        <w:lang w:val="en-GB" w:eastAsia="en-US" w:bidi="kn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66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66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666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66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666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66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66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66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66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666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66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666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666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666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66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66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66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66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66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66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66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66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66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66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66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666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666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666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666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7666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7666E"/>
  </w:style>
  <w:style w:type="paragraph" w:styleId="Footer">
    <w:name w:val="footer"/>
    <w:basedOn w:val="Normal"/>
    <w:link w:val="FooterChar"/>
    <w:uiPriority w:val="99"/>
    <w:unhideWhenUsed/>
    <w:rsid w:val="00D7666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7666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DA6F2C52EBB2848BFC17DAE904FA08A" ma:contentTypeVersion="3" ma:contentTypeDescription="Create a new document." ma:contentTypeScope="" ma:versionID="4bfb27d6fd2eed54acfd0e868ee8502f">
  <xsd:schema xmlns:xsd="http://www.w3.org/2001/XMLSchema" xmlns:xs="http://www.w3.org/2001/XMLSchema" xmlns:p="http://schemas.microsoft.com/office/2006/metadata/properties" xmlns:ns2="6f58215a-c5da-4c8d-9efa-75a6a7d28cbe" targetNamespace="http://schemas.microsoft.com/office/2006/metadata/properties" ma:root="true" ma:fieldsID="5842ec449aecbdb881928fb463d2cce0" ns2:_="">
    <xsd:import namespace="6f58215a-c5da-4c8d-9efa-75a6a7d28cb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58215a-c5da-4c8d-9efa-75a6a7d28cb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F2097DFD-63B5-4A21-ABF4-2E583AC8A51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2441183-E1DF-49AE-A710-363CB97A609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f58215a-c5da-4c8d-9efa-75a6a7d28cb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05ACED27-64B2-42CC-8406-3890CB87967F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209</Words>
  <Characters>1060</Characters>
  <Application>Microsoft Office Word</Application>
  <DocSecurity>0</DocSecurity>
  <Lines>25</Lines>
  <Paragraphs>25</Paragraphs>
  <ScaleCrop>false</ScaleCrop>
  <Company/>
  <LinksUpToDate>false</LinksUpToDate>
  <CharactersWithSpaces>1244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Santos, Alessandro</dc:creator>
  <cp:keywords/>
  <dc:description/>
  <cp:lastModifiedBy>Santos, Alessandro</cp:lastModifiedBy>
  <cp:revision>58</cp:revision>
  <dcterms:created xsi:type="dcterms:W3CDTF">2025-11-26T22:35:00Z</dcterms:created>
  <dcterms:modified xsi:type="dcterms:W3CDTF">2025-11-27T01:19:00Z</dcterms:modified>
</cp:coreProperties>
</file>