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06D845E2" w:rsidR="007D7D8D" w:rsidRDefault="000F0EC9" w:rsidP="000F0EC9">
      <w:pPr>
        <w:pStyle w:val="Ttulo"/>
      </w:pPr>
      <w:r>
        <w:t>CERIMONIA FUNEBRE</w:t>
      </w:r>
    </w:p>
    <w:p w14:paraId="2D734C9B" w14:textId="77777777" w:rsidR="000F0EC9" w:rsidRDefault="000F0EC9" w:rsidP="000F0EC9"/>
    <w:p w14:paraId="500E49EC" w14:textId="3805D2A4" w:rsidR="000F0EC9" w:rsidRDefault="000F0EC9" w:rsidP="000F0EC9">
      <w:pPr>
        <w:pStyle w:val="PargrafodaLista"/>
        <w:numPr>
          <w:ilvl w:val="0"/>
          <w:numId w:val="2"/>
        </w:numPr>
        <w:rPr>
          <w:lang w:val="pt-BR"/>
        </w:rPr>
      </w:pPr>
      <w:r w:rsidRPr="000F0EC9">
        <w:rPr>
          <w:lang w:val="pt-BR"/>
        </w:rPr>
        <w:t>Textos que não usamos em uma cerimonia</w:t>
      </w:r>
    </w:p>
    <w:p w14:paraId="5B47A785" w14:textId="720C9B24" w:rsidR="000F0EC9" w:rsidRDefault="000F0EC9" w:rsidP="000F0EC9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[1 CO 15.42-44</w:t>
      </w:r>
      <w:r w:rsidR="00054CC7">
        <w:rPr>
          <w:lang w:val="pt-BR"/>
        </w:rPr>
        <w:t xml:space="preserve">, </w:t>
      </w:r>
      <w:r>
        <w:rPr>
          <w:lang w:val="pt-BR"/>
        </w:rPr>
        <w:t>JO 14.1-2</w:t>
      </w:r>
      <w:r w:rsidR="00054CC7">
        <w:rPr>
          <w:lang w:val="pt-BR"/>
        </w:rPr>
        <w:t>, AP 14.13</w:t>
      </w:r>
      <w:r>
        <w:rPr>
          <w:lang w:val="pt-BR"/>
        </w:rPr>
        <w:t>]</w:t>
      </w:r>
      <w:r w:rsidR="00990553">
        <w:rPr>
          <w:lang w:val="pt-BR"/>
        </w:rPr>
        <w:t>.</w:t>
      </w:r>
    </w:p>
    <w:p w14:paraId="58C016D3" w14:textId="37E75814" w:rsidR="002F2FF4" w:rsidRDefault="002F2FF4" w:rsidP="002F2FF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Textos Recomendados.</w:t>
      </w:r>
    </w:p>
    <w:p w14:paraId="21F5725F" w14:textId="23F4D090" w:rsidR="002F2FF4" w:rsidRDefault="00A94137" w:rsidP="002F2FF4">
      <w:pPr>
        <w:pStyle w:val="PargrafodaLista"/>
        <w:numPr>
          <w:ilvl w:val="1"/>
          <w:numId w:val="2"/>
        </w:numPr>
        <w:rPr>
          <w:lang w:val="pt-BR"/>
        </w:rPr>
      </w:pPr>
      <w:r>
        <w:rPr>
          <w:lang w:val="pt-BR"/>
        </w:rPr>
        <w:t>[SM 23]</w:t>
      </w:r>
    </w:p>
    <w:p w14:paraId="3941B2B7" w14:textId="68A8AD16" w:rsidR="000F0EC9" w:rsidRPr="000F0EC9" w:rsidRDefault="000F0EC9" w:rsidP="000F0EC9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Primeiro ato após a morte da pessoa. [HB 9.27]</w:t>
      </w:r>
      <w:r w:rsidR="00990553">
        <w:rPr>
          <w:lang w:val="pt-BR"/>
        </w:rPr>
        <w:t>.</w:t>
      </w:r>
    </w:p>
    <w:sectPr w:rsidR="000F0EC9" w:rsidRPr="000F0EC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A5915" w14:textId="77777777" w:rsidR="008A0B31" w:rsidRDefault="008A0B31" w:rsidP="00F74A5E">
      <w:pPr>
        <w:spacing w:after="0" w:line="240" w:lineRule="auto"/>
      </w:pPr>
      <w:r>
        <w:separator/>
      </w:r>
    </w:p>
  </w:endnote>
  <w:endnote w:type="continuationSeparator" w:id="0">
    <w:p w14:paraId="339B5673" w14:textId="77777777" w:rsidR="008A0B31" w:rsidRDefault="008A0B31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CDDF" w14:textId="77777777" w:rsidR="008A0B31" w:rsidRDefault="008A0B31" w:rsidP="00F74A5E">
      <w:pPr>
        <w:spacing w:after="0" w:line="240" w:lineRule="auto"/>
      </w:pPr>
      <w:r>
        <w:separator/>
      </w:r>
    </w:p>
  </w:footnote>
  <w:footnote w:type="continuationSeparator" w:id="0">
    <w:p w14:paraId="38E693A6" w14:textId="77777777" w:rsidR="008A0B31" w:rsidRDefault="008A0B31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17793FF5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551002">
      <w:rPr>
        <w:lang w:val="pt-BR"/>
      </w:rPr>
      <w:t>Práticas</w:t>
    </w:r>
    <w:r w:rsidR="009A23B2">
      <w:rPr>
        <w:lang w:val="pt-BR"/>
      </w:rPr>
      <w:t xml:space="preserve"> pastorais   </w:t>
    </w:r>
    <w:r w:rsidR="009A23B2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B33F0"/>
    <w:multiLevelType w:val="hybridMultilevel"/>
    <w:tmpl w:val="6122DCF0"/>
    <w:lvl w:ilvl="0" w:tplc="C3FC29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90195"/>
    <w:multiLevelType w:val="hybridMultilevel"/>
    <w:tmpl w:val="2A2AF35C"/>
    <w:lvl w:ilvl="0" w:tplc="520019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318238">
    <w:abstractNumId w:val="1"/>
  </w:num>
  <w:num w:numId="2" w16cid:durableId="172995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54CC7"/>
    <w:rsid w:val="000B49D0"/>
    <w:rsid w:val="000F0EC9"/>
    <w:rsid w:val="000F166A"/>
    <w:rsid w:val="001706A5"/>
    <w:rsid w:val="001C4F64"/>
    <w:rsid w:val="001F5F46"/>
    <w:rsid w:val="002E3D91"/>
    <w:rsid w:val="002F2FF4"/>
    <w:rsid w:val="003026E6"/>
    <w:rsid w:val="004B71E5"/>
    <w:rsid w:val="00551002"/>
    <w:rsid w:val="007D7D8D"/>
    <w:rsid w:val="00870E47"/>
    <w:rsid w:val="008A0B31"/>
    <w:rsid w:val="008B0C89"/>
    <w:rsid w:val="00960CC9"/>
    <w:rsid w:val="00975D03"/>
    <w:rsid w:val="00990553"/>
    <w:rsid w:val="009944E4"/>
    <w:rsid w:val="009A23B2"/>
    <w:rsid w:val="009C1CDF"/>
    <w:rsid w:val="00A25F22"/>
    <w:rsid w:val="00A615F5"/>
    <w:rsid w:val="00A94137"/>
    <w:rsid w:val="00AD06B2"/>
    <w:rsid w:val="00CB4F79"/>
    <w:rsid w:val="00D72BBA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16</cp:revision>
  <dcterms:created xsi:type="dcterms:W3CDTF">2025-06-04T22:33:00Z</dcterms:created>
  <dcterms:modified xsi:type="dcterms:W3CDTF">2025-11-06T00:17:00Z</dcterms:modified>
</cp:coreProperties>
</file>