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1B582D82" w:rsidR="007D7D8D" w:rsidRDefault="000D5E35" w:rsidP="00097C98">
      <w:pPr>
        <w:pStyle w:val="Ttulo2"/>
      </w:pPr>
      <w:r>
        <w:t>Temas da Materia</w:t>
      </w:r>
    </w:p>
    <w:p w14:paraId="1F05F71B" w14:textId="4071C5C4" w:rsidR="00097C98" w:rsidRDefault="00097C98" w:rsidP="00097C98">
      <w:pPr>
        <w:pStyle w:val="PargrafodaLista"/>
        <w:numPr>
          <w:ilvl w:val="0"/>
          <w:numId w:val="1"/>
        </w:numPr>
      </w:pPr>
      <w:proofErr w:type="spellStart"/>
      <w:r>
        <w:t>Existencia</w:t>
      </w:r>
      <w:proofErr w:type="spellEnd"/>
      <w:r>
        <w:t xml:space="preserve"> de Deus</w:t>
      </w:r>
    </w:p>
    <w:p w14:paraId="5266053C" w14:textId="584AF4DA" w:rsidR="00097C98" w:rsidRDefault="00097C98" w:rsidP="00097C98">
      <w:pPr>
        <w:pStyle w:val="PargrafodaLista"/>
        <w:numPr>
          <w:ilvl w:val="0"/>
          <w:numId w:val="1"/>
        </w:numPr>
        <w:rPr>
          <w:lang w:val="pt-BR"/>
        </w:rPr>
      </w:pPr>
      <w:r w:rsidRPr="00097C98">
        <w:rPr>
          <w:lang w:val="pt-BR"/>
        </w:rPr>
        <w:t>O Relacionamento de Deus com o</w:t>
      </w:r>
      <w:r>
        <w:rPr>
          <w:lang w:val="pt-BR"/>
        </w:rPr>
        <w:t xml:space="preserve"> mundo criado.</w:t>
      </w:r>
    </w:p>
    <w:p w14:paraId="513C716E" w14:textId="460BBD79" w:rsidR="0062019D" w:rsidRDefault="0062019D" w:rsidP="0062019D">
      <w:pPr>
        <w:pStyle w:val="PargrafodaLista"/>
        <w:numPr>
          <w:ilvl w:val="1"/>
          <w:numId w:val="1"/>
        </w:numPr>
        <w:rPr>
          <w:lang w:val="pt-BR"/>
        </w:rPr>
      </w:pPr>
      <w:proofErr w:type="spellStart"/>
      <w:r>
        <w:rPr>
          <w:lang w:val="pt-BR"/>
        </w:rPr>
        <w:t>Emanencia</w:t>
      </w:r>
      <w:proofErr w:type="spellEnd"/>
      <w:r>
        <w:rPr>
          <w:lang w:val="pt-BR"/>
        </w:rPr>
        <w:t>:</w:t>
      </w:r>
    </w:p>
    <w:p w14:paraId="7FC09149" w14:textId="4E64ABC4" w:rsidR="00FE4DD1" w:rsidRDefault="00FE4DD1" w:rsidP="0062019D">
      <w:pPr>
        <w:pStyle w:val="PargrafodaLista"/>
        <w:numPr>
          <w:ilvl w:val="1"/>
          <w:numId w:val="1"/>
        </w:numPr>
        <w:rPr>
          <w:lang w:val="pt-BR"/>
        </w:rPr>
      </w:pPr>
      <w:proofErr w:type="spellStart"/>
      <w:r>
        <w:rPr>
          <w:lang w:val="pt-BR"/>
        </w:rPr>
        <w:t>Transcendencia</w:t>
      </w:r>
      <w:proofErr w:type="spellEnd"/>
      <w:r>
        <w:rPr>
          <w:lang w:val="pt-BR"/>
        </w:rPr>
        <w:t>:</w:t>
      </w:r>
    </w:p>
    <w:p w14:paraId="359F8794" w14:textId="6A584EAC" w:rsidR="00FE4DD1" w:rsidRDefault="00FE4DD1" w:rsidP="00FE4DD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Conhecimento de Deus</w:t>
      </w:r>
      <w:r w:rsidR="0073563F">
        <w:rPr>
          <w:lang w:val="pt-BR"/>
        </w:rPr>
        <w:t xml:space="preserve"> – RM:1.20</w:t>
      </w:r>
    </w:p>
    <w:p w14:paraId="11567C3E" w14:textId="1326BFEC" w:rsidR="00A058F6" w:rsidRDefault="00A058F6" w:rsidP="00FE4DD1">
      <w:pPr>
        <w:pStyle w:val="PargrafodaLista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Santissima</w:t>
      </w:r>
      <w:proofErr w:type="spellEnd"/>
      <w:r>
        <w:rPr>
          <w:lang w:val="pt-BR"/>
        </w:rPr>
        <w:t xml:space="preserve"> trindade.</w:t>
      </w:r>
    </w:p>
    <w:p w14:paraId="454358FC" w14:textId="79525EFF" w:rsidR="00A058F6" w:rsidRDefault="00A058F6" w:rsidP="00FE4DD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Os atributos de Deus</w:t>
      </w:r>
    </w:p>
    <w:p w14:paraId="4947FC94" w14:textId="6DE09439" w:rsidR="00A058F6" w:rsidRDefault="00A058F6" w:rsidP="00A058F6">
      <w:pPr>
        <w:pStyle w:val="PargrafodaLista"/>
        <w:numPr>
          <w:ilvl w:val="1"/>
          <w:numId w:val="1"/>
        </w:numPr>
        <w:rPr>
          <w:lang w:val="pt-BR"/>
        </w:rPr>
      </w:pPr>
      <w:proofErr w:type="spellStart"/>
      <w:r>
        <w:rPr>
          <w:lang w:val="pt-BR"/>
        </w:rPr>
        <w:t>Comunicaveis</w:t>
      </w:r>
      <w:proofErr w:type="spellEnd"/>
      <w:r>
        <w:rPr>
          <w:lang w:val="pt-BR"/>
        </w:rPr>
        <w:t>.</w:t>
      </w:r>
    </w:p>
    <w:p w14:paraId="21D24115" w14:textId="3BBDDA58" w:rsidR="00A058F6" w:rsidRDefault="00A058F6" w:rsidP="00A058F6">
      <w:pPr>
        <w:pStyle w:val="PargrafodaLista"/>
        <w:numPr>
          <w:ilvl w:val="1"/>
          <w:numId w:val="1"/>
        </w:numPr>
        <w:rPr>
          <w:lang w:val="pt-BR"/>
        </w:rPr>
      </w:pPr>
      <w:proofErr w:type="spellStart"/>
      <w:r>
        <w:rPr>
          <w:lang w:val="pt-BR"/>
        </w:rPr>
        <w:t>Incomunicaveis</w:t>
      </w:r>
      <w:proofErr w:type="spellEnd"/>
      <w:r>
        <w:rPr>
          <w:lang w:val="pt-BR"/>
        </w:rPr>
        <w:t>.</w:t>
      </w:r>
    </w:p>
    <w:p w14:paraId="54F2706B" w14:textId="010D0EC8" w:rsidR="00516E48" w:rsidRDefault="00516E48" w:rsidP="00516E48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Os nomes de Deus.</w:t>
      </w:r>
    </w:p>
    <w:p w14:paraId="39F509E7" w14:textId="620D9E7E" w:rsidR="00516E48" w:rsidRDefault="00516E48" w:rsidP="00516E48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006E8F">
        <w:rPr>
          <w:lang w:val="pt-BR"/>
        </w:rPr>
        <w:t>providência</w:t>
      </w:r>
      <w:r>
        <w:rPr>
          <w:lang w:val="pt-BR"/>
        </w:rPr>
        <w:t xml:space="preserve"> de Deus</w:t>
      </w:r>
      <w:r w:rsidR="002E4992">
        <w:rPr>
          <w:lang w:val="pt-BR"/>
        </w:rPr>
        <w:t xml:space="preserve"> no governo e sustento de Deus no mundo criado.</w:t>
      </w:r>
    </w:p>
    <w:p w14:paraId="05A10DB4" w14:textId="36765E8E" w:rsidR="00014DA8" w:rsidRDefault="00807DDB" w:rsidP="00014DA8">
      <w:pPr>
        <w:rPr>
          <w:lang w:val="pt-BR"/>
        </w:rPr>
      </w:pPr>
      <w:r>
        <w:rPr>
          <w:lang w:val="pt-BR"/>
        </w:rPr>
        <w:t xml:space="preserve">Quase todo </w:t>
      </w:r>
      <w:proofErr w:type="spellStart"/>
      <w:r>
        <w:rPr>
          <w:lang w:val="pt-BR"/>
        </w:rPr>
        <w:t>dispensacionalista</w:t>
      </w:r>
      <w:proofErr w:type="spellEnd"/>
      <w:r>
        <w:rPr>
          <w:lang w:val="pt-BR"/>
        </w:rPr>
        <w:t xml:space="preserve"> geralmente e </w:t>
      </w:r>
      <w:proofErr w:type="spellStart"/>
      <w:r>
        <w:rPr>
          <w:lang w:val="pt-BR"/>
        </w:rPr>
        <w:t>pre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tribulacionista</w:t>
      </w:r>
      <w:proofErr w:type="spellEnd"/>
      <w:r>
        <w:rPr>
          <w:lang w:val="pt-BR"/>
        </w:rPr>
        <w:t>!</w:t>
      </w:r>
    </w:p>
    <w:p w14:paraId="4298A35B" w14:textId="07C765BD" w:rsidR="00B41E57" w:rsidRDefault="000D37AE" w:rsidP="00014DA8">
      <w:pPr>
        <w:rPr>
          <w:lang w:val="pt-BR"/>
        </w:rPr>
      </w:pPr>
      <w:r>
        <w:rPr>
          <w:lang w:val="pt-BR"/>
        </w:rPr>
        <w:t xml:space="preserve">Rolos: </w:t>
      </w:r>
      <w:r w:rsidR="00143254">
        <w:rPr>
          <w:lang w:val="pt-BR"/>
        </w:rPr>
        <w:t xml:space="preserve">Os livros da bíblia originalmente foram </w:t>
      </w:r>
      <w:r w:rsidR="00D82B37">
        <w:rPr>
          <w:lang w:val="pt-BR"/>
        </w:rPr>
        <w:t>escritos nos rolos</w:t>
      </w:r>
    </w:p>
    <w:p w14:paraId="3E24728E" w14:textId="2BB3D70B" w:rsidR="00D82B37" w:rsidRDefault="00006E8F" w:rsidP="00014DA8">
      <w:pPr>
        <w:rPr>
          <w:lang w:val="pt-BR"/>
        </w:rPr>
      </w:pPr>
      <w:r>
        <w:rPr>
          <w:lang w:val="pt-BR"/>
        </w:rPr>
        <w:t>Códices</w:t>
      </w:r>
      <w:r w:rsidR="00D82B37">
        <w:rPr>
          <w:lang w:val="pt-BR"/>
        </w:rPr>
        <w:t xml:space="preserve">: </w:t>
      </w:r>
      <w:r w:rsidR="00B72CF0">
        <w:rPr>
          <w:lang w:val="pt-BR"/>
        </w:rPr>
        <w:t xml:space="preserve">Eram </w:t>
      </w:r>
      <w:r>
        <w:rPr>
          <w:lang w:val="pt-BR"/>
        </w:rPr>
        <w:t>páginas</w:t>
      </w:r>
      <w:r w:rsidR="00B72CF0">
        <w:rPr>
          <w:lang w:val="pt-BR"/>
        </w:rPr>
        <w:t xml:space="preserve"> escritas </w:t>
      </w:r>
      <w:r w:rsidR="009B1801">
        <w:rPr>
          <w:lang w:val="pt-BR"/>
        </w:rPr>
        <w:t xml:space="preserve">em </w:t>
      </w:r>
      <w:r>
        <w:rPr>
          <w:lang w:val="pt-BR"/>
        </w:rPr>
        <w:t>páginas</w:t>
      </w:r>
      <w:r w:rsidR="009B1801">
        <w:rPr>
          <w:lang w:val="pt-BR"/>
        </w:rPr>
        <w:t xml:space="preserve"> retas parecidas com as </w:t>
      </w:r>
      <w:r w:rsidR="003752C5">
        <w:rPr>
          <w:lang w:val="pt-BR"/>
        </w:rPr>
        <w:t>páginas</w:t>
      </w:r>
      <w:r w:rsidR="009B1801">
        <w:rPr>
          <w:lang w:val="pt-BR"/>
        </w:rPr>
        <w:t xml:space="preserve"> que temos hoje</w:t>
      </w:r>
      <w:r w:rsidR="00284ED3">
        <w:rPr>
          <w:lang w:val="pt-BR"/>
        </w:rPr>
        <w:t>.</w:t>
      </w:r>
    </w:p>
    <w:p w14:paraId="7EE36389" w14:textId="10DBA7BA" w:rsidR="009B1801" w:rsidRDefault="00006E8F" w:rsidP="00014DA8">
      <w:pPr>
        <w:rPr>
          <w:lang w:val="pt-BR"/>
        </w:rPr>
      </w:pPr>
      <w:r>
        <w:rPr>
          <w:lang w:val="pt-BR"/>
        </w:rPr>
        <w:t>Bíblia</w:t>
      </w:r>
      <w:r w:rsidR="009B1801">
        <w:rPr>
          <w:lang w:val="pt-BR"/>
        </w:rPr>
        <w:t>: Após a invenção da prensa fo</w:t>
      </w:r>
      <w:r w:rsidR="00284ED3">
        <w:rPr>
          <w:lang w:val="pt-BR"/>
        </w:rPr>
        <w:t>ram distribuídas em massa a versão impressa da palavra de Deus.</w:t>
      </w:r>
    </w:p>
    <w:p w14:paraId="7DA10C3F" w14:textId="38CBD088" w:rsidR="006E3EFF" w:rsidRPr="00B879C0" w:rsidRDefault="006E3EFF" w:rsidP="006E3EFF">
      <w:pPr>
        <w:pStyle w:val="PargrafodaLista"/>
        <w:numPr>
          <w:ilvl w:val="0"/>
          <w:numId w:val="1"/>
        </w:numPr>
        <w:rPr>
          <w:highlight w:val="yellow"/>
          <w:lang w:val="pt-BR"/>
        </w:rPr>
      </w:pPr>
      <w:r w:rsidRPr="00B879C0">
        <w:rPr>
          <w:highlight w:val="yellow"/>
          <w:lang w:val="pt-BR"/>
        </w:rPr>
        <w:t xml:space="preserve">As pessoas falam de Deus o tempo </w:t>
      </w:r>
      <w:r w:rsidR="006D49EE" w:rsidRPr="00B879C0">
        <w:rPr>
          <w:highlight w:val="yellow"/>
          <w:lang w:val="pt-BR"/>
        </w:rPr>
        <w:t>inteiro,</w:t>
      </w:r>
      <w:r w:rsidRPr="00B879C0">
        <w:rPr>
          <w:highlight w:val="yellow"/>
          <w:lang w:val="pt-BR"/>
        </w:rPr>
        <w:t xml:space="preserve"> mas</w:t>
      </w:r>
      <w:r w:rsidR="00CA01E9" w:rsidRPr="00B879C0">
        <w:rPr>
          <w:highlight w:val="yellow"/>
          <w:lang w:val="pt-BR"/>
        </w:rPr>
        <w:t xml:space="preserve">, a pessoas que nem sempre ou as pessoas pensam sobre Deus condiz com o que diz a </w:t>
      </w:r>
      <w:r w:rsidR="00B879C0" w:rsidRPr="00B879C0">
        <w:rPr>
          <w:highlight w:val="yellow"/>
          <w:lang w:val="pt-BR"/>
        </w:rPr>
        <w:t>bíblia.</w:t>
      </w:r>
    </w:p>
    <w:p w14:paraId="328D1AF0" w14:textId="156143B6" w:rsidR="00164E2A" w:rsidRDefault="00164E2A" w:rsidP="00014DA8">
      <w:pPr>
        <w:rPr>
          <w:lang w:val="pt-BR"/>
        </w:rPr>
      </w:pPr>
    </w:p>
    <w:p w14:paraId="669094F5" w14:textId="2E463F5E" w:rsidR="00B638F8" w:rsidRDefault="00471D1D" w:rsidP="00014DA8">
      <w:pPr>
        <w:rPr>
          <w:lang w:val="pt-BR"/>
        </w:rPr>
      </w:pPr>
      <w:r w:rsidRPr="004D0DCD">
        <w:rPr>
          <w:highlight w:val="yellow"/>
          <w:lang w:val="pt-BR"/>
        </w:rPr>
        <w:t>COLAR AQUI IMAGEM DA AULA</w:t>
      </w:r>
      <w:r w:rsidR="00931244" w:rsidRPr="004D0DCD">
        <w:rPr>
          <w:highlight w:val="yellow"/>
          <w:lang w:val="pt-BR"/>
        </w:rPr>
        <w:t xml:space="preserve"> </w:t>
      </w:r>
      <w:r w:rsidR="009E1A70" w:rsidRPr="004D0DCD">
        <w:rPr>
          <w:highlight w:val="yellow"/>
          <w:lang w:val="pt-BR"/>
        </w:rPr>
        <w:t>– DT 6.4 (</w:t>
      </w:r>
      <w:r w:rsidR="005E4500" w:rsidRPr="004D0DCD">
        <w:rPr>
          <w:highlight w:val="yellow"/>
          <w:lang w:val="pt-BR"/>
        </w:rPr>
        <w:t>Declaração</w:t>
      </w:r>
      <w:r w:rsidR="009E1A70" w:rsidRPr="004D0DCD">
        <w:rPr>
          <w:highlight w:val="yellow"/>
          <w:lang w:val="pt-BR"/>
        </w:rPr>
        <w:t xml:space="preserve"> do monoteísmo Ju</w:t>
      </w:r>
      <w:r w:rsidR="005E4500" w:rsidRPr="004D0DCD">
        <w:rPr>
          <w:highlight w:val="yellow"/>
          <w:lang w:val="pt-BR"/>
        </w:rPr>
        <w:t>daico</w:t>
      </w:r>
      <w:r w:rsidR="005E4500" w:rsidRPr="00814253">
        <w:rPr>
          <w:highlight w:val="yellow"/>
          <w:lang w:val="pt-BR"/>
        </w:rPr>
        <w:t>)</w:t>
      </w:r>
      <w:r w:rsidR="004D0DCD" w:rsidRPr="00814253">
        <w:rPr>
          <w:highlight w:val="yellow"/>
          <w:lang w:val="pt-BR"/>
        </w:rPr>
        <w:t>.</w:t>
      </w:r>
    </w:p>
    <w:p w14:paraId="3D3434D6" w14:textId="77777777" w:rsidR="00814253" w:rsidRDefault="00814253" w:rsidP="00014DA8">
      <w:pPr>
        <w:rPr>
          <w:lang w:val="pt-BR"/>
        </w:rPr>
      </w:pPr>
    </w:p>
    <w:p w14:paraId="49D59FE5" w14:textId="77777777" w:rsidR="00DF7060" w:rsidRDefault="00814253" w:rsidP="00814253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Unidade e u</w:t>
      </w:r>
      <w:r w:rsidR="001F338F">
        <w:rPr>
          <w:lang w:val="pt-BR"/>
        </w:rPr>
        <w:t xml:space="preserve">ma palavra </w:t>
      </w:r>
      <w:proofErr w:type="spellStart"/>
      <w:r w:rsidR="001F338F">
        <w:rPr>
          <w:lang w:val="pt-BR"/>
        </w:rPr>
        <w:t>Echad</w:t>
      </w:r>
      <w:proofErr w:type="spellEnd"/>
      <w:r w:rsidR="001F338F">
        <w:rPr>
          <w:lang w:val="pt-BR"/>
        </w:rPr>
        <w:t xml:space="preserve"> e usada para descrever “um” </w:t>
      </w:r>
      <w:r w:rsidR="00890E27">
        <w:rPr>
          <w:lang w:val="pt-BR"/>
        </w:rPr>
        <w:t>no sentido de unidade. Por exemplo, em GN</w:t>
      </w:r>
      <w:r w:rsidR="00890AB2">
        <w:rPr>
          <w:lang w:val="pt-BR"/>
        </w:rPr>
        <w:t>: 2.24, Paulo se Diz que</w:t>
      </w:r>
      <w:r w:rsidR="006846DF">
        <w:rPr>
          <w:lang w:val="pt-BR"/>
        </w:rPr>
        <w:t xml:space="preserve"> </w:t>
      </w:r>
      <w:r w:rsidR="00D000EF">
        <w:rPr>
          <w:lang w:val="pt-BR"/>
        </w:rPr>
        <w:t>a</w:t>
      </w:r>
    </w:p>
    <w:p w14:paraId="4D449524" w14:textId="41FFDAB5" w:rsidR="00814253" w:rsidRDefault="00D000EF" w:rsidP="00814253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mulher se torna</w:t>
      </w:r>
      <w:r w:rsidR="006846DF">
        <w:rPr>
          <w:lang w:val="pt-BR"/>
        </w:rPr>
        <w:t xml:space="preserve"> “uma” </w:t>
      </w:r>
      <w:r>
        <w:rPr>
          <w:lang w:val="pt-BR"/>
        </w:rPr>
        <w:t>só</w:t>
      </w:r>
      <w:r w:rsidR="006846DF">
        <w:rPr>
          <w:lang w:val="pt-BR"/>
        </w:rPr>
        <w:t xml:space="preserve"> carne</w:t>
      </w:r>
      <w:r>
        <w:rPr>
          <w:lang w:val="pt-BR"/>
        </w:rPr>
        <w:t>.</w:t>
      </w:r>
    </w:p>
    <w:p w14:paraId="03E8C671" w14:textId="69206948" w:rsidR="00752C6B" w:rsidRPr="00752C6B" w:rsidRDefault="005C4917" w:rsidP="00752C6B">
      <w:pPr>
        <w:rPr>
          <w:lang w:val="pt-BR"/>
        </w:rPr>
      </w:pPr>
      <w:r>
        <w:rPr>
          <w:lang w:val="pt-BR"/>
        </w:rPr>
        <w:t>Definição</w:t>
      </w:r>
      <w:r w:rsidR="00752C6B">
        <w:rPr>
          <w:lang w:val="pt-BR"/>
        </w:rPr>
        <w:t xml:space="preserve"> de graça: Uma resolução no coração de Deus para manter tudo </w:t>
      </w:r>
      <w:r>
        <w:rPr>
          <w:lang w:val="pt-BR"/>
        </w:rPr>
        <w:t>que existe aqui apesar de nos</w:t>
      </w:r>
    </w:p>
    <w:sectPr w:rsidR="00752C6B" w:rsidRPr="00752C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6A98" w14:textId="77777777" w:rsidR="00084146" w:rsidRDefault="00084146" w:rsidP="00F74A5E">
      <w:pPr>
        <w:spacing w:after="0" w:line="240" w:lineRule="auto"/>
      </w:pPr>
      <w:r>
        <w:separator/>
      </w:r>
    </w:p>
  </w:endnote>
  <w:endnote w:type="continuationSeparator" w:id="0">
    <w:p w14:paraId="1353406C" w14:textId="77777777" w:rsidR="00084146" w:rsidRDefault="00084146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57A3" w14:textId="77777777" w:rsidR="002E4992" w:rsidRDefault="002E49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D72E" w14:textId="77777777" w:rsidR="002E4992" w:rsidRDefault="002E499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74558" w14:textId="77777777" w:rsidR="002E4992" w:rsidRDefault="002E49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FBDA" w14:textId="77777777" w:rsidR="00084146" w:rsidRDefault="00084146" w:rsidP="00F74A5E">
      <w:pPr>
        <w:spacing w:after="0" w:line="240" w:lineRule="auto"/>
      </w:pPr>
      <w:r>
        <w:separator/>
      </w:r>
    </w:p>
  </w:footnote>
  <w:footnote w:type="continuationSeparator" w:id="0">
    <w:p w14:paraId="41CFB759" w14:textId="77777777" w:rsidR="00084146" w:rsidRDefault="00084146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5550" w14:textId="77777777" w:rsidR="002E4992" w:rsidRDefault="002E49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6FA0F1F8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632E47">
      <w:rPr>
        <w:lang w:val="pt-BR"/>
      </w:rPr>
      <w:t>O</w:t>
    </w:r>
    <w:r w:rsidR="00070DEC">
      <w:rPr>
        <w:lang w:val="pt-BR"/>
      </w:rPr>
      <w:t>ntologia</w:t>
    </w:r>
    <w:r w:rsidR="00632E47">
      <w:rPr>
        <w:lang w:val="pt-BR"/>
      </w:rPr>
      <w:t xml:space="preserve">     </w:t>
    </w:r>
    <w:r w:rsidR="00070DEC">
      <w:rPr>
        <w:lang w:val="pt-BR"/>
      </w:rPr>
      <w:t xml:space="preserve">                     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5B0A" w14:textId="77777777" w:rsidR="002E4992" w:rsidRDefault="002E49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5D"/>
    <w:multiLevelType w:val="hybridMultilevel"/>
    <w:tmpl w:val="2B5250F2"/>
    <w:lvl w:ilvl="0" w:tplc="A9C46E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44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06E8F"/>
    <w:rsid w:val="00014DA8"/>
    <w:rsid w:val="00032201"/>
    <w:rsid w:val="00070DEC"/>
    <w:rsid w:val="00084146"/>
    <w:rsid w:val="00097C98"/>
    <w:rsid w:val="000B49D0"/>
    <w:rsid w:val="000B62A3"/>
    <w:rsid w:val="000D37AE"/>
    <w:rsid w:val="000D5E35"/>
    <w:rsid w:val="00143254"/>
    <w:rsid w:val="00164E2A"/>
    <w:rsid w:val="001706A5"/>
    <w:rsid w:val="001F338F"/>
    <w:rsid w:val="001F5F46"/>
    <w:rsid w:val="00284ED3"/>
    <w:rsid w:val="002B0A7D"/>
    <w:rsid w:val="002E3D91"/>
    <w:rsid w:val="002E4992"/>
    <w:rsid w:val="003026E6"/>
    <w:rsid w:val="003752C5"/>
    <w:rsid w:val="00471D1D"/>
    <w:rsid w:val="004D0DCD"/>
    <w:rsid w:val="00516E48"/>
    <w:rsid w:val="00521113"/>
    <w:rsid w:val="005B2695"/>
    <w:rsid w:val="005C4917"/>
    <w:rsid w:val="005E4500"/>
    <w:rsid w:val="0062019D"/>
    <w:rsid w:val="00632E47"/>
    <w:rsid w:val="006846DF"/>
    <w:rsid w:val="006D49EE"/>
    <w:rsid w:val="006E3EFF"/>
    <w:rsid w:val="00710F6D"/>
    <w:rsid w:val="00712D4D"/>
    <w:rsid w:val="0073563F"/>
    <w:rsid w:val="00752C6B"/>
    <w:rsid w:val="007D7D8D"/>
    <w:rsid w:val="00807DDB"/>
    <w:rsid w:val="00814253"/>
    <w:rsid w:val="00836F31"/>
    <w:rsid w:val="00890AB2"/>
    <w:rsid w:val="00890E27"/>
    <w:rsid w:val="008B0C89"/>
    <w:rsid w:val="008E44AB"/>
    <w:rsid w:val="00931244"/>
    <w:rsid w:val="009944E4"/>
    <w:rsid w:val="009B1801"/>
    <w:rsid w:val="009E1A70"/>
    <w:rsid w:val="009F5381"/>
    <w:rsid w:val="00A058F6"/>
    <w:rsid w:val="00A25F22"/>
    <w:rsid w:val="00AA2B20"/>
    <w:rsid w:val="00B34B96"/>
    <w:rsid w:val="00B41E57"/>
    <w:rsid w:val="00B638F8"/>
    <w:rsid w:val="00B72CF0"/>
    <w:rsid w:val="00B879C0"/>
    <w:rsid w:val="00CA01E9"/>
    <w:rsid w:val="00CB4F79"/>
    <w:rsid w:val="00D000EF"/>
    <w:rsid w:val="00D82B37"/>
    <w:rsid w:val="00DF7060"/>
    <w:rsid w:val="00E424AC"/>
    <w:rsid w:val="00E71A63"/>
    <w:rsid w:val="00E9452D"/>
    <w:rsid w:val="00EA02D9"/>
    <w:rsid w:val="00F74A5E"/>
    <w:rsid w:val="00FE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55</cp:revision>
  <dcterms:created xsi:type="dcterms:W3CDTF">2025-05-14T22:53:00Z</dcterms:created>
  <dcterms:modified xsi:type="dcterms:W3CDTF">2026-06-11T01:11:00Z</dcterms:modified>
</cp:coreProperties>
</file>