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038F6B69" w:rsidR="007D7D8D" w:rsidRDefault="00797833">
      <w:r>
        <w:t>ISRAEL</w:t>
      </w:r>
    </w:p>
    <w:p w14:paraId="2CAD1C8B" w14:textId="7400A748" w:rsidR="00797833" w:rsidRDefault="00797833" w:rsidP="00797833">
      <w:pPr>
        <w:pStyle w:val="PargrafodaLista"/>
        <w:numPr>
          <w:ilvl w:val="0"/>
          <w:numId w:val="1"/>
        </w:numPr>
      </w:pPr>
      <w:r>
        <w:t>ISHI: HOMEM.</w:t>
      </w:r>
    </w:p>
    <w:p w14:paraId="6BCAEA77" w14:textId="5646762F" w:rsidR="00797833" w:rsidRDefault="00797833" w:rsidP="00797833">
      <w:pPr>
        <w:pStyle w:val="PargrafodaLista"/>
        <w:numPr>
          <w:ilvl w:val="0"/>
          <w:numId w:val="1"/>
        </w:numPr>
        <w:rPr>
          <w:lang w:val="pt-BR"/>
        </w:rPr>
      </w:pPr>
      <w:r w:rsidRPr="00797833">
        <w:rPr>
          <w:lang w:val="pt-BR"/>
        </w:rPr>
        <w:t>RAH: LUTOU (GRITO DE GUERRA)</w:t>
      </w:r>
      <w:r>
        <w:rPr>
          <w:lang w:val="pt-BR"/>
        </w:rPr>
        <w:t>.</w:t>
      </w:r>
    </w:p>
    <w:p w14:paraId="32C37065" w14:textId="78050794" w:rsidR="00797833" w:rsidRPr="00797833" w:rsidRDefault="00797833" w:rsidP="00797833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EL: DEUS.</w:t>
      </w:r>
    </w:p>
    <w:sectPr w:rsidR="00797833" w:rsidRPr="007978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25FC0" w14:textId="77777777" w:rsidR="00BF54A4" w:rsidRDefault="00BF54A4" w:rsidP="00F74A5E">
      <w:pPr>
        <w:spacing w:after="0" w:line="240" w:lineRule="auto"/>
      </w:pPr>
      <w:r>
        <w:separator/>
      </w:r>
    </w:p>
  </w:endnote>
  <w:endnote w:type="continuationSeparator" w:id="0">
    <w:p w14:paraId="758AA21B" w14:textId="77777777" w:rsidR="00BF54A4" w:rsidRDefault="00BF54A4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5D75" w14:textId="77777777" w:rsidR="002A7CF0" w:rsidRDefault="002A7C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AED51" w14:textId="77777777" w:rsidR="002A7CF0" w:rsidRDefault="002A7CF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C18A5" w14:textId="77777777" w:rsidR="002A7CF0" w:rsidRDefault="002A7C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DA5E0" w14:textId="77777777" w:rsidR="00BF54A4" w:rsidRDefault="00BF54A4" w:rsidP="00F74A5E">
      <w:pPr>
        <w:spacing w:after="0" w:line="240" w:lineRule="auto"/>
      </w:pPr>
      <w:r>
        <w:separator/>
      </w:r>
    </w:p>
  </w:footnote>
  <w:footnote w:type="continuationSeparator" w:id="0">
    <w:p w14:paraId="64A311F3" w14:textId="77777777" w:rsidR="00BF54A4" w:rsidRDefault="00BF54A4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E44A" w14:textId="77777777" w:rsidR="002A7CF0" w:rsidRDefault="002A7C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116FA205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2A7CF0">
      <w:rPr>
        <w:lang w:val="pt-BR"/>
      </w:rPr>
      <w:t xml:space="preserve">Panorama </w:t>
    </w:r>
    <w:r w:rsidR="00154376">
      <w:rPr>
        <w:lang w:val="pt-BR"/>
      </w:rPr>
      <w:t>Histórico</w:t>
    </w:r>
    <w:r w:rsidR="002A7CF0">
      <w:rPr>
        <w:lang w:val="pt-BR"/>
      </w:rPr>
      <w:t xml:space="preserve"> de Israel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D2072" w14:textId="77777777" w:rsidR="002A7CF0" w:rsidRDefault="002A7C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21817"/>
    <w:multiLevelType w:val="hybridMultilevel"/>
    <w:tmpl w:val="E4682E7E"/>
    <w:lvl w:ilvl="0" w:tplc="F1F634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25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B62A3"/>
    <w:rsid w:val="00154376"/>
    <w:rsid w:val="001706A5"/>
    <w:rsid w:val="001F5F46"/>
    <w:rsid w:val="002A7CF0"/>
    <w:rsid w:val="002E3D91"/>
    <w:rsid w:val="003026E6"/>
    <w:rsid w:val="00517810"/>
    <w:rsid w:val="00553A19"/>
    <w:rsid w:val="00797833"/>
    <w:rsid w:val="007D7D8D"/>
    <w:rsid w:val="008B0C89"/>
    <w:rsid w:val="009944E4"/>
    <w:rsid w:val="009B25CC"/>
    <w:rsid w:val="00A25F22"/>
    <w:rsid w:val="00B34B96"/>
    <w:rsid w:val="00BF54A4"/>
    <w:rsid w:val="00CB4F79"/>
    <w:rsid w:val="00CE2302"/>
    <w:rsid w:val="00E71A63"/>
    <w:rsid w:val="00E932F0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9</cp:revision>
  <dcterms:created xsi:type="dcterms:W3CDTF">2025-05-14T22:53:00Z</dcterms:created>
  <dcterms:modified xsi:type="dcterms:W3CDTF">2026-04-30T01:01:00Z</dcterms:modified>
</cp:coreProperties>
</file>