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02F53C95" w:rsidR="007D7D8D" w:rsidRDefault="00361D84" w:rsidP="00361D84">
      <w:pPr>
        <w:pStyle w:val="PargrafodaLista"/>
        <w:numPr>
          <w:ilvl w:val="0"/>
          <w:numId w:val="1"/>
        </w:numPr>
        <w:rPr>
          <w:lang w:val="pt-BR"/>
        </w:rPr>
      </w:pPr>
      <w:r w:rsidRPr="00361D84">
        <w:rPr>
          <w:lang w:val="pt-BR"/>
        </w:rPr>
        <w:t>Somos chamados para defender o q</w:t>
      </w:r>
      <w:r>
        <w:rPr>
          <w:lang w:val="pt-BR"/>
        </w:rPr>
        <w:t>ue acreditamos.</w:t>
      </w:r>
    </w:p>
    <w:p w14:paraId="4E1E8EB7" w14:textId="23F1B796" w:rsidR="00361D84" w:rsidRDefault="00DB2E48" w:rsidP="00361D84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Apologética: partindo do pressuposto </w:t>
      </w:r>
      <w:r w:rsidR="003F6D4D">
        <w:rPr>
          <w:lang w:val="pt-BR"/>
        </w:rPr>
        <w:t xml:space="preserve">de Pedro “Dar uma razão para o que você </w:t>
      </w:r>
      <w:r w:rsidR="00487DB2">
        <w:rPr>
          <w:lang w:val="pt-BR"/>
        </w:rPr>
        <w:t>crê</w:t>
      </w:r>
      <w:r w:rsidR="003F6D4D">
        <w:rPr>
          <w:lang w:val="pt-BR"/>
        </w:rPr>
        <w:t>”</w:t>
      </w:r>
      <w:r w:rsidR="00487DB2">
        <w:rPr>
          <w:lang w:val="pt-BR"/>
        </w:rPr>
        <w:t xml:space="preserve"> [1 PD: 3.15]</w:t>
      </w:r>
      <w:r w:rsidR="00FB50D4">
        <w:rPr>
          <w:lang w:val="pt-BR"/>
        </w:rPr>
        <w:t>.</w:t>
      </w:r>
    </w:p>
    <w:p w14:paraId="657124ED" w14:textId="32A8FF16" w:rsidR="00FB50D4" w:rsidRDefault="00095778" w:rsidP="00361D84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Abrangência</w:t>
      </w:r>
      <w:r w:rsidR="00FB50D4">
        <w:rPr>
          <w:lang w:val="pt-BR"/>
        </w:rPr>
        <w:t xml:space="preserve"> da </w:t>
      </w:r>
      <w:r>
        <w:rPr>
          <w:lang w:val="pt-BR"/>
        </w:rPr>
        <w:t>Apologética</w:t>
      </w:r>
      <w:r w:rsidR="00FB50D4">
        <w:rPr>
          <w:lang w:val="pt-BR"/>
        </w:rPr>
        <w:t>.</w:t>
      </w:r>
    </w:p>
    <w:p w14:paraId="4FB04668" w14:textId="1D70939C" w:rsidR="00FB50D4" w:rsidRDefault="00095778" w:rsidP="00FB50D4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Ciência</w:t>
      </w:r>
      <w:r w:rsidR="00662000">
        <w:rPr>
          <w:lang w:val="pt-BR"/>
        </w:rPr>
        <w:t>.</w:t>
      </w:r>
    </w:p>
    <w:p w14:paraId="4981A1CF" w14:textId="48DAE592" w:rsidR="00662000" w:rsidRDefault="00662000" w:rsidP="00FB50D4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Logica</w:t>
      </w:r>
      <w:r w:rsidR="00095778">
        <w:rPr>
          <w:lang w:val="pt-BR"/>
        </w:rPr>
        <w:t>.</w:t>
      </w:r>
    </w:p>
    <w:p w14:paraId="25F5B79E" w14:textId="44534069" w:rsidR="00662000" w:rsidRDefault="00662000" w:rsidP="00FB50D4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Filosofia</w:t>
      </w:r>
      <w:r w:rsidR="00095778">
        <w:rPr>
          <w:lang w:val="pt-BR"/>
        </w:rPr>
        <w:t>.</w:t>
      </w:r>
    </w:p>
    <w:p w14:paraId="2F6C2746" w14:textId="45DBA4FE" w:rsidR="00662000" w:rsidRDefault="00095778" w:rsidP="00FB50D4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História.</w:t>
      </w:r>
    </w:p>
    <w:p w14:paraId="5DF47B36" w14:textId="4FDA263C" w:rsidR="00EF38AC" w:rsidRDefault="00EF38AC" w:rsidP="00EF38AC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 </w:t>
      </w:r>
      <w:r w:rsidR="005A7292">
        <w:rPr>
          <w:lang w:val="pt-BR"/>
        </w:rPr>
        <w:t>apologética</w:t>
      </w:r>
      <w:r>
        <w:rPr>
          <w:lang w:val="pt-BR"/>
        </w:rPr>
        <w:t xml:space="preserve"> crista </w:t>
      </w:r>
      <w:r w:rsidR="005A7292">
        <w:rPr>
          <w:lang w:val="pt-BR"/>
        </w:rPr>
        <w:t>está</w:t>
      </w:r>
      <w:r>
        <w:rPr>
          <w:lang w:val="pt-BR"/>
        </w:rPr>
        <w:t xml:space="preserve"> fundamentada por dois motivos</w:t>
      </w:r>
      <w:r w:rsidR="005A7292">
        <w:rPr>
          <w:lang w:val="pt-BR"/>
        </w:rPr>
        <w:t>.</w:t>
      </w:r>
    </w:p>
    <w:p w14:paraId="4CC9B390" w14:textId="6BAEB068" w:rsidR="005A7292" w:rsidRPr="00361D84" w:rsidRDefault="005A7292" w:rsidP="005A7292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Fornecer razoes para mostrar </w:t>
      </w:r>
      <w:r w:rsidR="00D17509">
        <w:rPr>
          <w:lang w:val="pt-BR"/>
        </w:rPr>
        <w:t>o porque o cristianismo e verdade.</w:t>
      </w:r>
    </w:p>
    <w:sectPr w:rsidR="005A7292" w:rsidRPr="00361D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13AAD" w14:textId="77777777" w:rsidR="00A41DE2" w:rsidRDefault="00A41DE2" w:rsidP="00F74A5E">
      <w:pPr>
        <w:spacing w:after="0" w:line="240" w:lineRule="auto"/>
      </w:pPr>
      <w:r>
        <w:separator/>
      </w:r>
    </w:p>
  </w:endnote>
  <w:endnote w:type="continuationSeparator" w:id="0">
    <w:p w14:paraId="371C6A46" w14:textId="77777777" w:rsidR="00A41DE2" w:rsidRDefault="00A41DE2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0881" w14:textId="77777777" w:rsidR="0056233A" w:rsidRDefault="005623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135EC" w14:textId="77777777" w:rsidR="0056233A" w:rsidRDefault="0056233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7D7CD" w14:textId="77777777" w:rsidR="0056233A" w:rsidRDefault="005623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138BE" w14:textId="77777777" w:rsidR="00A41DE2" w:rsidRDefault="00A41DE2" w:rsidP="00F74A5E">
      <w:pPr>
        <w:spacing w:after="0" w:line="240" w:lineRule="auto"/>
      </w:pPr>
      <w:r>
        <w:separator/>
      </w:r>
    </w:p>
  </w:footnote>
  <w:footnote w:type="continuationSeparator" w:id="0">
    <w:p w14:paraId="1DEBF018" w14:textId="77777777" w:rsidR="00A41DE2" w:rsidRDefault="00A41DE2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14A0A" w14:textId="77777777" w:rsidR="0056233A" w:rsidRDefault="005623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34523278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56233A">
      <w:rPr>
        <w:lang w:val="pt-BR"/>
      </w:rPr>
      <w:t>Apologética</w:t>
    </w:r>
    <w:r w:rsidR="009944E4" w:rsidRPr="003026E6">
      <w:rPr>
        <w:lang w:val="pt-BR"/>
      </w:rPr>
      <w:tab/>
    </w:r>
    <w:r w:rsidR="0056233A">
      <w:rPr>
        <w:lang w:val="pt-BR"/>
      </w:rPr>
      <w:tab/>
    </w:r>
    <w:r w:rsidR="009944E4" w:rsidRPr="003026E6">
      <w:rPr>
        <w:lang w:val="pt-BR"/>
      </w:rPr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AB21" w14:textId="77777777" w:rsidR="0056233A" w:rsidRDefault="005623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82E0A"/>
    <w:multiLevelType w:val="hybridMultilevel"/>
    <w:tmpl w:val="8AD460FA"/>
    <w:lvl w:ilvl="0" w:tplc="ADA295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16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95778"/>
    <w:rsid w:val="000B49D0"/>
    <w:rsid w:val="000B62A3"/>
    <w:rsid w:val="000F7DC9"/>
    <w:rsid w:val="001607BA"/>
    <w:rsid w:val="001706A5"/>
    <w:rsid w:val="001F5F46"/>
    <w:rsid w:val="00251121"/>
    <w:rsid w:val="002E3D91"/>
    <w:rsid w:val="003026E6"/>
    <w:rsid w:val="00361D84"/>
    <w:rsid w:val="00393876"/>
    <w:rsid w:val="003F6D4D"/>
    <w:rsid w:val="00487DB2"/>
    <w:rsid w:val="004B7962"/>
    <w:rsid w:val="0056233A"/>
    <w:rsid w:val="005A7292"/>
    <w:rsid w:val="005B2695"/>
    <w:rsid w:val="00662000"/>
    <w:rsid w:val="006F0FA3"/>
    <w:rsid w:val="00710F6D"/>
    <w:rsid w:val="00764F7B"/>
    <w:rsid w:val="007C4001"/>
    <w:rsid w:val="007D7D8D"/>
    <w:rsid w:val="008B0C89"/>
    <w:rsid w:val="00970E67"/>
    <w:rsid w:val="00976AFF"/>
    <w:rsid w:val="009944E4"/>
    <w:rsid w:val="00A25F22"/>
    <w:rsid w:val="00A41DE2"/>
    <w:rsid w:val="00B34B96"/>
    <w:rsid w:val="00B4245D"/>
    <w:rsid w:val="00C5091D"/>
    <w:rsid w:val="00CB4F79"/>
    <w:rsid w:val="00D17509"/>
    <w:rsid w:val="00DB2E48"/>
    <w:rsid w:val="00E177D1"/>
    <w:rsid w:val="00E71A63"/>
    <w:rsid w:val="00EA02D9"/>
    <w:rsid w:val="00EF38AC"/>
    <w:rsid w:val="00F74A5E"/>
    <w:rsid w:val="00FA0C2C"/>
    <w:rsid w:val="00FB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27</cp:revision>
  <dcterms:created xsi:type="dcterms:W3CDTF">2025-05-14T22:53:00Z</dcterms:created>
  <dcterms:modified xsi:type="dcterms:W3CDTF">2026-09-30T23:11:00Z</dcterms:modified>
</cp:coreProperties>
</file>