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B2589" w14:textId="0D8C403B" w:rsidR="008308D8" w:rsidRPr="008308D8" w:rsidRDefault="008308D8" w:rsidP="008308D8">
      <w:pPr>
        <w:pStyle w:val="Ttulo2"/>
        <w:rPr>
          <w:lang w:val="pt-BR"/>
        </w:rPr>
      </w:pPr>
      <w:r>
        <w:rPr>
          <w:lang w:val="pt-BR"/>
        </w:rPr>
        <w:t>PERIODO DA INOCENCIA</w:t>
      </w:r>
    </w:p>
    <w:p w14:paraId="6F24542B" w14:textId="4CD31CDA" w:rsidR="005833E9" w:rsidRDefault="005833E9" w:rsidP="005833E9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Qu</w:t>
      </w:r>
      <w:r w:rsidR="003A23ED">
        <w:rPr>
          <w:lang w:val="pt-BR"/>
        </w:rPr>
        <w:t>ando Adão pecou ele teve relacionamento com o pecado quando Deus disse que ele conheceria o bem e o mal.</w:t>
      </w:r>
    </w:p>
    <w:p w14:paraId="3EE895FA" w14:textId="4FA28FD8" w:rsidR="00F304CE" w:rsidRDefault="00F304CE" w:rsidP="00F304CE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Resultado da queda.</w:t>
      </w:r>
    </w:p>
    <w:p w14:paraId="70CC052D" w14:textId="0C7F3692" w:rsidR="006261D7" w:rsidRDefault="006261D7" w:rsidP="00F304CE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Quando eu peco eu me torno íntimo do pecado.</w:t>
      </w:r>
    </w:p>
    <w:p w14:paraId="001B119F" w14:textId="0B67F158" w:rsidR="005276D4" w:rsidRPr="007439EB" w:rsidRDefault="005276D4" w:rsidP="00F304CE">
      <w:pPr>
        <w:pStyle w:val="PargrafodaLista"/>
        <w:numPr>
          <w:ilvl w:val="2"/>
          <w:numId w:val="1"/>
        </w:numPr>
        <w:jc w:val="both"/>
        <w:rPr>
          <w:highlight w:val="yellow"/>
          <w:lang w:val="pt-BR"/>
        </w:rPr>
      </w:pPr>
      <w:r w:rsidRPr="007439EB">
        <w:rPr>
          <w:highlight w:val="yellow"/>
          <w:lang w:val="pt-BR"/>
        </w:rPr>
        <w:t xml:space="preserve">A palavra usada por Deus e a mesma usada em GN 4.1 que narra que </w:t>
      </w:r>
      <w:r w:rsidR="007439EB" w:rsidRPr="007439EB">
        <w:rPr>
          <w:highlight w:val="yellow"/>
          <w:lang w:val="pt-BR"/>
        </w:rPr>
        <w:t>Adão</w:t>
      </w:r>
      <w:r w:rsidRPr="007439EB">
        <w:rPr>
          <w:highlight w:val="yellow"/>
          <w:lang w:val="pt-BR"/>
        </w:rPr>
        <w:t xml:space="preserve"> conheceu Eva.</w:t>
      </w:r>
    </w:p>
    <w:p w14:paraId="6BCD01DF" w14:textId="59090DEC" w:rsidR="008F393C" w:rsidRDefault="00C241F4" w:rsidP="00C241F4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A morte que o homem recebe ao comer do Fruto do Pecado ele recebeu uma morte dupla</w:t>
      </w:r>
    </w:p>
    <w:p w14:paraId="6EC9DA75" w14:textId="28DC0952" w:rsidR="00C241F4" w:rsidRDefault="00C241F4" w:rsidP="00C241F4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morte espiritual que aconteceu instantaneamente </w:t>
      </w:r>
      <w:r w:rsidR="001E3851">
        <w:rPr>
          <w:lang w:val="pt-BR"/>
        </w:rPr>
        <w:t>ao pecar.</w:t>
      </w:r>
    </w:p>
    <w:p w14:paraId="69C75DDA" w14:textId="7EBB1173" w:rsidR="001E3851" w:rsidRDefault="001E3851" w:rsidP="00C241F4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Morte Física que aconteceu em um processo, não na mesma </w:t>
      </w:r>
      <w:proofErr w:type="gramStart"/>
      <w:r>
        <w:rPr>
          <w:lang w:val="pt-BR"/>
        </w:rPr>
        <w:t>hora</w:t>
      </w:r>
      <w:proofErr w:type="gramEnd"/>
      <w:r>
        <w:rPr>
          <w:lang w:val="pt-BR"/>
        </w:rPr>
        <w:t xml:space="preserve"> mas em um tempo determinado</w:t>
      </w:r>
      <w:r w:rsidR="006E1104">
        <w:rPr>
          <w:lang w:val="pt-BR"/>
        </w:rPr>
        <w:t>.</w:t>
      </w:r>
    </w:p>
    <w:p w14:paraId="3AFEB225" w14:textId="7D0B374A" w:rsidR="006E1104" w:rsidRDefault="005848BE" w:rsidP="006E1104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A mulher no momento que o homem pecou recebeu uma</w:t>
      </w:r>
      <w:r w:rsidR="006F1421">
        <w:rPr>
          <w:lang w:val="pt-BR"/>
        </w:rPr>
        <w:t xml:space="preserve"> consequência tripla.</w:t>
      </w:r>
    </w:p>
    <w:p w14:paraId="01A14A67" w14:textId="4EE10096" w:rsidR="006F1421" w:rsidRDefault="00E65E88" w:rsidP="006F1421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Multiplicação</w:t>
      </w:r>
      <w:r w:rsidR="000D0DE0">
        <w:rPr>
          <w:lang w:val="pt-BR"/>
        </w:rPr>
        <w:t xml:space="preserve"> das dores de parto</w:t>
      </w:r>
      <w:r>
        <w:rPr>
          <w:lang w:val="pt-BR"/>
        </w:rPr>
        <w:t>.</w:t>
      </w:r>
    </w:p>
    <w:p w14:paraId="1BB8F54E" w14:textId="3F41475F" w:rsidR="000D0DE0" w:rsidRDefault="00E65E88" w:rsidP="006F1421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Multiplicação</w:t>
      </w:r>
      <w:r w:rsidR="000D0DE0">
        <w:rPr>
          <w:lang w:val="pt-BR"/>
        </w:rPr>
        <w:t xml:space="preserve"> das dores na gravidez</w:t>
      </w:r>
      <w:r>
        <w:rPr>
          <w:lang w:val="pt-BR"/>
        </w:rPr>
        <w:t>.</w:t>
      </w:r>
    </w:p>
    <w:p w14:paraId="68E2E595" w14:textId="4F81D89D" w:rsidR="000D0DE0" w:rsidRDefault="00E65E88" w:rsidP="006F1421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Submissão ao homem.</w:t>
      </w:r>
    </w:p>
    <w:p w14:paraId="2C39AD73" w14:textId="6D5DD4EA" w:rsidR="006E01D1" w:rsidRDefault="006E01D1" w:rsidP="006E01D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O Pecado gerou </w:t>
      </w:r>
      <w:r w:rsidR="00DB1102">
        <w:rPr>
          <w:lang w:val="pt-BR"/>
        </w:rPr>
        <w:t>a submissão</w:t>
      </w:r>
      <w:r>
        <w:rPr>
          <w:lang w:val="pt-BR"/>
        </w:rPr>
        <w:t xml:space="preserve"> da mulher ao homem, pois Deus os criou para serem iguais e estarem na </w:t>
      </w:r>
      <w:r w:rsidR="00DB1102">
        <w:rPr>
          <w:lang w:val="pt-BR"/>
        </w:rPr>
        <w:t xml:space="preserve">mesma altura em hierarquia </w:t>
      </w:r>
      <w:r w:rsidR="0017222F">
        <w:rPr>
          <w:lang w:val="pt-BR"/>
        </w:rPr>
        <w:t>e após o pecado então começaram as disputas de poder, como por exemplo quem manda dentro de casa.</w:t>
      </w:r>
    </w:p>
    <w:p w14:paraId="76D949AE" w14:textId="6DB01C5D" w:rsidR="004A0A61" w:rsidRDefault="005864CA" w:rsidP="006E01D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O homem ele </w:t>
      </w:r>
      <w:proofErr w:type="spellStart"/>
      <w:r>
        <w:rPr>
          <w:lang w:val="pt-BR"/>
        </w:rPr>
        <w:t>so</w:t>
      </w:r>
      <w:proofErr w:type="spellEnd"/>
      <w:r>
        <w:rPr>
          <w:lang w:val="pt-BR"/>
        </w:rPr>
        <w:t xml:space="preserve"> se torna o cabeça da mulher quando ele </w:t>
      </w:r>
      <w:proofErr w:type="gramStart"/>
      <w:r>
        <w:rPr>
          <w:lang w:val="pt-BR"/>
        </w:rPr>
        <w:t>esta</w:t>
      </w:r>
      <w:proofErr w:type="gramEnd"/>
      <w:r>
        <w:rPr>
          <w:lang w:val="pt-BR"/>
        </w:rPr>
        <w:t xml:space="preserve"> disposto a morrer pela sua esposa assim c</w:t>
      </w:r>
      <w:r w:rsidR="007E226E">
        <w:rPr>
          <w:lang w:val="pt-BR"/>
        </w:rPr>
        <w:t>omo cristo se deu e morreu pela igreja e morreu por ela</w:t>
      </w:r>
    </w:p>
    <w:p w14:paraId="79062612" w14:textId="590E3BC8" w:rsidR="007E226E" w:rsidRDefault="007E226E" w:rsidP="007E226E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>
        <w:rPr>
          <w:lang w:val="pt-BR"/>
        </w:rPr>
        <w:t>Cris</w:t>
      </w:r>
      <w:r w:rsidR="00F40930">
        <w:rPr>
          <w:lang w:val="pt-BR"/>
        </w:rPr>
        <w:t>to começou a se entregar pela igreja a sua encarnação</w:t>
      </w:r>
    </w:p>
    <w:p w14:paraId="7EA070CB" w14:textId="27A25D69" w:rsidR="00F40930" w:rsidRDefault="00F40930" w:rsidP="00F40930">
      <w:pPr>
        <w:pStyle w:val="PargrafodaLista"/>
        <w:numPr>
          <w:ilvl w:val="4"/>
          <w:numId w:val="1"/>
        </w:numPr>
        <w:jc w:val="both"/>
        <w:rPr>
          <w:lang w:val="pt-BR"/>
        </w:rPr>
      </w:pPr>
      <w:r>
        <w:rPr>
          <w:lang w:val="pt-BR"/>
        </w:rPr>
        <w:t xml:space="preserve">Ele viveu </w:t>
      </w:r>
      <w:r w:rsidR="00A01613">
        <w:rPr>
          <w:lang w:val="pt-BR"/>
        </w:rPr>
        <w:t>com a</w:t>
      </w:r>
      <w:r>
        <w:rPr>
          <w:lang w:val="pt-BR"/>
        </w:rPr>
        <w:t xml:space="preserve"> igreja</w:t>
      </w:r>
    </w:p>
    <w:p w14:paraId="5FBEDD60" w14:textId="13F1519E" w:rsidR="00F40930" w:rsidRDefault="00A01613" w:rsidP="00F40930">
      <w:pPr>
        <w:pStyle w:val="PargrafodaLista"/>
        <w:numPr>
          <w:ilvl w:val="4"/>
          <w:numId w:val="1"/>
        </w:numPr>
        <w:jc w:val="both"/>
        <w:rPr>
          <w:lang w:val="pt-BR"/>
        </w:rPr>
      </w:pPr>
      <w:r>
        <w:rPr>
          <w:lang w:val="pt-BR"/>
        </w:rPr>
        <w:t xml:space="preserve">Viveu </w:t>
      </w:r>
      <w:r w:rsidR="00F40930">
        <w:rPr>
          <w:lang w:val="pt-BR"/>
        </w:rPr>
        <w:t>Na igreja</w:t>
      </w:r>
    </w:p>
    <w:p w14:paraId="639B38F5" w14:textId="5D803A8A" w:rsidR="00A01613" w:rsidRDefault="00871528" w:rsidP="00CF3382">
      <w:pPr>
        <w:pStyle w:val="PargrafodaLista"/>
        <w:numPr>
          <w:ilvl w:val="4"/>
          <w:numId w:val="1"/>
        </w:numPr>
        <w:jc w:val="both"/>
        <w:rPr>
          <w:lang w:val="pt-BR"/>
        </w:rPr>
      </w:pPr>
      <w:r>
        <w:rPr>
          <w:lang w:val="pt-BR"/>
        </w:rPr>
        <w:t xml:space="preserve">E morreu </w:t>
      </w:r>
      <w:r w:rsidR="00A01613">
        <w:rPr>
          <w:lang w:val="pt-BR"/>
        </w:rPr>
        <w:t>pela igreja</w:t>
      </w:r>
    </w:p>
    <w:p w14:paraId="7B311E5E" w14:textId="4CFA8D35" w:rsidR="007F6FF0" w:rsidRDefault="00F96E46" w:rsidP="007F6FF0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Características</w:t>
      </w:r>
      <w:r w:rsidR="007F6FF0">
        <w:rPr>
          <w:lang w:val="pt-BR"/>
        </w:rPr>
        <w:t xml:space="preserve"> do Pecado </w:t>
      </w:r>
      <w:r>
        <w:rPr>
          <w:lang w:val="pt-BR"/>
        </w:rPr>
        <w:t>Adâmico</w:t>
      </w:r>
      <w:r w:rsidR="007F6FF0">
        <w:rPr>
          <w:lang w:val="pt-BR"/>
        </w:rPr>
        <w:t xml:space="preserve"> </w:t>
      </w:r>
      <w:r>
        <w:rPr>
          <w:lang w:val="pt-BR"/>
        </w:rPr>
        <w:t>e Libertação dele em Cristo.</w:t>
      </w:r>
    </w:p>
    <w:p w14:paraId="4C8A8460" w14:textId="2395793A" w:rsidR="00CF3382" w:rsidRDefault="00CF3382" w:rsidP="00CF3382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>
        <w:rPr>
          <w:lang w:val="pt-BR"/>
        </w:rPr>
        <w:t xml:space="preserve">Se o Pecado foi removido do mundo então a condenação </w:t>
      </w:r>
      <w:r w:rsidR="00BF0FAD">
        <w:rPr>
          <w:lang w:val="pt-BR"/>
        </w:rPr>
        <w:t>também do Pecado Original também, então não devemos viver mais de maneira como pecadores que éramos antes e a condenação no comportamento de submissão da mulher também não existe mais</w:t>
      </w:r>
    </w:p>
    <w:p w14:paraId="19541896" w14:textId="659F44D6" w:rsidR="00236AD7" w:rsidRDefault="00236AD7" w:rsidP="00CF3382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>
        <w:rPr>
          <w:lang w:val="pt-BR"/>
        </w:rPr>
        <w:t>A mulher continuou sentindo as dores de parto pois era uma dor na carne e não na alma</w:t>
      </w:r>
    </w:p>
    <w:p w14:paraId="454872BE" w14:textId="24100901" w:rsidR="00236AD7" w:rsidRDefault="00236AD7" w:rsidP="00CF3382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>
        <w:rPr>
          <w:lang w:val="pt-BR"/>
        </w:rPr>
        <w:lastRenderedPageBreak/>
        <w:t xml:space="preserve">O homem ainda morreu fisicamente uma vez na carne assim como cristo também </w:t>
      </w:r>
      <w:r w:rsidR="00F96E46">
        <w:rPr>
          <w:lang w:val="pt-BR"/>
        </w:rPr>
        <w:t>morreu,</w:t>
      </w:r>
      <w:r>
        <w:rPr>
          <w:lang w:val="pt-BR"/>
        </w:rPr>
        <w:t xml:space="preserve"> mas </w:t>
      </w:r>
      <w:r w:rsidR="00230BD8">
        <w:rPr>
          <w:lang w:val="pt-BR"/>
        </w:rPr>
        <w:t xml:space="preserve">ressuscitou glorificado e com ele </w:t>
      </w:r>
      <w:r w:rsidR="00F96E46">
        <w:rPr>
          <w:lang w:val="pt-BR"/>
        </w:rPr>
        <w:t>ressuscitaremos</w:t>
      </w:r>
    </w:p>
    <w:p w14:paraId="527AB435" w14:textId="4443265C" w:rsidR="009448B2" w:rsidRDefault="009448B2" w:rsidP="00CF3382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morte do </w:t>
      </w:r>
      <w:r w:rsidR="00CE5798">
        <w:rPr>
          <w:lang w:val="pt-BR"/>
        </w:rPr>
        <w:t>espírito</w:t>
      </w:r>
      <w:r>
        <w:rPr>
          <w:lang w:val="pt-BR"/>
        </w:rPr>
        <w:t xml:space="preserve"> que houve no Edem não existe mais</w:t>
      </w:r>
      <w:r w:rsidR="007F6FF0">
        <w:rPr>
          <w:lang w:val="pt-BR"/>
        </w:rPr>
        <w:t>.</w:t>
      </w:r>
    </w:p>
    <w:p w14:paraId="0A7CAA52" w14:textId="681832B4" w:rsidR="0096020D" w:rsidRDefault="00CE5798" w:rsidP="00CE5798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Deus preferiu tirar o caminho para o homem da arvore da vida para que o </w:t>
      </w:r>
      <w:r w:rsidR="00F77202">
        <w:rPr>
          <w:lang w:val="pt-BR"/>
        </w:rPr>
        <w:t>homem</w:t>
      </w:r>
      <w:r>
        <w:rPr>
          <w:lang w:val="pt-BR"/>
        </w:rPr>
        <w:t xml:space="preserve"> não vivesse </w:t>
      </w:r>
      <w:r w:rsidR="00F77202">
        <w:rPr>
          <w:lang w:val="pt-BR"/>
        </w:rPr>
        <w:t>para sempre,</w:t>
      </w:r>
      <w:r>
        <w:rPr>
          <w:lang w:val="pt-BR"/>
        </w:rPr>
        <w:t xml:space="preserve"> mas em pecado separado dele!</w:t>
      </w:r>
    </w:p>
    <w:p w14:paraId="37B5EA5C" w14:textId="7C52C34D" w:rsidR="00365E02" w:rsidRDefault="008308D8" w:rsidP="008308D8">
      <w:pPr>
        <w:pStyle w:val="Ttulo2"/>
        <w:rPr>
          <w:lang w:val="pt-BR"/>
        </w:rPr>
      </w:pPr>
      <w:r>
        <w:rPr>
          <w:lang w:val="pt-BR"/>
        </w:rPr>
        <w:t>PERIODO DA CONCIENCIA</w:t>
      </w:r>
    </w:p>
    <w:p w14:paraId="6CAB1029" w14:textId="5D98F5E1" w:rsidR="00337A5A" w:rsidRDefault="00337A5A" w:rsidP="00337A5A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Agora o homem viveria segundo a sua consciência </w:t>
      </w:r>
      <w:r w:rsidR="003646AE">
        <w:rPr>
          <w:lang w:val="pt-BR"/>
        </w:rPr>
        <w:t>segundo o seu conhecimento do que era bem e mal.</w:t>
      </w:r>
    </w:p>
    <w:p w14:paraId="1A564063" w14:textId="0F2BF1B7" w:rsidR="003646AE" w:rsidRDefault="003646AE" w:rsidP="003646AE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Deus tinha preservado o homem daquilo que era mal o impedir de se relacionar </w:t>
      </w:r>
      <w:r w:rsidR="00AF530D">
        <w:rPr>
          <w:lang w:val="pt-BR"/>
        </w:rPr>
        <w:t>com o pecado.</w:t>
      </w:r>
    </w:p>
    <w:p w14:paraId="1A471C96" w14:textId="0DBB15D7" w:rsidR="00AF530D" w:rsidRDefault="00AF530D" w:rsidP="003646AE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Possibilidade de escolher entre o bem e o mal</w:t>
      </w:r>
      <w:r w:rsidR="00C35BE1">
        <w:rPr>
          <w:lang w:val="pt-BR"/>
        </w:rPr>
        <w:t>.</w:t>
      </w:r>
    </w:p>
    <w:p w14:paraId="34A179FC" w14:textId="5FE9DCD7" w:rsidR="00C35BE1" w:rsidRDefault="000D1B31" w:rsidP="00C35BE1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Neste </w:t>
      </w:r>
      <w:r w:rsidR="00030291">
        <w:rPr>
          <w:lang w:val="pt-BR"/>
        </w:rPr>
        <w:t>Período</w:t>
      </w:r>
      <w:r>
        <w:rPr>
          <w:lang w:val="pt-BR"/>
        </w:rPr>
        <w:t xml:space="preserve"> </w:t>
      </w:r>
      <w:proofErr w:type="spellStart"/>
      <w:proofErr w:type="gramStart"/>
      <w:r>
        <w:rPr>
          <w:lang w:val="pt-BR"/>
        </w:rPr>
        <w:t>pre</w:t>
      </w:r>
      <w:proofErr w:type="spellEnd"/>
      <w:r>
        <w:rPr>
          <w:lang w:val="pt-BR"/>
        </w:rPr>
        <w:t xml:space="preserve"> diluviano</w:t>
      </w:r>
      <w:proofErr w:type="gramEnd"/>
      <w:r>
        <w:rPr>
          <w:lang w:val="pt-BR"/>
        </w:rPr>
        <w:t xml:space="preserve"> encontramos duas linhagens, dois tipos de seres humanos, a linhagem Piedosa de Sete e a linhagem </w:t>
      </w:r>
      <w:proofErr w:type="spellStart"/>
      <w:r w:rsidR="00B6297C">
        <w:rPr>
          <w:lang w:val="pt-BR"/>
        </w:rPr>
        <w:t>Impia</w:t>
      </w:r>
      <w:proofErr w:type="spellEnd"/>
      <w:r w:rsidR="00B6297C">
        <w:rPr>
          <w:lang w:val="pt-BR"/>
        </w:rPr>
        <w:t xml:space="preserve"> e seu pai foi Caim.</w:t>
      </w:r>
    </w:p>
    <w:p w14:paraId="4D96F3F0" w14:textId="48E1015C" w:rsidR="00EC6C76" w:rsidRDefault="00EC6C76" w:rsidP="00EC6C76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Filhos dos homens</w:t>
      </w:r>
    </w:p>
    <w:p w14:paraId="7EA1AD65" w14:textId="14AA3B4C" w:rsidR="00EC6C76" w:rsidRDefault="00EC6C76" w:rsidP="00EC6C76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Linhagem de CAIM</w:t>
      </w:r>
    </w:p>
    <w:p w14:paraId="76AD7AE8" w14:textId="716B65BB" w:rsidR="00EC6C76" w:rsidRDefault="00EC6C76" w:rsidP="00EC6C76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Filhos de Deus</w:t>
      </w:r>
    </w:p>
    <w:p w14:paraId="422806CE" w14:textId="3E15F138" w:rsidR="00EC6C76" w:rsidRDefault="00EC6C76" w:rsidP="00EC6C76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Linhagem de Sete</w:t>
      </w:r>
    </w:p>
    <w:p w14:paraId="24B64814" w14:textId="0BD06DA6" w:rsidR="000D23D5" w:rsidRPr="00BF3E0D" w:rsidRDefault="000D23D5" w:rsidP="000D23D5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 os </w:t>
      </w:r>
      <w:r w:rsidR="00727C88">
        <w:rPr>
          <w:lang w:val="pt-BR"/>
        </w:rPr>
        <w:t xml:space="preserve">homens da linhagem de Sete conheceram as mulheres da descendência de Caim </w:t>
      </w:r>
      <w:r w:rsidR="00BF3E0D">
        <w:rPr>
          <w:b/>
          <w:bCs/>
          <w:lang w:val="pt-BR"/>
        </w:rPr>
        <w:t>GENESIS 6.</w:t>
      </w:r>
    </w:p>
    <w:p w14:paraId="05B0871C" w14:textId="5B3A32B4" w:rsidR="00BF3E0D" w:rsidRDefault="008027E6" w:rsidP="008027E6">
      <w:pPr>
        <w:pStyle w:val="Subttulo"/>
        <w:rPr>
          <w:lang w:val="pt-BR"/>
        </w:rPr>
      </w:pPr>
      <w:r>
        <w:rPr>
          <w:lang w:val="pt-BR"/>
        </w:rPr>
        <w:t>ALIANCA ADAMICA</w:t>
      </w:r>
    </w:p>
    <w:p w14:paraId="4C3D5B45" w14:textId="75C4A346" w:rsidR="008027E6" w:rsidRDefault="008027E6" w:rsidP="008027E6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Não era mais uma ação do homem para com </w:t>
      </w:r>
      <w:proofErr w:type="gramStart"/>
      <w:r>
        <w:rPr>
          <w:lang w:val="pt-BR"/>
        </w:rPr>
        <w:t>Deus</w:t>
      </w:r>
      <w:proofErr w:type="gramEnd"/>
      <w:r>
        <w:rPr>
          <w:lang w:val="pt-BR"/>
        </w:rPr>
        <w:t xml:space="preserve"> mas sim uma ação de Deus para com o homem, porque o homem ele não poderia fazer</w:t>
      </w:r>
      <w:r w:rsidR="00517EF6">
        <w:rPr>
          <w:lang w:val="pt-BR"/>
        </w:rPr>
        <w:t xml:space="preserve"> nada para com Deus, como por exemplo quando Deus fez túnicas de Animais para o homem GN</w:t>
      </w:r>
      <w:r w:rsidR="008A2941">
        <w:rPr>
          <w:lang w:val="pt-BR"/>
        </w:rPr>
        <w:t>:3.21</w:t>
      </w:r>
    </w:p>
    <w:p w14:paraId="5D06119D" w14:textId="5D6887B5" w:rsidR="00896F12" w:rsidRDefault="00896F12" w:rsidP="008027E6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 Oferta de Caim e de Abel foram </w:t>
      </w:r>
      <w:r w:rsidR="00A06CAA">
        <w:rPr>
          <w:lang w:val="pt-BR"/>
        </w:rPr>
        <w:t>excelentes</w:t>
      </w:r>
      <w:r>
        <w:rPr>
          <w:lang w:val="pt-BR"/>
        </w:rPr>
        <w:t>, mas a oferta de Abel foi mais Excelente do que a de Cain</w:t>
      </w:r>
      <w:r w:rsidR="00797ACF" w:rsidRPr="004A2D16">
        <w:rPr>
          <w:highlight w:val="yellow"/>
          <w:lang w:val="pt-BR"/>
        </w:rPr>
        <w:t>. [HB:11.4]</w:t>
      </w:r>
      <w:r w:rsidR="009C6E0F">
        <w:rPr>
          <w:lang w:val="pt-BR"/>
        </w:rPr>
        <w:t xml:space="preserve">. </w:t>
      </w:r>
      <w:r w:rsidR="004A2D16">
        <w:rPr>
          <w:lang w:val="pt-BR"/>
        </w:rPr>
        <w:t>Então</w:t>
      </w:r>
      <w:r w:rsidR="009C6E0F">
        <w:rPr>
          <w:lang w:val="pt-BR"/>
        </w:rPr>
        <w:t xml:space="preserve"> a oferta de Caim não foi ma.</w:t>
      </w:r>
    </w:p>
    <w:p w14:paraId="3BDE7D0C" w14:textId="688DACB2" w:rsidR="009F6384" w:rsidRPr="00D825EF" w:rsidRDefault="009F6384" w:rsidP="009F6384">
      <w:pPr>
        <w:pStyle w:val="PargrafodaLista"/>
        <w:numPr>
          <w:ilvl w:val="1"/>
          <w:numId w:val="1"/>
        </w:numPr>
        <w:rPr>
          <w:highlight w:val="yellow"/>
          <w:lang w:val="pt-BR"/>
        </w:rPr>
      </w:pPr>
      <w:r w:rsidRPr="00D825EF">
        <w:rPr>
          <w:highlight w:val="yellow"/>
          <w:lang w:val="pt-BR"/>
        </w:rPr>
        <w:t xml:space="preserve">Mas as Obras de </w:t>
      </w:r>
      <w:r w:rsidR="00A06CAA" w:rsidRPr="00D825EF">
        <w:rPr>
          <w:highlight w:val="yellow"/>
          <w:lang w:val="pt-BR"/>
        </w:rPr>
        <w:t>Caim</w:t>
      </w:r>
      <w:r w:rsidR="00E752CD" w:rsidRPr="00D825EF">
        <w:rPr>
          <w:highlight w:val="yellow"/>
          <w:lang w:val="pt-BR"/>
        </w:rPr>
        <w:t xml:space="preserve"> </w:t>
      </w:r>
      <w:r w:rsidR="00A06CAA" w:rsidRPr="00D825EF">
        <w:rPr>
          <w:highlight w:val="yellow"/>
          <w:lang w:val="pt-BR"/>
        </w:rPr>
        <w:t>eram,</w:t>
      </w:r>
      <w:r w:rsidR="00E752CD" w:rsidRPr="00D825EF">
        <w:rPr>
          <w:highlight w:val="yellow"/>
          <w:lang w:val="pt-BR"/>
        </w:rPr>
        <w:t xml:space="preserve"> mas </w:t>
      </w:r>
      <w:proofErr w:type="gramStart"/>
      <w:r w:rsidR="00E752CD" w:rsidRPr="00D825EF">
        <w:rPr>
          <w:highlight w:val="yellow"/>
          <w:lang w:val="pt-BR"/>
        </w:rPr>
        <w:t>e</w:t>
      </w:r>
      <w:proofErr w:type="gramEnd"/>
      <w:r w:rsidR="00E752CD" w:rsidRPr="00D825EF">
        <w:rPr>
          <w:highlight w:val="yellow"/>
          <w:lang w:val="pt-BR"/>
        </w:rPr>
        <w:t xml:space="preserve"> não a sua oferta como diz em [1 JO</w:t>
      </w:r>
      <w:r w:rsidR="003A1F72" w:rsidRPr="00D825EF">
        <w:rPr>
          <w:highlight w:val="yellow"/>
          <w:lang w:val="pt-BR"/>
        </w:rPr>
        <w:t>:3.12]</w:t>
      </w:r>
      <w:r w:rsidR="00A06CAA" w:rsidRPr="00D825EF">
        <w:rPr>
          <w:highlight w:val="yellow"/>
          <w:lang w:val="pt-BR"/>
        </w:rPr>
        <w:t>.</w:t>
      </w:r>
    </w:p>
    <w:sectPr w:rsidR="009F6384" w:rsidRPr="00D825E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4F898" w14:textId="77777777" w:rsidR="00967D8C" w:rsidRDefault="00967D8C" w:rsidP="00F74A5E">
      <w:pPr>
        <w:spacing w:after="0" w:line="240" w:lineRule="auto"/>
      </w:pPr>
      <w:r>
        <w:separator/>
      </w:r>
    </w:p>
  </w:endnote>
  <w:endnote w:type="continuationSeparator" w:id="0">
    <w:p w14:paraId="6385461F" w14:textId="77777777" w:rsidR="00967D8C" w:rsidRDefault="00967D8C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EACAB" w14:textId="77777777" w:rsidR="00967D8C" w:rsidRDefault="00967D8C" w:rsidP="00F74A5E">
      <w:pPr>
        <w:spacing w:after="0" w:line="240" w:lineRule="auto"/>
      </w:pPr>
      <w:r>
        <w:separator/>
      </w:r>
    </w:p>
  </w:footnote>
  <w:footnote w:type="continuationSeparator" w:id="0">
    <w:p w14:paraId="0AC7308F" w14:textId="77777777" w:rsidR="00967D8C" w:rsidRDefault="00967D8C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05152BC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970E67">
      <w:rPr>
        <w:lang w:val="pt-BR"/>
      </w:rPr>
      <w:t>História</w:t>
    </w:r>
    <w:r w:rsidR="004B7962">
      <w:rPr>
        <w:lang w:val="pt-BR"/>
      </w:rPr>
      <w:t xml:space="preserve"> da </w:t>
    </w:r>
    <w:r w:rsidR="00976AFF">
      <w:rPr>
        <w:lang w:val="pt-BR"/>
      </w:rPr>
      <w:t xml:space="preserve">bíblia </w:t>
    </w:r>
    <w:proofErr w:type="spellStart"/>
    <w:r w:rsidR="00251121">
      <w:rPr>
        <w:lang w:val="pt-BR"/>
      </w:rPr>
      <w:t>dispensacional</w:t>
    </w:r>
    <w:proofErr w:type="spellEnd"/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9405F"/>
    <w:multiLevelType w:val="hybridMultilevel"/>
    <w:tmpl w:val="BD144244"/>
    <w:lvl w:ilvl="0" w:tplc="07A496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86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16FC2"/>
    <w:rsid w:val="00030291"/>
    <w:rsid w:val="000B49D0"/>
    <w:rsid w:val="000B62A3"/>
    <w:rsid w:val="000D0DE0"/>
    <w:rsid w:val="000D1B31"/>
    <w:rsid w:val="000D23D5"/>
    <w:rsid w:val="001607BA"/>
    <w:rsid w:val="001706A5"/>
    <w:rsid w:val="0017222F"/>
    <w:rsid w:val="001B28D9"/>
    <w:rsid w:val="001E3851"/>
    <w:rsid w:val="001F5F46"/>
    <w:rsid w:val="00230BD8"/>
    <w:rsid w:val="00236AD7"/>
    <w:rsid w:val="00251121"/>
    <w:rsid w:val="002E3D91"/>
    <w:rsid w:val="003026E6"/>
    <w:rsid w:val="00337A5A"/>
    <w:rsid w:val="003646AE"/>
    <w:rsid w:val="00365E02"/>
    <w:rsid w:val="00393876"/>
    <w:rsid w:val="003A1F72"/>
    <w:rsid w:val="003A23ED"/>
    <w:rsid w:val="004A0A61"/>
    <w:rsid w:val="004A2D16"/>
    <w:rsid w:val="004B7962"/>
    <w:rsid w:val="00517EF6"/>
    <w:rsid w:val="005276D4"/>
    <w:rsid w:val="005833E9"/>
    <w:rsid w:val="005848BE"/>
    <w:rsid w:val="005864CA"/>
    <w:rsid w:val="005B2695"/>
    <w:rsid w:val="006261D7"/>
    <w:rsid w:val="006E01D1"/>
    <w:rsid w:val="006E1104"/>
    <w:rsid w:val="006E1F3A"/>
    <w:rsid w:val="006F0FA3"/>
    <w:rsid w:val="006F1421"/>
    <w:rsid w:val="00710F6D"/>
    <w:rsid w:val="00727C88"/>
    <w:rsid w:val="007439EB"/>
    <w:rsid w:val="00797ACF"/>
    <w:rsid w:val="007A5DAB"/>
    <w:rsid w:val="007D7D8D"/>
    <w:rsid w:val="007E226E"/>
    <w:rsid w:val="007F6FF0"/>
    <w:rsid w:val="008027E6"/>
    <w:rsid w:val="008308D8"/>
    <w:rsid w:val="00871528"/>
    <w:rsid w:val="00896F12"/>
    <w:rsid w:val="008A2941"/>
    <w:rsid w:val="008B0C89"/>
    <w:rsid w:val="008F393C"/>
    <w:rsid w:val="009448B2"/>
    <w:rsid w:val="0096020D"/>
    <w:rsid w:val="00967D8C"/>
    <w:rsid w:val="00970E67"/>
    <w:rsid w:val="00976AFF"/>
    <w:rsid w:val="009944E4"/>
    <w:rsid w:val="009C6E0F"/>
    <w:rsid w:val="009F6384"/>
    <w:rsid w:val="00A01613"/>
    <w:rsid w:val="00A06CAA"/>
    <w:rsid w:val="00A25F22"/>
    <w:rsid w:val="00AF530D"/>
    <w:rsid w:val="00B250A0"/>
    <w:rsid w:val="00B34B96"/>
    <w:rsid w:val="00B4245D"/>
    <w:rsid w:val="00B6297C"/>
    <w:rsid w:val="00BF0FAD"/>
    <w:rsid w:val="00BF3E0D"/>
    <w:rsid w:val="00C241F4"/>
    <w:rsid w:val="00C35BE1"/>
    <w:rsid w:val="00C5091D"/>
    <w:rsid w:val="00CB4F79"/>
    <w:rsid w:val="00CC0537"/>
    <w:rsid w:val="00CE5798"/>
    <w:rsid w:val="00CF3382"/>
    <w:rsid w:val="00D825EF"/>
    <w:rsid w:val="00DB1102"/>
    <w:rsid w:val="00E177D1"/>
    <w:rsid w:val="00E65E88"/>
    <w:rsid w:val="00E71A63"/>
    <w:rsid w:val="00E752CD"/>
    <w:rsid w:val="00EA02D9"/>
    <w:rsid w:val="00EC6C76"/>
    <w:rsid w:val="00F304CE"/>
    <w:rsid w:val="00F40930"/>
    <w:rsid w:val="00F74A5E"/>
    <w:rsid w:val="00F77202"/>
    <w:rsid w:val="00F9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80</cp:revision>
  <dcterms:created xsi:type="dcterms:W3CDTF">2025-05-14T22:53:00Z</dcterms:created>
  <dcterms:modified xsi:type="dcterms:W3CDTF">2026-09-03T01:24:00Z</dcterms:modified>
</cp:coreProperties>
</file>