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BC19B" w14:textId="73528A0D" w:rsidR="007D7D8D" w:rsidRDefault="00B947EB">
      <w:proofErr w:type="spellStart"/>
      <w:r>
        <w:t>Seculo</w:t>
      </w:r>
      <w:proofErr w:type="spellEnd"/>
      <w:r>
        <w:t xml:space="preserve"> </w:t>
      </w:r>
      <w:proofErr w:type="spellStart"/>
      <w:r>
        <w:t>AnteDiluviano</w:t>
      </w:r>
      <w:proofErr w:type="spellEnd"/>
    </w:p>
    <w:p w14:paraId="17B96B2D" w14:textId="2D070585" w:rsidR="00B947EB" w:rsidRDefault="00B947EB" w:rsidP="00B947EB">
      <w:pPr>
        <w:pStyle w:val="PargrafodaLista"/>
        <w:numPr>
          <w:ilvl w:val="0"/>
          <w:numId w:val="1"/>
        </w:numPr>
      </w:pPr>
      <w:proofErr w:type="spellStart"/>
      <w:r>
        <w:t>Dispensassao</w:t>
      </w:r>
      <w:proofErr w:type="spellEnd"/>
      <w:r>
        <w:t xml:space="preserve"> da Inocencia</w:t>
      </w:r>
    </w:p>
    <w:p w14:paraId="140B314E" w14:textId="6DCE83B3" w:rsidR="00B947EB" w:rsidRDefault="00880F25" w:rsidP="00B947EB">
      <w:pPr>
        <w:pStyle w:val="PargrafodaLista"/>
        <w:numPr>
          <w:ilvl w:val="0"/>
          <w:numId w:val="1"/>
        </w:numPr>
      </w:pPr>
      <w:proofErr w:type="spellStart"/>
      <w:r>
        <w:t>Dispensassao</w:t>
      </w:r>
      <w:proofErr w:type="spellEnd"/>
      <w:r>
        <w:t xml:space="preserve"> da </w:t>
      </w:r>
      <w:proofErr w:type="spellStart"/>
      <w:r>
        <w:t>Conciencia</w:t>
      </w:r>
      <w:proofErr w:type="spellEnd"/>
    </w:p>
    <w:p w14:paraId="19C49187" w14:textId="615BCF15" w:rsidR="00880F25" w:rsidRDefault="00880F25" w:rsidP="00880F25">
      <w:pPr>
        <w:pStyle w:val="PargrafodaLista"/>
        <w:numPr>
          <w:ilvl w:val="1"/>
          <w:numId w:val="1"/>
        </w:numPr>
      </w:pPr>
      <w:r>
        <w:t xml:space="preserve">A </w:t>
      </w:r>
      <w:proofErr w:type="spellStart"/>
      <w:r>
        <w:t>Duracao</w:t>
      </w:r>
      <w:proofErr w:type="spellEnd"/>
    </w:p>
    <w:p w14:paraId="0A1E955C" w14:textId="0FE94644" w:rsidR="006A6D6A" w:rsidRDefault="006A6D6A" w:rsidP="006A6D6A">
      <w:pPr>
        <w:pStyle w:val="PargrafodaLista"/>
        <w:numPr>
          <w:ilvl w:val="2"/>
          <w:numId w:val="1"/>
        </w:numPr>
      </w:pPr>
      <w:r>
        <w:t xml:space="preserve">1656 </w:t>
      </w:r>
      <w:proofErr w:type="spellStart"/>
      <w:r>
        <w:t>a</w:t>
      </w:r>
      <w:r w:rsidR="007F7269">
        <w:t>nos</w:t>
      </w:r>
      <w:proofErr w:type="spellEnd"/>
    </w:p>
    <w:p w14:paraId="7C79D730" w14:textId="3700E1EA" w:rsidR="00880F25" w:rsidRDefault="00880F25" w:rsidP="00880F25">
      <w:pPr>
        <w:pStyle w:val="PargrafodaLista"/>
        <w:numPr>
          <w:ilvl w:val="1"/>
          <w:numId w:val="1"/>
        </w:numPr>
      </w:pPr>
      <w:r>
        <w:t xml:space="preserve">A </w:t>
      </w:r>
      <w:proofErr w:type="spellStart"/>
      <w:r>
        <w:t>Condicao</w:t>
      </w:r>
      <w:proofErr w:type="spellEnd"/>
    </w:p>
    <w:p w14:paraId="088166B1" w14:textId="01963797" w:rsidR="003C5B00" w:rsidRDefault="003C5B00" w:rsidP="00880F25">
      <w:pPr>
        <w:pStyle w:val="PargrafodaLista"/>
        <w:numPr>
          <w:ilvl w:val="1"/>
          <w:numId w:val="1"/>
        </w:numPr>
      </w:pPr>
      <w:r>
        <w:t xml:space="preserve">A Alianca </w:t>
      </w:r>
      <w:proofErr w:type="spellStart"/>
      <w:r>
        <w:t>Edemica</w:t>
      </w:r>
      <w:proofErr w:type="spellEnd"/>
    </w:p>
    <w:p w14:paraId="60F983D2" w14:textId="3D42BFBA" w:rsidR="003C5B00" w:rsidRDefault="003C5B00" w:rsidP="00880F25">
      <w:pPr>
        <w:pStyle w:val="PargrafodaLista"/>
        <w:numPr>
          <w:ilvl w:val="1"/>
          <w:numId w:val="1"/>
        </w:numPr>
      </w:pPr>
      <w:r>
        <w:t xml:space="preserve">Duas </w:t>
      </w:r>
      <w:proofErr w:type="spellStart"/>
      <w:r>
        <w:t>at</w:t>
      </w:r>
      <w:r w:rsidR="00E34AF0">
        <w:t>itudes</w:t>
      </w:r>
      <w:proofErr w:type="spellEnd"/>
      <w:r w:rsidR="00E34AF0">
        <w:t xml:space="preserve"> para com a </w:t>
      </w:r>
    </w:p>
    <w:p w14:paraId="40F583B8" w14:textId="7790C831" w:rsidR="002F7676" w:rsidRDefault="002F7676" w:rsidP="00880F25">
      <w:pPr>
        <w:pStyle w:val="PargrafodaLista"/>
        <w:numPr>
          <w:ilvl w:val="1"/>
          <w:numId w:val="1"/>
        </w:numPr>
      </w:pPr>
      <w:r>
        <w:t xml:space="preserve">A </w:t>
      </w:r>
      <w:proofErr w:type="spellStart"/>
      <w:r>
        <w:t>degradacao</w:t>
      </w:r>
      <w:proofErr w:type="spellEnd"/>
    </w:p>
    <w:p w14:paraId="501DBBD0" w14:textId="54865B18" w:rsidR="001B77FD" w:rsidRDefault="006E22F9" w:rsidP="006E22F9">
      <w:proofErr w:type="spellStart"/>
      <w:r>
        <w:t>Seculo</w:t>
      </w:r>
      <w:proofErr w:type="spellEnd"/>
      <w:r>
        <w:t xml:space="preserve"> </w:t>
      </w:r>
      <w:proofErr w:type="spellStart"/>
      <w:r>
        <w:t>Presente</w:t>
      </w:r>
      <w:proofErr w:type="spellEnd"/>
    </w:p>
    <w:p w14:paraId="5837D424" w14:textId="2463C2FD" w:rsidR="006E22F9" w:rsidRDefault="002D1535" w:rsidP="002D1535">
      <w:pPr>
        <w:pStyle w:val="PargrafodaLista"/>
        <w:numPr>
          <w:ilvl w:val="0"/>
          <w:numId w:val="1"/>
        </w:numPr>
        <w:rPr>
          <w:lang w:val="pt-BR"/>
        </w:rPr>
      </w:pPr>
      <w:proofErr w:type="spellStart"/>
      <w:r w:rsidRPr="006D0FE9">
        <w:rPr>
          <w:lang w:val="pt-BR"/>
        </w:rPr>
        <w:t>Dispensacao</w:t>
      </w:r>
      <w:proofErr w:type="spellEnd"/>
      <w:r w:rsidRPr="006D0FE9">
        <w:rPr>
          <w:lang w:val="pt-BR"/>
        </w:rPr>
        <w:t xml:space="preserve"> do Governo Humano [GN</w:t>
      </w:r>
      <w:r w:rsidR="006D0FE9">
        <w:rPr>
          <w:lang w:val="pt-BR"/>
        </w:rPr>
        <w:t>:11-19]</w:t>
      </w:r>
    </w:p>
    <w:p w14:paraId="14BCCF43" w14:textId="45932211" w:rsidR="00435D6A" w:rsidRDefault="00435D6A" w:rsidP="00435D6A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 xml:space="preserve">A </w:t>
      </w:r>
      <w:r w:rsidR="004B5335">
        <w:rPr>
          <w:lang w:val="pt-BR"/>
        </w:rPr>
        <w:t>Condição</w:t>
      </w:r>
      <w:r>
        <w:rPr>
          <w:lang w:val="pt-BR"/>
        </w:rPr>
        <w:t xml:space="preserve"> do homem</w:t>
      </w:r>
    </w:p>
    <w:p w14:paraId="763B3CF5" w14:textId="676A479B" w:rsidR="00435D6A" w:rsidRDefault="00435D6A" w:rsidP="00435D6A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>A</w:t>
      </w:r>
      <w:r w:rsidR="00FE7AFD">
        <w:rPr>
          <w:lang w:val="pt-BR"/>
        </w:rPr>
        <w:t xml:space="preserve"> ALIANCA</w:t>
      </w:r>
    </w:p>
    <w:p w14:paraId="24240A75" w14:textId="4E8F422D" w:rsidR="00B341DC" w:rsidRDefault="0051713A" w:rsidP="0051713A">
      <w:pPr>
        <w:pStyle w:val="PargrafodaLista"/>
        <w:numPr>
          <w:ilvl w:val="2"/>
          <w:numId w:val="1"/>
        </w:numPr>
        <w:rPr>
          <w:lang w:val="pt-BR"/>
        </w:rPr>
      </w:pPr>
      <w:r>
        <w:rPr>
          <w:lang w:val="pt-BR"/>
        </w:rPr>
        <w:t xml:space="preserve">Grifar a </w:t>
      </w:r>
      <w:r w:rsidR="00541DE5">
        <w:rPr>
          <w:lang w:val="pt-BR"/>
        </w:rPr>
        <w:t>página</w:t>
      </w:r>
      <w:r>
        <w:rPr>
          <w:lang w:val="pt-BR"/>
        </w:rPr>
        <w:t xml:space="preserve"> 69 e a 67</w:t>
      </w:r>
    </w:p>
    <w:p w14:paraId="33965633" w14:textId="0C8F0F3D" w:rsidR="00541DE5" w:rsidRDefault="00541DE5" w:rsidP="00541DE5">
      <w:pPr>
        <w:pStyle w:val="PargrafodaLista"/>
        <w:numPr>
          <w:ilvl w:val="3"/>
          <w:numId w:val="1"/>
        </w:numPr>
        <w:rPr>
          <w:lang w:val="pt-BR"/>
        </w:rPr>
      </w:pPr>
      <w:r>
        <w:rPr>
          <w:lang w:val="pt-BR"/>
        </w:rPr>
        <w:t>Aliança e contemporaneidade.</w:t>
      </w:r>
    </w:p>
    <w:p w14:paraId="76F68476" w14:textId="388EC3C3" w:rsidR="00FE7AFD" w:rsidRDefault="00FE7AFD" w:rsidP="00435D6A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 xml:space="preserve">A </w:t>
      </w:r>
      <w:r w:rsidR="004B5335">
        <w:rPr>
          <w:lang w:val="pt-BR"/>
        </w:rPr>
        <w:t>Aliança</w:t>
      </w:r>
      <w:r>
        <w:rPr>
          <w:lang w:val="pt-BR"/>
        </w:rPr>
        <w:t xml:space="preserve"> </w:t>
      </w:r>
      <w:proofErr w:type="spellStart"/>
      <w:r>
        <w:rPr>
          <w:lang w:val="pt-BR"/>
        </w:rPr>
        <w:t>Noe</w:t>
      </w:r>
      <w:r w:rsidR="004B5335">
        <w:rPr>
          <w:lang w:val="pt-BR"/>
        </w:rPr>
        <w:t>lia</w:t>
      </w:r>
      <w:proofErr w:type="spellEnd"/>
      <w:r w:rsidR="004B5335">
        <w:rPr>
          <w:lang w:val="pt-BR"/>
        </w:rPr>
        <w:t xml:space="preserve"> ou </w:t>
      </w:r>
      <w:proofErr w:type="spellStart"/>
      <w:r w:rsidR="004B5335">
        <w:rPr>
          <w:lang w:val="pt-BR"/>
        </w:rPr>
        <w:t>Noetica</w:t>
      </w:r>
      <w:proofErr w:type="spellEnd"/>
      <w:r w:rsidR="004B5335">
        <w:rPr>
          <w:lang w:val="pt-BR"/>
        </w:rPr>
        <w:t>.</w:t>
      </w:r>
    </w:p>
    <w:p w14:paraId="4633CFBC" w14:textId="44B53CCD" w:rsidR="00F62AD6" w:rsidRPr="006D0FE9" w:rsidRDefault="00F02474" w:rsidP="00435D6A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>A Civilização pós diluviana</w:t>
      </w:r>
      <w:r w:rsidR="00013F62">
        <w:rPr>
          <w:lang w:val="pt-BR"/>
        </w:rPr>
        <w:t>.</w:t>
      </w:r>
    </w:p>
    <w:sectPr w:rsidR="00F62AD6" w:rsidRPr="006D0FE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410AF" w14:textId="77777777" w:rsidR="00660013" w:rsidRDefault="00660013" w:rsidP="00F74A5E">
      <w:pPr>
        <w:spacing w:after="0" w:line="240" w:lineRule="auto"/>
      </w:pPr>
      <w:r>
        <w:separator/>
      </w:r>
    </w:p>
  </w:endnote>
  <w:endnote w:type="continuationSeparator" w:id="0">
    <w:p w14:paraId="7D8A1141" w14:textId="77777777" w:rsidR="00660013" w:rsidRDefault="00660013" w:rsidP="00F74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38748" w14:textId="77777777" w:rsidR="00660013" w:rsidRDefault="00660013" w:rsidP="00F74A5E">
      <w:pPr>
        <w:spacing w:after="0" w:line="240" w:lineRule="auto"/>
      </w:pPr>
      <w:r>
        <w:separator/>
      </w:r>
    </w:p>
  </w:footnote>
  <w:footnote w:type="continuationSeparator" w:id="0">
    <w:p w14:paraId="26EDCEB9" w14:textId="77777777" w:rsidR="00660013" w:rsidRDefault="00660013" w:rsidP="00F74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993DA" w14:textId="705152BC" w:rsidR="00F74A5E" w:rsidRPr="003026E6" w:rsidRDefault="00F74A5E" w:rsidP="009944E4">
    <w:pPr>
      <w:pStyle w:val="Cabealho"/>
      <w:rPr>
        <w:lang w:val="pt-BR"/>
      </w:rPr>
    </w:pPr>
    <w:r w:rsidRPr="003026E6">
      <w:rPr>
        <w:lang w:val="pt-BR"/>
      </w:rPr>
      <w:t>T</w:t>
    </w:r>
    <w:r w:rsidR="009944E4" w:rsidRPr="003026E6">
      <w:rPr>
        <w:lang w:val="pt-BR"/>
      </w:rPr>
      <w:t xml:space="preserve">EOLOGIA CETEPAV    </w:t>
    </w:r>
    <w:r w:rsidR="001F5F46" w:rsidRPr="003026E6">
      <w:rPr>
        <w:lang w:val="pt-BR"/>
      </w:rPr>
      <w:t xml:space="preserve">-  </w:t>
    </w:r>
    <w:r w:rsidR="009944E4" w:rsidRPr="003026E6">
      <w:rPr>
        <w:lang w:val="pt-BR"/>
      </w:rPr>
      <w:t xml:space="preserve"> </w:t>
    </w:r>
    <w:r w:rsidR="00970E67">
      <w:rPr>
        <w:lang w:val="pt-BR"/>
      </w:rPr>
      <w:t>História</w:t>
    </w:r>
    <w:r w:rsidR="004B7962">
      <w:rPr>
        <w:lang w:val="pt-BR"/>
      </w:rPr>
      <w:t xml:space="preserve"> da </w:t>
    </w:r>
    <w:r w:rsidR="00976AFF">
      <w:rPr>
        <w:lang w:val="pt-BR"/>
      </w:rPr>
      <w:t xml:space="preserve">bíblia </w:t>
    </w:r>
    <w:proofErr w:type="spellStart"/>
    <w:r w:rsidR="00251121">
      <w:rPr>
        <w:lang w:val="pt-BR"/>
      </w:rPr>
      <w:t>dispensacional</w:t>
    </w:r>
    <w:proofErr w:type="spellEnd"/>
    <w:r w:rsidR="009944E4" w:rsidRPr="003026E6">
      <w:rPr>
        <w:lang w:val="pt-BR"/>
      </w:rPr>
      <w:tab/>
      <w:t xml:space="preserve"> </w:t>
    </w:r>
    <w:sdt>
      <w:sdtPr>
        <w:id w:val="1083565168"/>
        <w:docPartObj>
          <w:docPartGallery w:val="Page Numbers (Top of Page)"/>
          <w:docPartUnique/>
        </w:docPartObj>
      </w:sdtPr>
      <w:sdtEndPr/>
      <w:sdtContent>
        <w:r>
          <w:fldChar w:fldCharType="begin"/>
        </w:r>
        <w:r w:rsidRPr="003026E6">
          <w:rPr>
            <w:lang w:val="pt-BR"/>
          </w:rP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sdtContent>
    </w:sdt>
  </w:p>
  <w:p w14:paraId="53350C9C" w14:textId="77777777" w:rsidR="00F74A5E" w:rsidRPr="003026E6" w:rsidRDefault="00F74A5E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10462"/>
    <w:multiLevelType w:val="hybridMultilevel"/>
    <w:tmpl w:val="25D23520"/>
    <w:lvl w:ilvl="0" w:tplc="7C0421C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6078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91"/>
    <w:rsid w:val="00013F62"/>
    <w:rsid w:val="000B49D0"/>
    <w:rsid w:val="000B62A3"/>
    <w:rsid w:val="001450A2"/>
    <w:rsid w:val="001607BA"/>
    <w:rsid w:val="001706A5"/>
    <w:rsid w:val="001B77FD"/>
    <w:rsid w:val="001F5F46"/>
    <w:rsid w:val="00251121"/>
    <w:rsid w:val="002D1535"/>
    <w:rsid w:val="002E3D91"/>
    <w:rsid w:val="002F7676"/>
    <w:rsid w:val="003026E6"/>
    <w:rsid w:val="00393876"/>
    <w:rsid w:val="003C5B00"/>
    <w:rsid w:val="00435D6A"/>
    <w:rsid w:val="004B5335"/>
    <w:rsid w:val="004B7962"/>
    <w:rsid w:val="0051713A"/>
    <w:rsid w:val="00541DE5"/>
    <w:rsid w:val="005B2695"/>
    <w:rsid w:val="005C6914"/>
    <w:rsid w:val="00660013"/>
    <w:rsid w:val="006A6D6A"/>
    <w:rsid w:val="006D0FE9"/>
    <w:rsid w:val="006E22F9"/>
    <w:rsid w:val="006F0FA3"/>
    <w:rsid w:val="00710F6D"/>
    <w:rsid w:val="007D7D8D"/>
    <w:rsid w:val="007F7269"/>
    <w:rsid w:val="00880F25"/>
    <w:rsid w:val="008B0C89"/>
    <w:rsid w:val="00970E67"/>
    <w:rsid w:val="00976AFF"/>
    <w:rsid w:val="009944E4"/>
    <w:rsid w:val="00A25F22"/>
    <w:rsid w:val="00B341DC"/>
    <w:rsid w:val="00B34B96"/>
    <w:rsid w:val="00B4245D"/>
    <w:rsid w:val="00B947EB"/>
    <w:rsid w:val="00C5091D"/>
    <w:rsid w:val="00CB4F79"/>
    <w:rsid w:val="00E177D1"/>
    <w:rsid w:val="00E34AF0"/>
    <w:rsid w:val="00E71A63"/>
    <w:rsid w:val="00EA02D9"/>
    <w:rsid w:val="00F02474"/>
    <w:rsid w:val="00F62AD6"/>
    <w:rsid w:val="00F74A5E"/>
    <w:rsid w:val="00FE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CBC77"/>
  <w15:chartTrackingRefBased/>
  <w15:docId w15:val="{E5764D0A-62A4-4791-860D-019BB3469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3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3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3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3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3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3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3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3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3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3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3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3D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3D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3D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3D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3D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3D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3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3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3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3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3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3D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3D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3D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3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3D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3D9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74A5E"/>
  </w:style>
  <w:style w:type="paragraph" w:styleId="Rodap">
    <w:name w:val="footer"/>
    <w:basedOn w:val="Normal"/>
    <w:link w:val="Rodap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74A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dos Santos</dc:creator>
  <cp:keywords/>
  <dc:description/>
  <cp:lastModifiedBy>Alessandro dos Santos</cp:lastModifiedBy>
  <cp:revision>33</cp:revision>
  <dcterms:created xsi:type="dcterms:W3CDTF">2025-05-14T22:53:00Z</dcterms:created>
  <dcterms:modified xsi:type="dcterms:W3CDTF">2026-09-10T00:53:00Z</dcterms:modified>
</cp:coreProperties>
</file>