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1F4BA88" w:rsidR="007D7D8D" w:rsidRDefault="003E1512" w:rsidP="00940E30">
      <w:pPr>
        <w:pStyle w:val="Ttulo1"/>
        <w:jc w:val="both"/>
      </w:pPr>
      <w:r>
        <w:t>GOVERNO HUMANO</w:t>
      </w:r>
      <w:r w:rsidR="0009320E">
        <w:t xml:space="preserve"> LADO DIVINO</w:t>
      </w:r>
    </w:p>
    <w:p w14:paraId="79DACC0E" w14:textId="224C280E" w:rsidR="003E1512" w:rsidRDefault="003E1512" w:rsidP="00940E30">
      <w:pPr>
        <w:pStyle w:val="PargrafodaLista"/>
        <w:numPr>
          <w:ilvl w:val="0"/>
          <w:numId w:val="1"/>
        </w:numPr>
        <w:jc w:val="both"/>
      </w:pPr>
      <w:proofErr w:type="spellStart"/>
      <w:r>
        <w:t>Durcao</w:t>
      </w:r>
      <w:proofErr w:type="spellEnd"/>
      <w:r>
        <w:t xml:space="preserve"> </w:t>
      </w:r>
      <w:r w:rsidR="002B28AA">
        <w:t>427 Anos [GN:8</w:t>
      </w:r>
      <w:r w:rsidR="00596946">
        <w:t>.15-11.19</w:t>
      </w:r>
      <w:r w:rsidR="002B28AA">
        <w:t>]</w:t>
      </w:r>
    </w:p>
    <w:p w14:paraId="65DB1073" w14:textId="7E019E8C" w:rsidR="002B28AA" w:rsidRDefault="002B28AA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002B28AA">
        <w:rPr>
          <w:lang w:val="pt-BR"/>
        </w:rPr>
        <w:t xml:space="preserve">Da </w:t>
      </w:r>
      <w:proofErr w:type="spellStart"/>
      <w:r w:rsidRPr="002B28AA">
        <w:rPr>
          <w:lang w:val="pt-BR"/>
        </w:rPr>
        <w:t>saida</w:t>
      </w:r>
      <w:proofErr w:type="spellEnd"/>
      <w:r w:rsidRPr="002B28AA">
        <w:rPr>
          <w:lang w:val="pt-BR"/>
        </w:rPr>
        <w:t xml:space="preserve"> do Homem da A</w:t>
      </w:r>
      <w:r>
        <w:rPr>
          <w:lang w:val="pt-BR"/>
        </w:rPr>
        <w:t>rca até a confusão de línguas na torre de babel.</w:t>
      </w:r>
    </w:p>
    <w:p w14:paraId="015E598D" w14:textId="6E0DF770" w:rsidR="002B28AA" w:rsidRDefault="002B28AA" w:rsidP="00940E30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homem estava fazendo o </w:t>
      </w:r>
      <w:r w:rsidR="00596946">
        <w:rPr>
          <w:lang w:val="pt-BR"/>
        </w:rPr>
        <w:t>contrário</w:t>
      </w:r>
      <w:r>
        <w:rPr>
          <w:lang w:val="pt-BR"/>
        </w:rPr>
        <w:t xml:space="preserve"> do que era a vontade de Deus</w:t>
      </w:r>
      <w:r w:rsidR="00596946">
        <w:rPr>
          <w:lang w:val="pt-BR"/>
        </w:rPr>
        <w:t>.</w:t>
      </w:r>
    </w:p>
    <w:p w14:paraId="0198EB0D" w14:textId="60440666" w:rsidR="00DE5635" w:rsidRDefault="00DE5635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Genesis e o Livro dos recomeços</w:t>
      </w:r>
    </w:p>
    <w:p w14:paraId="23DEFA7A" w14:textId="30392A30" w:rsidR="00DE5635" w:rsidRDefault="00DE5635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Saida do homem da arca representa um recomeço para a humanidade e o </w:t>
      </w:r>
      <w:r w:rsidR="00F85515">
        <w:rPr>
          <w:lang w:val="pt-BR"/>
        </w:rPr>
        <w:t>início</w:t>
      </w:r>
      <w:r>
        <w:rPr>
          <w:lang w:val="pt-BR"/>
        </w:rPr>
        <w:t xml:space="preserve"> do governo </w:t>
      </w:r>
      <w:r w:rsidR="00F85515">
        <w:rPr>
          <w:lang w:val="pt-BR"/>
        </w:rPr>
        <w:t>humano. Pag:</w:t>
      </w:r>
      <w:r w:rsidR="00551D2C">
        <w:rPr>
          <w:lang w:val="pt-BR"/>
        </w:rPr>
        <w:t>69</w:t>
      </w:r>
    </w:p>
    <w:p w14:paraId="4D773CD4" w14:textId="75B68137" w:rsidR="003F7DFE" w:rsidRDefault="003F7DFE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Soberania se </w:t>
      </w:r>
      <w:r w:rsidR="00DE5635">
        <w:rPr>
          <w:lang w:val="pt-BR"/>
        </w:rPr>
        <w:t>vê</w:t>
      </w:r>
      <w:r>
        <w:rPr>
          <w:lang w:val="pt-BR"/>
        </w:rPr>
        <w:t xml:space="preserve"> através da liberdade que ele concede ao homem</w:t>
      </w:r>
    </w:p>
    <w:p w14:paraId="7D7B4336" w14:textId="483B629C" w:rsidR="003F7DFE" w:rsidRDefault="003F7DFE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Deus nunca foi um ditador, mas ele tem decretos e autoridade</w:t>
      </w:r>
    </w:p>
    <w:p w14:paraId="16C008AF" w14:textId="3CBD1DB1" w:rsidR="00DE7493" w:rsidRDefault="00E65816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Em GN 6 e instituída a Pena capital no governo humano</w:t>
      </w:r>
      <w:r w:rsidR="00F85515">
        <w:rPr>
          <w:lang w:val="pt-BR"/>
        </w:rPr>
        <w:t xml:space="preserve"> pelo próprio Deus.</w:t>
      </w:r>
    </w:p>
    <w:p w14:paraId="6C8C0932" w14:textId="588BEBC3" w:rsidR="005B5E0A" w:rsidRDefault="005B5E0A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O homem fiscalizaria o homem, por isso governo Humano.</w:t>
      </w:r>
    </w:p>
    <w:p w14:paraId="54E81CE4" w14:textId="55E37015" w:rsidR="008972CC" w:rsidRDefault="008972CC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ALIANCA NOELICA</w:t>
      </w:r>
      <w:r w:rsidR="00056479">
        <w:rPr>
          <w:lang w:val="pt-BR"/>
        </w:rPr>
        <w:t xml:space="preserve"> GN:8</w:t>
      </w:r>
      <w:r w:rsidR="00C80575">
        <w:rPr>
          <w:lang w:val="pt-BR"/>
        </w:rPr>
        <w:t>.</w:t>
      </w:r>
      <w:r w:rsidR="007C2D19">
        <w:rPr>
          <w:lang w:val="pt-BR"/>
        </w:rPr>
        <w:t>20</w:t>
      </w:r>
      <w:r w:rsidR="00254BB3">
        <w:rPr>
          <w:lang w:val="pt-BR"/>
        </w:rPr>
        <w:t>-</w:t>
      </w:r>
      <w:r w:rsidR="00C80575">
        <w:rPr>
          <w:lang w:val="pt-BR"/>
        </w:rPr>
        <w:t>22</w:t>
      </w:r>
      <w:r w:rsidR="00775FDC">
        <w:rPr>
          <w:lang w:val="pt-BR"/>
        </w:rPr>
        <w:t xml:space="preserve"> (3 </w:t>
      </w:r>
      <w:proofErr w:type="spellStart"/>
      <w:r w:rsidR="00775FDC">
        <w:rPr>
          <w:lang w:val="pt-BR"/>
        </w:rPr>
        <w:t>provisoes</w:t>
      </w:r>
      <w:proofErr w:type="spellEnd"/>
      <w:r w:rsidR="00775FDC">
        <w:rPr>
          <w:lang w:val="pt-BR"/>
        </w:rPr>
        <w:t xml:space="preserve"> e 2 </w:t>
      </w:r>
      <w:proofErr w:type="spellStart"/>
      <w:r w:rsidR="00775FDC">
        <w:rPr>
          <w:lang w:val="pt-BR"/>
        </w:rPr>
        <w:t>mudancas</w:t>
      </w:r>
      <w:proofErr w:type="spellEnd"/>
      <w:r w:rsidR="00087F3F">
        <w:rPr>
          <w:lang w:val="pt-BR"/>
        </w:rPr>
        <w:t xml:space="preserve"> na natureza</w:t>
      </w:r>
      <w:r w:rsidR="00775FDC">
        <w:rPr>
          <w:lang w:val="pt-BR"/>
        </w:rPr>
        <w:t>)</w:t>
      </w:r>
    </w:p>
    <w:p w14:paraId="159A560D" w14:textId="4110BB00" w:rsidR="008972CC" w:rsidRDefault="008972CC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Deus não mais </w:t>
      </w:r>
      <w:r w:rsidR="00056479">
        <w:rPr>
          <w:lang w:val="pt-BR"/>
        </w:rPr>
        <w:t>amaldiçoaria a terra</w:t>
      </w:r>
    </w:p>
    <w:p w14:paraId="4C6DAFB5" w14:textId="162BDCFC" w:rsidR="00056479" w:rsidRDefault="00056479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Deus não mais enviaria o Diluvio para matar o homem</w:t>
      </w:r>
    </w:p>
    <w:p w14:paraId="66BDBC4D" w14:textId="438EB538" w:rsidR="00056479" w:rsidRDefault="00056479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E</w:t>
      </w:r>
      <w:r w:rsidR="00C80575">
        <w:rPr>
          <w:lang w:val="pt-BR"/>
        </w:rPr>
        <w:t xml:space="preserve"> enquanto durar a terra sementeira jamais cessarão</w:t>
      </w:r>
      <w:r w:rsidR="00CE11CE">
        <w:rPr>
          <w:lang w:val="pt-BR"/>
        </w:rPr>
        <w:t xml:space="preserve"> e as estacoes do ano</w:t>
      </w:r>
      <w:r w:rsidR="00775FDC">
        <w:rPr>
          <w:lang w:val="pt-BR"/>
        </w:rPr>
        <w:t>, frio e calor verão e inverno</w:t>
      </w:r>
    </w:p>
    <w:p w14:paraId="5F9124D2" w14:textId="1977A958" w:rsidR="00C80575" w:rsidRDefault="00CE11CE" w:rsidP="00940E30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Então</w:t>
      </w:r>
      <w:r w:rsidR="00C80575">
        <w:rPr>
          <w:lang w:val="pt-BR"/>
        </w:rPr>
        <w:t xml:space="preserve"> significa que esta terra não existira mais</w:t>
      </w:r>
    </w:p>
    <w:p w14:paraId="51B2B77B" w14:textId="06C0ABB9" w:rsidR="00C80575" w:rsidRDefault="00C80575" w:rsidP="00940E30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Porque </w:t>
      </w:r>
      <w:r w:rsidR="00CE11CE">
        <w:rPr>
          <w:lang w:val="pt-BR"/>
        </w:rPr>
        <w:t>haverá</w:t>
      </w:r>
      <w:r>
        <w:rPr>
          <w:lang w:val="pt-BR"/>
        </w:rPr>
        <w:t xml:space="preserve"> novos céus e nova terra </w:t>
      </w:r>
      <w:r w:rsidR="00CE11CE">
        <w:rPr>
          <w:lang w:val="pt-BR"/>
        </w:rPr>
        <w:t>[</w:t>
      </w:r>
      <w:r>
        <w:rPr>
          <w:lang w:val="pt-BR"/>
        </w:rPr>
        <w:t>AP</w:t>
      </w:r>
      <w:r w:rsidR="00CE11CE">
        <w:rPr>
          <w:lang w:val="pt-BR"/>
        </w:rPr>
        <w:t>:21]</w:t>
      </w:r>
    </w:p>
    <w:p w14:paraId="105F1262" w14:textId="1478FDCC" w:rsidR="00775FDC" w:rsidRDefault="00087F3F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Os animais teriam medo do homem</w:t>
      </w:r>
    </w:p>
    <w:p w14:paraId="0E03AC20" w14:textId="1EE73BAF" w:rsidR="00087F3F" w:rsidRDefault="00087F3F" w:rsidP="00940E30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A dieta antes era de ervas e legumes, mas também foi dado o direito de comer carne, apenas deveria ser retirado o sangue dos animais</w:t>
      </w:r>
    </w:p>
    <w:p w14:paraId="123771FE" w14:textId="5E851BC8" w:rsidR="0009320E" w:rsidRDefault="0009320E" w:rsidP="00940E30">
      <w:pPr>
        <w:pStyle w:val="Ttulo1"/>
        <w:jc w:val="both"/>
        <w:rPr>
          <w:lang w:val="pt-BR"/>
        </w:rPr>
      </w:pPr>
      <w:r>
        <w:rPr>
          <w:lang w:val="pt-BR"/>
        </w:rPr>
        <w:t>GOVERNO HOMANO AULA 4 – LADO HUMANO</w:t>
      </w:r>
      <w:r w:rsidR="0058078C">
        <w:rPr>
          <w:lang w:val="pt-BR"/>
        </w:rPr>
        <w:t>: PAG.71</w:t>
      </w:r>
    </w:p>
    <w:p w14:paraId="77BB1ABE" w14:textId="1376D3D1" w:rsidR="0058078C" w:rsidRDefault="00745513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proofErr w:type="spellStart"/>
      <w:r>
        <w:rPr>
          <w:lang w:val="pt-BR"/>
        </w:rPr>
        <w:t>Alianca</w:t>
      </w:r>
      <w:proofErr w:type="spellEnd"/>
      <w:r>
        <w:rPr>
          <w:lang w:val="pt-BR"/>
        </w:rPr>
        <w:t xml:space="preserve"> feita com </w:t>
      </w:r>
      <w:proofErr w:type="spellStart"/>
      <w:r>
        <w:rPr>
          <w:lang w:val="pt-BR"/>
        </w:rPr>
        <w:t>Noe</w:t>
      </w:r>
      <w:proofErr w:type="spellEnd"/>
      <w:r>
        <w:rPr>
          <w:lang w:val="pt-BR"/>
        </w:rPr>
        <w:t xml:space="preserve"> foi o ultimo a fazer uma aliança com Deus que influenciaria toda a humanidade.</w:t>
      </w:r>
    </w:p>
    <w:p w14:paraId="12CCD4CA" w14:textId="6BE5BF68" w:rsidR="00FB5314" w:rsidRDefault="00883696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Deus não tornaria mais a Punir a terra com o Diluvio</w:t>
      </w:r>
      <w:r w:rsidR="00E92569">
        <w:rPr>
          <w:lang w:val="pt-BR"/>
        </w:rPr>
        <w:t>, mas ainda sim puniria a terra e puniu</w:t>
      </w:r>
    </w:p>
    <w:p w14:paraId="08EAAF5E" w14:textId="335821DC" w:rsidR="00E92569" w:rsidRDefault="00E92569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homem não poderia comer carne com </w:t>
      </w:r>
      <w:proofErr w:type="spellStart"/>
      <w:r>
        <w:rPr>
          <w:lang w:val="pt-BR"/>
        </w:rPr>
        <w:t>sange</w:t>
      </w:r>
      <w:proofErr w:type="spellEnd"/>
      <w:r>
        <w:rPr>
          <w:lang w:val="pt-BR"/>
        </w:rPr>
        <w:t xml:space="preserve"> pois o sangue seria derramado por cristo na cruz e também haveria o </w:t>
      </w:r>
      <w:proofErr w:type="spellStart"/>
      <w:r>
        <w:rPr>
          <w:lang w:val="pt-BR"/>
        </w:rPr>
        <w:t>derram</w:t>
      </w:r>
      <w:r w:rsidR="00D71BC2">
        <w:rPr>
          <w:lang w:val="pt-BR"/>
        </w:rPr>
        <w:t>ento</w:t>
      </w:r>
      <w:proofErr w:type="spellEnd"/>
      <w:r w:rsidR="00D71BC2">
        <w:rPr>
          <w:lang w:val="pt-BR"/>
        </w:rPr>
        <w:t xml:space="preserve"> de sangue no altar para remissão de pecados</w:t>
      </w:r>
    </w:p>
    <w:p w14:paraId="434D8F96" w14:textId="7D360592" w:rsidR="00851CDB" w:rsidRDefault="00851CDB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Houveram </w:t>
      </w:r>
      <w:proofErr w:type="spellStart"/>
      <w:r>
        <w:rPr>
          <w:lang w:val="pt-BR"/>
        </w:rPr>
        <w:t>bencaos</w:t>
      </w:r>
      <w:proofErr w:type="spellEnd"/>
      <w:r>
        <w:rPr>
          <w:lang w:val="pt-BR"/>
        </w:rPr>
        <w:t xml:space="preserve"> proferidas para os três filhos de </w:t>
      </w:r>
      <w:proofErr w:type="spellStart"/>
      <w:r>
        <w:rPr>
          <w:lang w:val="pt-BR"/>
        </w:rPr>
        <w:t>Noe</w:t>
      </w:r>
      <w:proofErr w:type="spellEnd"/>
      <w:r>
        <w:rPr>
          <w:lang w:val="pt-BR"/>
        </w:rPr>
        <w:t xml:space="preserve"> e afirma que habitaria na tenda de </w:t>
      </w:r>
      <w:proofErr w:type="spellStart"/>
      <w:r>
        <w:rPr>
          <w:lang w:val="pt-BR"/>
        </w:rPr>
        <w:t>Seem</w:t>
      </w:r>
      <w:proofErr w:type="spellEnd"/>
      <w:r>
        <w:rPr>
          <w:lang w:val="pt-BR"/>
        </w:rPr>
        <w:t xml:space="preserve"> de onde viria o salvador da </w:t>
      </w:r>
      <w:proofErr w:type="spellStart"/>
      <w:r>
        <w:rPr>
          <w:lang w:val="pt-BR"/>
        </w:rPr>
        <w:t>mumanidade</w:t>
      </w:r>
      <w:proofErr w:type="spellEnd"/>
      <w:r>
        <w:rPr>
          <w:lang w:val="pt-BR"/>
        </w:rPr>
        <w:t xml:space="preserve">, passando </w:t>
      </w:r>
      <w:r w:rsidR="00837E02">
        <w:rPr>
          <w:lang w:val="pt-BR"/>
        </w:rPr>
        <w:t xml:space="preserve">por </w:t>
      </w:r>
      <w:proofErr w:type="spellStart"/>
      <w:r w:rsidR="00837E02">
        <w:rPr>
          <w:lang w:val="pt-BR"/>
        </w:rPr>
        <w:t>Abraao</w:t>
      </w:r>
      <w:proofErr w:type="spellEnd"/>
      <w:r w:rsidR="00837E02">
        <w:rPr>
          <w:lang w:val="pt-BR"/>
        </w:rPr>
        <w:t xml:space="preserve">, Isaque, </w:t>
      </w:r>
      <w:proofErr w:type="spellStart"/>
      <w:r w:rsidR="00837E02">
        <w:rPr>
          <w:lang w:val="pt-BR"/>
        </w:rPr>
        <w:t>Jaco</w:t>
      </w:r>
      <w:proofErr w:type="spellEnd"/>
      <w:r w:rsidR="00837E02">
        <w:rPr>
          <w:lang w:val="pt-BR"/>
        </w:rPr>
        <w:t>, Rute, Davi</w:t>
      </w:r>
    </w:p>
    <w:p w14:paraId="102BC74F" w14:textId="11F330FF" w:rsidR="00837E02" w:rsidRDefault="00837E02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nova linhagem Piedosa a descendência de </w:t>
      </w:r>
      <w:proofErr w:type="spellStart"/>
      <w:r>
        <w:rPr>
          <w:lang w:val="pt-BR"/>
        </w:rPr>
        <w:t>Seem</w:t>
      </w:r>
      <w:proofErr w:type="spellEnd"/>
      <w:r>
        <w:rPr>
          <w:lang w:val="pt-BR"/>
        </w:rPr>
        <w:t>.</w:t>
      </w:r>
    </w:p>
    <w:p w14:paraId="25DE3CE1" w14:textId="158077E2" w:rsidR="00294B7C" w:rsidRDefault="00294B7C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lastRenderedPageBreak/>
        <w:t xml:space="preserve">Assim como Houve de </w:t>
      </w:r>
      <w:r w:rsidR="00940E30">
        <w:rPr>
          <w:lang w:val="pt-BR"/>
        </w:rPr>
        <w:t>Adão</w:t>
      </w:r>
      <w:r>
        <w:rPr>
          <w:lang w:val="pt-BR"/>
        </w:rPr>
        <w:t xml:space="preserve"> a </w:t>
      </w:r>
      <w:r w:rsidR="00940E30">
        <w:rPr>
          <w:lang w:val="pt-BR"/>
        </w:rPr>
        <w:t>Noé</w:t>
      </w:r>
      <w:r>
        <w:rPr>
          <w:lang w:val="pt-BR"/>
        </w:rPr>
        <w:t xml:space="preserve"> foram 10 </w:t>
      </w:r>
      <w:r w:rsidR="00940E30">
        <w:rPr>
          <w:lang w:val="pt-BR"/>
        </w:rPr>
        <w:t>gerações</w:t>
      </w:r>
      <w:r>
        <w:rPr>
          <w:lang w:val="pt-BR"/>
        </w:rPr>
        <w:t xml:space="preserve"> e de </w:t>
      </w:r>
      <w:r w:rsidR="00940E30">
        <w:rPr>
          <w:lang w:val="pt-BR"/>
        </w:rPr>
        <w:t>Noé</w:t>
      </w:r>
      <w:r>
        <w:rPr>
          <w:lang w:val="pt-BR"/>
        </w:rPr>
        <w:t xml:space="preserve"> </w:t>
      </w:r>
      <w:r w:rsidR="00940E30">
        <w:rPr>
          <w:lang w:val="pt-BR"/>
        </w:rPr>
        <w:t>até</w:t>
      </w:r>
      <w:r>
        <w:rPr>
          <w:lang w:val="pt-BR"/>
        </w:rPr>
        <w:t xml:space="preserve"> </w:t>
      </w:r>
      <w:r w:rsidR="00940E30">
        <w:rPr>
          <w:lang w:val="pt-BR"/>
        </w:rPr>
        <w:t>Abraão</w:t>
      </w:r>
      <w:r>
        <w:rPr>
          <w:lang w:val="pt-BR"/>
        </w:rPr>
        <w:t xml:space="preserve"> 10 </w:t>
      </w:r>
      <w:r w:rsidR="00940E30">
        <w:rPr>
          <w:lang w:val="pt-BR"/>
        </w:rPr>
        <w:t>gerações</w:t>
      </w:r>
      <w:r>
        <w:rPr>
          <w:lang w:val="pt-BR"/>
        </w:rPr>
        <w:t>.</w:t>
      </w:r>
    </w:p>
    <w:p w14:paraId="6141BCFB" w14:textId="14197A69" w:rsidR="00D15AF7" w:rsidRDefault="00D15AF7" w:rsidP="00940E30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Houve um erro por parte do homem contra um mandamento de Deus de crescer e se multiplicar pois Ninrode </w:t>
      </w:r>
      <w:r w:rsidR="00DA60B0">
        <w:rPr>
          <w:lang w:val="pt-BR"/>
        </w:rPr>
        <w:t>foi um grande homem e fundou Babel e outras</w:t>
      </w:r>
      <w:r w:rsidR="00940E30">
        <w:rPr>
          <w:lang w:val="pt-BR"/>
        </w:rPr>
        <w:t xml:space="preserve"> sete</w:t>
      </w:r>
      <w:r w:rsidR="00DA60B0">
        <w:rPr>
          <w:lang w:val="pt-BR"/>
        </w:rPr>
        <w:t xml:space="preserve"> cidades</w:t>
      </w:r>
      <w:r w:rsidR="00940E30">
        <w:rPr>
          <w:lang w:val="pt-BR"/>
        </w:rPr>
        <w:t>.</w:t>
      </w:r>
    </w:p>
    <w:p w14:paraId="7D8FADED" w14:textId="57793CF6" w:rsidR="00D74CF2" w:rsidRDefault="00D74CF2" w:rsidP="00D74CF2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Foi um grande imperador e como líder destas cidades ele era seu imperador, seu governador</w:t>
      </w:r>
    </w:p>
    <w:p w14:paraId="7468DEDA" w14:textId="5464E822" w:rsidR="0009320E" w:rsidRDefault="00D74CF2" w:rsidP="0009320E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Deus não habita no Imperialismo</w:t>
      </w:r>
      <w:r w:rsidR="00C116DE">
        <w:rPr>
          <w:lang w:val="pt-BR"/>
        </w:rPr>
        <w:t>.</w:t>
      </w:r>
    </w:p>
    <w:p w14:paraId="78D88F80" w14:textId="5B2D549B" w:rsidR="00C116DE" w:rsidRDefault="00C116DE" w:rsidP="00C116DE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</w:t>
      </w:r>
      <w:r w:rsidR="0082147F">
        <w:rPr>
          <w:lang w:val="pt-BR"/>
        </w:rPr>
        <w:t>Punição</w:t>
      </w:r>
      <w:r>
        <w:rPr>
          <w:lang w:val="pt-BR"/>
        </w:rPr>
        <w:t xml:space="preserve"> de Deus para aquele povo foi a confusão de </w:t>
      </w:r>
      <w:r w:rsidR="0082147F">
        <w:rPr>
          <w:lang w:val="pt-BR"/>
        </w:rPr>
        <w:t>Línguas</w:t>
      </w:r>
      <w:r>
        <w:rPr>
          <w:lang w:val="pt-BR"/>
        </w:rPr>
        <w:t xml:space="preserve"> para que um não entendesse o outro.</w:t>
      </w:r>
    </w:p>
    <w:p w14:paraId="5CE20C7A" w14:textId="2F627A0A" w:rsidR="00C116DE" w:rsidRDefault="00C116DE" w:rsidP="00C116DE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La em atos 2 </w:t>
      </w:r>
      <w:r w:rsidR="0082147F">
        <w:rPr>
          <w:lang w:val="pt-BR"/>
        </w:rPr>
        <w:t xml:space="preserve">quando o espírito santo enche os apóstolos de poder e falada uma única </w:t>
      </w:r>
      <w:r w:rsidR="00B23641">
        <w:rPr>
          <w:lang w:val="pt-BR"/>
        </w:rPr>
        <w:t>língua,</w:t>
      </w:r>
      <w:r w:rsidR="0082147F">
        <w:rPr>
          <w:lang w:val="pt-BR"/>
        </w:rPr>
        <w:t xml:space="preserve"> mas todos entendiam na sua própria língua.</w:t>
      </w:r>
    </w:p>
    <w:p w14:paraId="1B3EB97B" w14:textId="7BA1F8A6" w:rsidR="00626BE1" w:rsidRPr="00C116DE" w:rsidRDefault="00B23641" w:rsidP="00626BE1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O Evento mais marcante que determina o fim do governo humano foi a dissecação dos povos e a confusão das línguas na torre de babel.</w:t>
      </w:r>
    </w:p>
    <w:sectPr w:rsidR="00626BE1" w:rsidRPr="00C116D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503DB" w14:textId="77777777" w:rsidR="00CC0FC5" w:rsidRDefault="00CC0FC5" w:rsidP="00F74A5E">
      <w:pPr>
        <w:spacing w:after="0" w:line="240" w:lineRule="auto"/>
      </w:pPr>
      <w:r>
        <w:separator/>
      </w:r>
    </w:p>
  </w:endnote>
  <w:endnote w:type="continuationSeparator" w:id="0">
    <w:p w14:paraId="2AA86851" w14:textId="77777777" w:rsidR="00CC0FC5" w:rsidRDefault="00CC0FC5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3EBA" w14:textId="77777777" w:rsidR="00CC0FC5" w:rsidRDefault="00CC0FC5" w:rsidP="00F74A5E">
      <w:pPr>
        <w:spacing w:after="0" w:line="240" w:lineRule="auto"/>
      </w:pPr>
      <w:r>
        <w:separator/>
      </w:r>
    </w:p>
  </w:footnote>
  <w:footnote w:type="continuationSeparator" w:id="0">
    <w:p w14:paraId="45EB432E" w14:textId="77777777" w:rsidR="00CC0FC5" w:rsidRDefault="00CC0FC5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251121">
      <w:rPr>
        <w:lang w:val="pt-BR"/>
      </w:rPr>
      <w:t>dispensacional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7E1A"/>
    <w:multiLevelType w:val="hybridMultilevel"/>
    <w:tmpl w:val="1D8AB9FE"/>
    <w:lvl w:ilvl="0" w:tplc="BCD02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56479"/>
    <w:rsid w:val="00087F3F"/>
    <w:rsid w:val="0009320E"/>
    <w:rsid w:val="000B49D0"/>
    <w:rsid w:val="000B62A3"/>
    <w:rsid w:val="001225AD"/>
    <w:rsid w:val="001607BA"/>
    <w:rsid w:val="001706A5"/>
    <w:rsid w:val="00174583"/>
    <w:rsid w:val="001F5F46"/>
    <w:rsid w:val="00251121"/>
    <w:rsid w:val="00254BB3"/>
    <w:rsid w:val="00294B7C"/>
    <w:rsid w:val="002B28AA"/>
    <w:rsid w:val="002E3D91"/>
    <w:rsid w:val="003026E6"/>
    <w:rsid w:val="00393876"/>
    <w:rsid w:val="003E1512"/>
    <w:rsid w:val="003F7DFE"/>
    <w:rsid w:val="004B7962"/>
    <w:rsid w:val="00551D2C"/>
    <w:rsid w:val="0058078C"/>
    <w:rsid w:val="00596946"/>
    <w:rsid w:val="005B2695"/>
    <w:rsid w:val="005B5E0A"/>
    <w:rsid w:val="005C5B74"/>
    <w:rsid w:val="00626BE1"/>
    <w:rsid w:val="006F0FA3"/>
    <w:rsid w:val="00710F6D"/>
    <w:rsid w:val="00745513"/>
    <w:rsid w:val="00775FDC"/>
    <w:rsid w:val="007C2D19"/>
    <w:rsid w:val="007D7D8D"/>
    <w:rsid w:val="0082147F"/>
    <w:rsid w:val="00837E02"/>
    <w:rsid w:val="00851CDB"/>
    <w:rsid w:val="00883696"/>
    <w:rsid w:val="008972CC"/>
    <w:rsid w:val="008B0C89"/>
    <w:rsid w:val="00940E30"/>
    <w:rsid w:val="00970E67"/>
    <w:rsid w:val="00976AFF"/>
    <w:rsid w:val="009944E4"/>
    <w:rsid w:val="00A25F22"/>
    <w:rsid w:val="00B23641"/>
    <w:rsid w:val="00B34B96"/>
    <w:rsid w:val="00B4245D"/>
    <w:rsid w:val="00C116DE"/>
    <w:rsid w:val="00C5091D"/>
    <w:rsid w:val="00C80575"/>
    <w:rsid w:val="00CB4F79"/>
    <w:rsid w:val="00CC0FC5"/>
    <w:rsid w:val="00CE11CE"/>
    <w:rsid w:val="00D15AF7"/>
    <w:rsid w:val="00D71BC2"/>
    <w:rsid w:val="00D74CF2"/>
    <w:rsid w:val="00DA60B0"/>
    <w:rsid w:val="00DE5635"/>
    <w:rsid w:val="00DE7493"/>
    <w:rsid w:val="00E177D1"/>
    <w:rsid w:val="00E65816"/>
    <w:rsid w:val="00E71A63"/>
    <w:rsid w:val="00E92569"/>
    <w:rsid w:val="00EA02D9"/>
    <w:rsid w:val="00F74A5E"/>
    <w:rsid w:val="00F85515"/>
    <w:rsid w:val="00FB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50</cp:revision>
  <dcterms:created xsi:type="dcterms:W3CDTF">2025-05-14T22:53:00Z</dcterms:created>
  <dcterms:modified xsi:type="dcterms:W3CDTF">2026-09-16T21:06:00Z</dcterms:modified>
</cp:coreProperties>
</file>