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BB15" w14:textId="0A88CC83" w:rsidR="008240D1" w:rsidRDefault="00651536">
      <w:pPr>
        <w:rPr>
          <w:lang w:val="pt-BR"/>
        </w:rPr>
      </w:pPr>
      <w:r w:rsidRPr="00651536">
        <w:rPr>
          <w:lang w:val="pt-BR"/>
        </w:rPr>
        <w:t>A Materia vai abordar a e</w:t>
      </w:r>
      <w:r>
        <w:rPr>
          <w:lang w:val="pt-BR"/>
        </w:rPr>
        <w:t>spinha dorsal da bíblia, de Genesis a Apocalipse</w:t>
      </w:r>
      <w:r w:rsidR="008240D1">
        <w:rPr>
          <w:lang w:val="pt-BR"/>
        </w:rPr>
        <w:t>.</w:t>
      </w:r>
      <w:r w:rsidR="00FA6495">
        <w:rPr>
          <w:lang w:val="pt-BR"/>
        </w:rPr>
        <w:t xml:space="preserve"> </w:t>
      </w:r>
      <w:r w:rsidR="008240D1">
        <w:rPr>
          <w:lang w:val="pt-BR"/>
        </w:rPr>
        <w:t xml:space="preserve">Em questão de dispensassoes são 7 periodos bíblicos que vão de Genesis a Apocalipse, começo e fim da bíblia, </w:t>
      </w:r>
      <w:r w:rsidR="008240D1" w:rsidRPr="006C4F06">
        <w:rPr>
          <w:highlight w:val="yellow"/>
          <w:lang w:val="pt-BR"/>
        </w:rPr>
        <w:t xml:space="preserve">são </w:t>
      </w:r>
      <w:r w:rsidR="00FA6495" w:rsidRPr="006C4F06">
        <w:rPr>
          <w:highlight w:val="yellow"/>
          <w:lang w:val="pt-BR"/>
        </w:rPr>
        <w:t>7 tempos diferentes ou períodos específicos</w:t>
      </w:r>
      <w:r w:rsidR="00280ED5" w:rsidRPr="006C4F06">
        <w:rPr>
          <w:highlight w:val="yellow"/>
          <w:lang w:val="pt-BR"/>
        </w:rPr>
        <w:t xml:space="preserve"> que também estão divi</w:t>
      </w:r>
      <w:r w:rsidR="00145FA4" w:rsidRPr="006C4F06">
        <w:rPr>
          <w:highlight w:val="yellow"/>
          <w:lang w:val="pt-BR"/>
        </w:rPr>
        <w:t>didas em 8 aliancas</w:t>
      </w:r>
      <w:r w:rsidR="00FA6495" w:rsidRPr="006C4F06">
        <w:rPr>
          <w:highlight w:val="yellow"/>
          <w:lang w:val="pt-BR"/>
        </w:rPr>
        <w:t>.</w:t>
      </w:r>
    </w:p>
    <w:p w14:paraId="715EA78D" w14:textId="58FA9724" w:rsidR="00872DC3" w:rsidRDefault="00872DC3" w:rsidP="00872DC3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Dispensassao e o período da Inocencia que </w:t>
      </w:r>
      <w:r w:rsidR="00074C57">
        <w:rPr>
          <w:lang w:val="pt-BR"/>
        </w:rPr>
        <w:t>aborda a historia de Adao e Eva.</w:t>
      </w:r>
    </w:p>
    <w:p w14:paraId="7F619644" w14:textId="572B5F41" w:rsidR="00663EDA" w:rsidRDefault="00663EDA" w:rsidP="00663EDA">
      <w:pPr>
        <w:rPr>
          <w:lang w:val="pt-BR"/>
        </w:rPr>
      </w:pPr>
      <w:r>
        <w:rPr>
          <w:lang w:val="pt-BR"/>
        </w:rPr>
        <w:t xml:space="preserve">Quando Deus criou o universo </w:t>
      </w:r>
      <w:r w:rsidR="0012592B">
        <w:rPr>
          <w:lang w:val="pt-BR"/>
        </w:rPr>
        <w:t>e todas as criaturas vivas ele tinha um plano perfeito, mas este plano ele e executado por etapas (resumo da pagina 13).</w:t>
      </w:r>
      <w:r w:rsidR="00BA7CD1">
        <w:rPr>
          <w:lang w:val="pt-BR"/>
        </w:rPr>
        <w:t xml:space="preserve"> Entao Deus sendo o A</w:t>
      </w:r>
      <w:r w:rsidR="001D0F7B">
        <w:rPr>
          <w:lang w:val="pt-BR"/>
        </w:rPr>
        <w:t>lpha e o Omega ele já sabe o principio e o fim.</w:t>
      </w:r>
    </w:p>
    <w:p w14:paraId="2DE21F25" w14:textId="0BFE8EE4" w:rsidR="00990B19" w:rsidRDefault="00990B19" w:rsidP="00990B19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Deus ele e eterno,</w:t>
      </w:r>
      <w:r w:rsidR="00A70166">
        <w:rPr>
          <w:lang w:val="pt-BR"/>
        </w:rPr>
        <w:t xml:space="preserve"> de eternidade a eternidade por isso o seu plano já foi fechado e executado porque ele não vive no tempo cronológico mas no Kairos, porem eu como homem</w:t>
      </w:r>
      <w:r w:rsidR="006020C2">
        <w:rPr>
          <w:lang w:val="pt-BR"/>
        </w:rPr>
        <w:t xml:space="preserve"> vivo este plano em Etapas.</w:t>
      </w:r>
    </w:p>
    <w:p w14:paraId="499ED759" w14:textId="229FC312" w:rsidR="0094159C" w:rsidRDefault="0094159C" w:rsidP="0094159C">
      <w:pPr>
        <w:pStyle w:val="PargrafodaLista"/>
        <w:numPr>
          <w:ilvl w:val="0"/>
          <w:numId w:val="1"/>
        </w:numPr>
        <w:rPr>
          <w:highlight w:val="yellow"/>
          <w:lang w:val="pt-BR"/>
        </w:rPr>
      </w:pPr>
      <w:r w:rsidRPr="009B2664">
        <w:rPr>
          <w:highlight w:val="yellow"/>
          <w:lang w:val="pt-BR"/>
        </w:rPr>
        <w:t>Dispensassao derivasse da parala grega Oikonomia de onde derivasse a palavra Economia e da palavra Oikos (Casa em grego)</w:t>
      </w:r>
      <w:r w:rsidR="004529A5" w:rsidRPr="009B2664">
        <w:rPr>
          <w:highlight w:val="yellow"/>
          <w:lang w:val="pt-BR"/>
        </w:rPr>
        <w:t>. Que significa administração da casa, onde a casa mencionada e o universo</w:t>
      </w:r>
      <w:r w:rsidR="009B2664" w:rsidRPr="009B2664">
        <w:rPr>
          <w:highlight w:val="yellow"/>
          <w:lang w:val="pt-BR"/>
        </w:rPr>
        <w:t>.</w:t>
      </w:r>
      <w:r w:rsidR="004050F7">
        <w:rPr>
          <w:highlight w:val="yellow"/>
          <w:lang w:val="pt-BR"/>
        </w:rPr>
        <w:t xml:space="preserve"> Onde estão tanto os homens quanto os seres angelicais (Universo).</w:t>
      </w:r>
    </w:p>
    <w:p w14:paraId="19CC4AAB" w14:textId="7D700467" w:rsidR="009B2664" w:rsidRPr="007928BC" w:rsidRDefault="0041603C" w:rsidP="007928BC">
      <w:pPr>
        <w:pStyle w:val="PargrafodaLista"/>
        <w:numPr>
          <w:ilvl w:val="0"/>
          <w:numId w:val="1"/>
        </w:numPr>
        <w:rPr>
          <w:highlight w:val="yellow"/>
          <w:lang w:val="pt-BR"/>
        </w:rPr>
      </w:pPr>
      <w:r w:rsidRPr="007928BC">
        <w:rPr>
          <w:highlight w:val="yellow"/>
          <w:lang w:val="pt-BR"/>
        </w:rPr>
        <w:t>As 7 dispensacoes</w:t>
      </w:r>
    </w:p>
    <w:p w14:paraId="59C31CCC" w14:textId="71E55EDF" w:rsidR="0041603C" w:rsidRPr="00FE401D" w:rsidRDefault="0041603C" w:rsidP="007928BC">
      <w:pPr>
        <w:pStyle w:val="PargrafodaLista"/>
        <w:numPr>
          <w:ilvl w:val="1"/>
          <w:numId w:val="1"/>
        </w:numPr>
        <w:rPr>
          <w:highlight w:val="yellow"/>
          <w:lang w:val="pt-BR"/>
        </w:rPr>
      </w:pPr>
      <w:r w:rsidRPr="00FE401D">
        <w:rPr>
          <w:highlight w:val="yellow"/>
          <w:lang w:val="pt-BR"/>
        </w:rPr>
        <w:t>Inocencia</w:t>
      </w:r>
    </w:p>
    <w:p w14:paraId="444DDCEE" w14:textId="1AC95662" w:rsidR="0041603C" w:rsidRPr="00FE401D" w:rsidRDefault="0041603C" w:rsidP="007928BC">
      <w:pPr>
        <w:pStyle w:val="PargrafodaLista"/>
        <w:numPr>
          <w:ilvl w:val="1"/>
          <w:numId w:val="1"/>
        </w:numPr>
        <w:rPr>
          <w:highlight w:val="yellow"/>
          <w:lang w:val="pt-BR"/>
        </w:rPr>
      </w:pPr>
      <w:r w:rsidRPr="00FE401D">
        <w:rPr>
          <w:highlight w:val="yellow"/>
          <w:lang w:val="pt-BR"/>
        </w:rPr>
        <w:t>Consciência</w:t>
      </w:r>
    </w:p>
    <w:p w14:paraId="2E86D093" w14:textId="1FE6AF3F" w:rsidR="0041603C" w:rsidRPr="00FE401D" w:rsidRDefault="0041603C" w:rsidP="007928BC">
      <w:pPr>
        <w:pStyle w:val="PargrafodaLista"/>
        <w:numPr>
          <w:ilvl w:val="1"/>
          <w:numId w:val="1"/>
        </w:numPr>
        <w:rPr>
          <w:highlight w:val="yellow"/>
          <w:lang w:val="pt-BR"/>
        </w:rPr>
      </w:pPr>
      <w:r w:rsidRPr="00FE401D">
        <w:rPr>
          <w:highlight w:val="yellow"/>
          <w:lang w:val="pt-BR"/>
        </w:rPr>
        <w:t>Governo humano</w:t>
      </w:r>
    </w:p>
    <w:p w14:paraId="3EAADD14" w14:textId="0C1818A7" w:rsidR="00D973CB" w:rsidRPr="00FE401D" w:rsidRDefault="00D973CB" w:rsidP="007928BC">
      <w:pPr>
        <w:pStyle w:val="PargrafodaLista"/>
        <w:numPr>
          <w:ilvl w:val="1"/>
          <w:numId w:val="1"/>
        </w:numPr>
        <w:rPr>
          <w:highlight w:val="yellow"/>
          <w:lang w:val="pt-BR"/>
        </w:rPr>
      </w:pPr>
      <w:r w:rsidRPr="00FE401D">
        <w:rPr>
          <w:highlight w:val="yellow"/>
          <w:lang w:val="pt-BR"/>
        </w:rPr>
        <w:t>Patriarcal</w:t>
      </w:r>
    </w:p>
    <w:p w14:paraId="68C703D4" w14:textId="1ECBD6EB" w:rsidR="00D973CB" w:rsidRPr="00FE401D" w:rsidRDefault="00D973CB" w:rsidP="007928BC">
      <w:pPr>
        <w:pStyle w:val="PargrafodaLista"/>
        <w:numPr>
          <w:ilvl w:val="1"/>
          <w:numId w:val="1"/>
        </w:numPr>
        <w:rPr>
          <w:highlight w:val="yellow"/>
          <w:lang w:val="pt-BR"/>
        </w:rPr>
      </w:pPr>
      <w:r w:rsidRPr="00FE401D">
        <w:rPr>
          <w:highlight w:val="yellow"/>
          <w:lang w:val="pt-BR"/>
        </w:rPr>
        <w:t>Lei</w:t>
      </w:r>
    </w:p>
    <w:p w14:paraId="2898AEC3" w14:textId="78EB255F" w:rsidR="00D973CB" w:rsidRPr="00FE401D" w:rsidRDefault="00D973CB" w:rsidP="007928BC">
      <w:pPr>
        <w:pStyle w:val="PargrafodaLista"/>
        <w:numPr>
          <w:ilvl w:val="1"/>
          <w:numId w:val="1"/>
        </w:numPr>
        <w:rPr>
          <w:highlight w:val="yellow"/>
          <w:lang w:val="pt-BR"/>
        </w:rPr>
      </w:pPr>
      <w:r w:rsidRPr="00FE401D">
        <w:rPr>
          <w:highlight w:val="yellow"/>
          <w:lang w:val="pt-BR"/>
        </w:rPr>
        <w:t>Graça</w:t>
      </w:r>
    </w:p>
    <w:p w14:paraId="31C5E1EB" w14:textId="504C7627" w:rsidR="006C4F06" w:rsidRDefault="00D973CB" w:rsidP="006C4F06">
      <w:pPr>
        <w:pStyle w:val="PargrafodaLista"/>
        <w:numPr>
          <w:ilvl w:val="1"/>
          <w:numId w:val="1"/>
        </w:numPr>
        <w:rPr>
          <w:highlight w:val="yellow"/>
          <w:lang w:val="pt-BR"/>
        </w:rPr>
      </w:pPr>
      <w:r w:rsidRPr="00FE401D">
        <w:rPr>
          <w:highlight w:val="yellow"/>
          <w:lang w:val="pt-BR"/>
        </w:rPr>
        <w:t>Milênio</w:t>
      </w:r>
    </w:p>
    <w:p w14:paraId="3A207C71" w14:textId="405EE85E" w:rsidR="00992B4C" w:rsidRPr="0062239D" w:rsidRDefault="00992B4C" w:rsidP="00992B4C">
      <w:pPr>
        <w:pStyle w:val="PargrafodaLista"/>
        <w:numPr>
          <w:ilvl w:val="2"/>
          <w:numId w:val="1"/>
        </w:numPr>
        <w:rPr>
          <w:highlight w:val="yellow"/>
          <w:lang w:val="pt-BR"/>
        </w:rPr>
      </w:pPr>
      <w:r>
        <w:rPr>
          <w:highlight w:val="yellow"/>
          <w:lang w:val="pt-BR"/>
        </w:rPr>
        <w:t>E o relacionamento diretamente de cristo com Israel</w:t>
      </w:r>
    </w:p>
    <w:p w14:paraId="7F75F807" w14:textId="08EDD819" w:rsidR="001A5B0C" w:rsidRPr="0024180C" w:rsidRDefault="001A5B0C" w:rsidP="0024180C">
      <w:pPr>
        <w:pStyle w:val="PargrafodaLista"/>
        <w:numPr>
          <w:ilvl w:val="0"/>
          <w:numId w:val="1"/>
        </w:numPr>
        <w:rPr>
          <w:highlight w:val="yellow"/>
          <w:lang w:val="pt-BR"/>
        </w:rPr>
      </w:pPr>
      <w:r>
        <w:rPr>
          <w:highlight w:val="yellow"/>
          <w:lang w:val="pt-BR"/>
        </w:rPr>
        <w:t>8 aliancas</w:t>
      </w:r>
    </w:p>
    <w:p w14:paraId="589C4E55" w14:textId="3B6FE49A" w:rsidR="001A5B0C" w:rsidRDefault="001A5B0C" w:rsidP="001A5B0C">
      <w:pPr>
        <w:pStyle w:val="PargrafodaLista"/>
        <w:numPr>
          <w:ilvl w:val="1"/>
          <w:numId w:val="1"/>
        </w:numPr>
        <w:rPr>
          <w:highlight w:val="yellow"/>
          <w:lang w:val="pt-BR"/>
        </w:rPr>
      </w:pPr>
      <w:r>
        <w:rPr>
          <w:highlight w:val="yellow"/>
          <w:lang w:val="pt-BR"/>
        </w:rPr>
        <w:t>Alianca Edemica</w:t>
      </w:r>
    </w:p>
    <w:p w14:paraId="2C77A602" w14:textId="0479D760" w:rsidR="001A5B0C" w:rsidRDefault="001A5B0C" w:rsidP="001A5B0C">
      <w:pPr>
        <w:pStyle w:val="PargrafodaLista"/>
        <w:numPr>
          <w:ilvl w:val="1"/>
          <w:numId w:val="1"/>
        </w:numPr>
        <w:rPr>
          <w:highlight w:val="yellow"/>
          <w:lang w:val="pt-BR"/>
        </w:rPr>
      </w:pPr>
      <w:r>
        <w:rPr>
          <w:highlight w:val="yellow"/>
          <w:lang w:val="pt-BR"/>
        </w:rPr>
        <w:t>Alianca com Adao</w:t>
      </w:r>
    </w:p>
    <w:p w14:paraId="596EFD4E" w14:textId="7E128F6D" w:rsidR="001A5B0C" w:rsidRDefault="00D90920" w:rsidP="001A5B0C">
      <w:pPr>
        <w:pStyle w:val="PargrafodaLista"/>
        <w:numPr>
          <w:ilvl w:val="1"/>
          <w:numId w:val="1"/>
        </w:numPr>
        <w:rPr>
          <w:highlight w:val="yellow"/>
          <w:lang w:val="pt-BR"/>
        </w:rPr>
      </w:pPr>
      <w:r>
        <w:rPr>
          <w:highlight w:val="yellow"/>
          <w:lang w:val="pt-BR"/>
        </w:rPr>
        <w:t>Aliança com Noe</w:t>
      </w:r>
    </w:p>
    <w:p w14:paraId="2E496CCF" w14:textId="6F1BBC48" w:rsidR="00D90920" w:rsidRDefault="00D90920" w:rsidP="001A5B0C">
      <w:pPr>
        <w:pStyle w:val="PargrafodaLista"/>
        <w:numPr>
          <w:ilvl w:val="1"/>
          <w:numId w:val="1"/>
        </w:numPr>
        <w:rPr>
          <w:highlight w:val="yellow"/>
          <w:lang w:val="pt-BR"/>
        </w:rPr>
      </w:pPr>
      <w:r>
        <w:rPr>
          <w:highlight w:val="yellow"/>
          <w:lang w:val="pt-BR"/>
        </w:rPr>
        <w:t xml:space="preserve">Alainca com </w:t>
      </w:r>
      <w:r w:rsidR="009D7E32">
        <w:rPr>
          <w:highlight w:val="yellow"/>
          <w:lang w:val="pt-BR"/>
        </w:rPr>
        <w:t>A</w:t>
      </w:r>
      <w:r>
        <w:rPr>
          <w:highlight w:val="yellow"/>
          <w:lang w:val="pt-BR"/>
        </w:rPr>
        <w:t>braao</w:t>
      </w:r>
    </w:p>
    <w:p w14:paraId="1E3C4F23" w14:textId="18931C67" w:rsidR="00D90920" w:rsidRDefault="009D7E32" w:rsidP="001A5B0C">
      <w:pPr>
        <w:pStyle w:val="PargrafodaLista"/>
        <w:numPr>
          <w:ilvl w:val="1"/>
          <w:numId w:val="1"/>
        </w:numPr>
        <w:rPr>
          <w:highlight w:val="yellow"/>
          <w:lang w:val="pt-BR"/>
        </w:rPr>
      </w:pPr>
      <w:r>
        <w:rPr>
          <w:highlight w:val="yellow"/>
          <w:lang w:val="pt-BR"/>
        </w:rPr>
        <w:t>Alianca com Moises</w:t>
      </w:r>
    </w:p>
    <w:p w14:paraId="70FAEB08" w14:textId="4CCB9325" w:rsidR="009D7E32" w:rsidRDefault="004521E8" w:rsidP="001A5B0C">
      <w:pPr>
        <w:pStyle w:val="PargrafodaLista"/>
        <w:numPr>
          <w:ilvl w:val="1"/>
          <w:numId w:val="1"/>
        </w:numPr>
        <w:rPr>
          <w:highlight w:val="yellow"/>
          <w:lang w:val="pt-BR"/>
        </w:rPr>
      </w:pPr>
      <w:r>
        <w:rPr>
          <w:highlight w:val="yellow"/>
          <w:lang w:val="pt-BR"/>
        </w:rPr>
        <w:t>Alianca palestinica</w:t>
      </w:r>
    </w:p>
    <w:p w14:paraId="718EC767" w14:textId="7A6ACE3F" w:rsidR="004521E8" w:rsidRDefault="004521E8" w:rsidP="001A5B0C">
      <w:pPr>
        <w:pStyle w:val="PargrafodaLista"/>
        <w:numPr>
          <w:ilvl w:val="1"/>
          <w:numId w:val="1"/>
        </w:numPr>
        <w:rPr>
          <w:highlight w:val="yellow"/>
          <w:lang w:val="pt-BR"/>
        </w:rPr>
      </w:pPr>
      <w:r>
        <w:rPr>
          <w:highlight w:val="yellow"/>
          <w:lang w:val="pt-BR"/>
        </w:rPr>
        <w:t>Alianca com David</w:t>
      </w:r>
    </w:p>
    <w:p w14:paraId="6EC16830" w14:textId="3F33FC5E" w:rsidR="004521E8" w:rsidRDefault="004521E8" w:rsidP="001A5B0C">
      <w:pPr>
        <w:pStyle w:val="PargrafodaLista"/>
        <w:numPr>
          <w:ilvl w:val="1"/>
          <w:numId w:val="1"/>
        </w:numPr>
        <w:rPr>
          <w:highlight w:val="yellow"/>
          <w:lang w:val="pt-BR"/>
        </w:rPr>
      </w:pPr>
      <w:r>
        <w:rPr>
          <w:highlight w:val="yellow"/>
          <w:lang w:val="pt-BR"/>
        </w:rPr>
        <w:t>Nova Alianca</w:t>
      </w:r>
    </w:p>
    <w:p w14:paraId="3244BD7A" w14:textId="5167BA09" w:rsidR="006231CD" w:rsidRDefault="006231CD" w:rsidP="006231CD">
      <w:pPr>
        <w:rPr>
          <w:highlight w:val="yellow"/>
          <w:lang w:val="pt-BR"/>
        </w:rPr>
      </w:pPr>
      <w:r>
        <w:rPr>
          <w:highlight w:val="yellow"/>
          <w:lang w:val="pt-BR"/>
        </w:rPr>
        <w:t xml:space="preserve">O QUE MARCA O FIM DE UMA DISPENSASAO E O COMECO DE OUTRA </w:t>
      </w:r>
      <w:r w:rsidR="005A06CC">
        <w:rPr>
          <w:highlight w:val="yellow"/>
          <w:lang w:val="pt-BR"/>
        </w:rPr>
        <w:t>E O JUIZO DE DEUS.</w:t>
      </w:r>
    </w:p>
    <w:p w14:paraId="21871EF4" w14:textId="5799DB38" w:rsidR="007D06E7" w:rsidRDefault="007D06E7" w:rsidP="007D06E7">
      <w:pPr>
        <w:rPr>
          <w:lang w:val="pt-BR"/>
        </w:rPr>
      </w:pPr>
    </w:p>
    <w:p w14:paraId="19E393F9" w14:textId="1E5007CD" w:rsidR="005A06CC" w:rsidRDefault="0064362C" w:rsidP="0064362C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lastRenderedPageBreak/>
        <w:t>O que vai marcar a mudança da dispensassao da graça para o período do milênio sera o arrebatamento.</w:t>
      </w:r>
    </w:p>
    <w:p w14:paraId="5524EE5F" w14:textId="3D430005" w:rsidR="00182428" w:rsidRDefault="008719DC" w:rsidP="008719DC">
      <w:pPr>
        <w:rPr>
          <w:lang w:val="pt-BR"/>
        </w:rPr>
      </w:pPr>
      <w:r>
        <w:rPr>
          <w:lang w:val="pt-BR"/>
        </w:rPr>
        <w:t>No bíblico dispensassional um século</w:t>
      </w:r>
      <w:r w:rsidR="006859A4">
        <w:rPr>
          <w:lang w:val="pt-BR"/>
        </w:rPr>
        <w:t xml:space="preserve"> (100 anos)</w:t>
      </w:r>
      <w:r>
        <w:rPr>
          <w:lang w:val="pt-BR"/>
        </w:rPr>
        <w:t xml:space="preserve"> equivale</w:t>
      </w:r>
      <w:r w:rsidR="006859A4">
        <w:rPr>
          <w:lang w:val="pt-BR"/>
        </w:rPr>
        <w:t xml:space="preserve"> equivale a um período longo (uma era).</w:t>
      </w:r>
    </w:p>
    <w:p w14:paraId="78532987" w14:textId="503360B3" w:rsidR="0093001A" w:rsidRDefault="009E1D6C" w:rsidP="009E1D6C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As divisões </w:t>
      </w:r>
      <w:r w:rsidR="006F762E">
        <w:rPr>
          <w:lang w:val="pt-BR"/>
        </w:rPr>
        <w:t>dos</w:t>
      </w:r>
      <w:r>
        <w:rPr>
          <w:lang w:val="pt-BR"/>
        </w:rPr>
        <w:t xml:space="preserve"> séculos Biblicos</w:t>
      </w:r>
    </w:p>
    <w:p w14:paraId="29C1D4AC" w14:textId="2464842B" w:rsidR="009E1D6C" w:rsidRDefault="009E1D6C" w:rsidP="009E1D6C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Seculo ant</w:t>
      </w:r>
      <w:r w:rsidR="00641B27">
        <w:rPr>
          <w:lang w:val="pt-BR"/>
        </w:rPr>
        <w:t>ediluviano</w:t>
      </w:r>
    </w:p>
    <w:p w14:paraId="760E5729" w14:textId="2837D725" w:rsidR="000F07DE" w:rsidRDefault="006A1C6E" w:rsidP="000F07DE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Criação</w:t>
      </w:r>
      <w:r w:rsidR="000F07DE">
        <w:rPr>
          <w:lang w:val="pt-BR"/>
        </w:rPr>
        <w:t xml:space="preserve"> </w:t>
      </w:r>
      <w:r w:rsidR="00097E59">
        <w:rPr>
          <w:lang w:val="pt-BR"/>
        </w:rPr>
        <w:t>até</w:t>
      </w:r>
      <w:r w:rsidR="000F07DE">
        <w:rPr>
          <w:lang w:val="pt-BR"/>
        </w:rPr>
        <w:t xml:space="preserve"> os acontecimentos </w:t>
      </w:r>
      <w:r>
        <w:rPr>
          <w:lang w:val="pt-BR"/>
        </w:rPr>
        <w:t>até</w:t>
      </w:r>
      <w:r w:rsidR="000F07DE">
        <w:rPr>
          <w:lang w:val="pt-BR"/>
        </w:rPr>
        <w:t xml:space="preserve">  diluvio.</w:t>
      </w:r>
    </w:p>
    <w:p w14:paraId="4E17DEA0" w14:textId="329C77B3" w:rsidR="00467B05" w:rsidRDefault="00467B05" w:rsidP="00467B05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Tudo que ocorreu antes do diluvio</w:t>
      </w:r>
    </w:p>
    <w:p w14:paraId="0D55A096" w14:textId="31B77B72" w:rsidR="00641B27" w:rsidRDefault="00641B27" w:rsidP="009E1D6C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Século presente</w:t>
      </w:r>
    </w:p>
    <w:p w14:paraId="0DEFD389" w14:textId="15C8A8D9" w:rsidR="00A81BA4" w:rsidRDefault="00E071C8" w:rsidP="00E071C8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Dispensassoes</w:t>
      </w:r>
    </w:p>
    <w:p w14:paraId="479DA60B" w14:textId="6F4E4D9E" w:rsidR="00E071C8" w:rsidRDefault="00E071C8" w:rsidP="00E071C8">
      <w:pPr>
        <w:pStyle w:val="PargrafodaLista"/>
        <w:numPr>
          <w:ilvl w:val="3"/>
          <w:numId w:val="1"/>
        </w:numPr>
        <w:rPr>
          <w:lang w:val="pt-BR"/>
        </w:rPr>
      </w:pPr>
      <w:r>
        <w:rPr>
          <w:lang w:val="pt-BR"/>
        </w:rPr>
        <w:t>Governo Humano e Patriarcal.</w:t>
      </w:r>
    </w:p>
    <w:p w14:paraId="66F09484" w14:textId="7C7C8F0B" w:rsidR="00467B05" w:rsidRDefault="006957D1" w:rsidP="00467B05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 xml:space="preserve">Do </w:t>
      </w:r>
      <w:r w:rsidR="009A4BF7">
        <w:rPr>
          <w:lang w:val="pt-BR"/>
        </w:rPr>
        <w:t>Pos-</w:t>
      </w:r>
      <w:r>
        <w:rPr>
          <w:lang w:val="pt-BR"/>
        </w:rPr>
        <w:t xml:space="preserve">Diluvio </w:t>
      </w:r>
      <w:r w:rsidR="009A4BF7">
        <w:rPr>
          <w:lang w:val="pt-BR"/>
        </w:rPr>
        <w:t>até</w:t>
      </w:r>
      <w:r>
        <w:rPr>
          <w:lang w:val="pt-BR"/>
        </w:rPr>
        <w:t xml:space="preserve"> o </w:t>
      </w:r>
      <w:r w:rsidR="009A4BF7">
        <w:rPr>
          <w:lang w:val="pt-BR"/>
        </w:rPr>
        <w:t>Milênios</w:t>
      </w:r>
    </w:p>
    <w:p w14:paraId="29BC5BE2" w14:textId="47DEFDA5" w:rsidR="00641B27" w:rsidRDefault="00641B27" w:rsidP="009E1D6C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Seculo Vindouro</w:t>
      </w:r>
    </w:p>
    <w:p w14:paraId="23CF9346" w14:textId="322EFF4F" w:rsidR="00467B05" w:rsidRDefault="003C02D1" w:rsidP="00467B05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Do Milenio ate a eternidade futura</w:t>
      </w:r>
    </w:p>
    <w:p w14:paraId="730FF898" w14:textId="525A5121" w:rsidR="003C02D1" w:rsidRDefault="00710C04" w:rsidP="003C02D1">
      <w:pPr>
        <w:rPr>
          <w:lang w:val="pt-BR"/>
        </w:rPr>
      </w:pPr>
      <w:r>
        <w:rPr>
          <w:lang w:val="pt-BR"/>
        </w:rPr>
        <w:t>Trabalho</w:t>
      </w:r>
    </w:p>
    <w:p w14:paraId="5C4AB9DD" w14:textId="6DA2E5D3" w:rsidR="00710C04" w:rsidRPr="00710C04" w:rsidRDefault="00710C04" w:rsidP="00710C04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Leitura do Livro, da pag 49 ate a pag 185.</w:t>
      </w:r>
    </w:p>
    <w:sectPr w:rsidR="00710C04" w:rsidRPr="00710C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254D2" w14:textId="77777777" w:rsidR="008E5133" w:rsidRDefault="008E5133" w:rsidP="00F74A5E">
      <w:pPr>
        <w:spacing w:after="0" w:line="240" w:lineRule="auto"/>
      </w:pPr>
      <w:r>
        <w:separator/>
      </w:r>
    </w:p>
  </w:endnote>
  <w:endnote w:type="continuationSeparator" w:id="0">
    <w:p w14:paraId="155B582A" w14:textId="77777777" w:rsidR="008E5133" w:rsidRDefault="008E5133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B0C17" w14:textId="77777777" w:rsidR="00970E67" w:rsidRDefault="00970E6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3A387" w14:textId="77777777" w:rsidR="00970E67" w:rsidRDefault="00970E6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B3F62" w14:textId="77777777" w:rsidR="00970E67" w:rsidRDefault="00970E6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18D2D" w14:textId="77777777" w:rsidR="008E5133" w:rsidRDefault="008E5133" w:rsidP="00F74A5E">
      <w:pPr>
        <w:spacing w:after="0" w:line="240" w:lineRule="auto"/>
      </w:pPr>
      <w:r>
        <w:separator/>
      </w:r>
    </w:p>
  </w:footnote>
  <w:footnote w:type="continuationSeparator" w:id="0">
    <w:p w14:paraId="1A47199C" w14:textId="77777777" w:rsidR="008E5133" w:rsidRDefault="008E5133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33D19" w14:textId="77777777" w:rsidR="00970E67" w:rsidRDefault="00970E6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383C4FB8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970E67">
      <w:rPr>
        <w:lang w:val="pt-BR"/>
      </w:rPr>
      <w:t>História</w:t>
    </w:r>
    <w:r w:rsidR="004B7962">
      <w:rPr>
        <w:lang w:val="pt-BR"/>
      </w:rPr>
      <w:t xml:space="preserve"> da </w:t>
    </w:r>
    <w:r w:rsidR="00976AFF">
      <w:rPr>
        <w:lang w:val="pt-BR"/>
      </w:rPr>
      <w:t>bíblia dispensassional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C491" w14:textId="77777777" w:rsidR="00970E67" w:rsidRDefault="00970E6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5BF"/>
    <w:multiLevelType w:val="hybridMultilevel"/>
    <w:tmpl w:val="96EEA850"/>
    <w:lvl w:ilvl="0" w:tplc="CE1C9F2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63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74C57"/>
    <w:rsid w:val="00097E59"/>
    <w:rsid w:val="000B49D0"/>
    <w:rsid w:val="000B62A3"/>
    <w:rsid w:val="000F07DE"/>
    <w:rsid w:val="0012592B"/>
    <w:rsid w:val="00145FA4"/>
    <w:rsid w:val="001706A5"/>
    <w:rsid w:val="00182428"/>
    <w:rsid w:val="001A5B0C"/>
    <w:rsid w:val="001D0F7B"/>
    <w:rsid w:val="001F5F46"/>
    <w:rsid w:val="0024180C"/>
    <w:rsid w:val="00280ED5"/>
    <w:rsid w:val="002E3D91"/>
    <w:rsid w:val="003026E6"/>
    <w:rsid w:val="0036037A"/>
    <w:rsid w:val="003C02D1"/>
    <w:rsid w:val="004050F7"/>
    <w:rsid w:val="0041603C"/>
    <w:rsid w:val="004521E8"/>
    <w:rsid w:val="004529A5"/>
    <w:rsid w:val="00467B05"/>
    <w:rsid w:val="004B7962"/>
    <w:rsid w:val="005A06CC"/>
    <w:rsid w:val="005B2695"/>
    <w:rsid w:val="006020C2"/>
    <w:rsid w:val="0062239D"/>
    <w:rsid w:val="006231CD"/>
    <w:rsid w:val="00641B27"/>
    <w:rsid w:val="0064362C"/>
    <w:rsid w:val="00651536"/>
    <w:rsid w:val="00663EDA"/>
    <w:rsid w:val="006859A4"/>
    <w:rsid w:val="006957D1"/>
    <w:rsid w:val="006A1C6E"/>
    <w:rsid w:val="006C4F06"/>
    <w:rsid w:val="006F0FA3"/>
    <w:rsid w:val="006F762E"/>
    <w:rsid w:val="00710C04"/>
    <w:rsid w:val="00710F6D"/>
    <w:rsid w:val="007928BC"/>
    <w:rsid w:val="007D06E7"/>
    <w:rsid w:val="007D7D8D"/>
    <w:rsid w:val="008240D1"/>
    <w:rsid w:val="008719DC"/>
    <w:rsid w:val="00872DC3"/>
    <w:rsid w:val="008B0C89"/>
    <w:rsid w:val="008E5133"/>
    <w:rsid w:val="0093001A"/>
    <w:rsid w:val="0094159C"/>
    <w:rsid w:val="00970E67"/>
    <w:rsid w:val="00976AFF"/>
    <w:rsid w:val="00990B19"/>
    <w:rsid w:val="00992B4C"/>
    <w:rsid w:val="009944E4"/>
    <w:rsid w:val="009A3E1F"/>
    <w:rsid w:val="009A4BF7"/>
    <w:rsid w:val="009B2664"/>
    <w:rsid w:val="009D7E32"/>
    <w:rsid w:val="009E1D6C"/>
    <w:rsid w:val="00A25F22"/>
    <w:rsid w:val="00A70166"/>
    <w:rsid w:val="00A81BA4"/>
    <w:rsid w:val="00B34B96"/>
    <w:rsid w:val="00B4245D"/>
    <w:rsid w:val="00BA7CD1"/>
    <w:rsid w:val="00C1534E"/>
    <w:rsid w:val="00C5091D"/>
    <w:rsid w:val="00C6738B"/>
    <w:rsid w:val="00CB4F79"/>
    <w:rsid w:val="00D1072E"/>
    <w:rsid w:val="00D90920"/>
    <w:rsid w:val="00D973CB"/>
    <w:rsid w:val="00E071C8"/>
    <w:rsid w:val="00E177D1"/>
    <w:rsid w:val="00E71A63"/>
    <w:rsid w:val="00EA02D9"/>
    <w:rsid w:val="00F74A5E"/>
    <w:rsid w:val="00FA6495"/>
    <w:rsid w:val="00FE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69</cp:revision>
  <dcterms:created xsi:type="dcterms:W3CDTF">2025-05-14T22:53:00Z</dcterms:created>
  <dcterms:modified xsi:type="dcterms:W3CDTF">2026-08-13T01:30:00Z</dcterms:modified>
</cp:coreProperties>
</file>