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087559DB" w:rsidR="007D7D8D" w:rsidRDefault="00F55FED" w:rsidP="007E7BB3">
      <w:pPr>
        <w:pStyle w:val="PargrafodaLista"/>
        <w:numPr>
          <w:ilvl w:val="0"/>
          <w:numId w:val="1"/>
        </w:numPr>
        <w:jc w:val="both"/>
      </w:pPr>
      <w:r>
        <w:t xml:space="preserve">1 – </w:t>
      </w:r>
      <w:proofErr w:type="spellStart"/>
      <w:r>
        <w:t>Definicao</w:t>
      </w:r>
      <w:proofErr w:type="spellEnd"/>
      <w:r>
        <w:t xml:space="preserve"> </w:t>
      </w:r>
      <w:proofErr w:type="spellStart"/>
      <w:r>
        <w:t>etimologica</w:t>
      </w:r>
      <w:proofErr w:type="spellEnd"/>
      <w:r w:rsidR="00F324FD">
        <w:t>:</w:t>
      </w:r>
    </w:p>
    <w:p w14:paraId="127DD3E0" w14:textId="645787DB" w:rsidR="008002DB" w:rsidRDefault="008002DB" w:rsidP="007E7BB3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 w:rsidRPr="007665B6">
        <w:rPr>
          <w:lang w:val="pt-BR"/>
        </w:rPr>
        <w:t xml:space="preserve">Significa </w:t>
      </w:r>
      <w:r w:rsidR="00172B53" w:rsidRPr="007665B6">
        <w:rPr>
          <w:lang w:val="pt-BR"/>
        </w:rPr>
        <w:t>administração</w:t>
      </w:r>
      <w:r w:rsidRPr="007665B6">
        <w:rPr>
          <w:lang w:val="pt-BR"/>
        </w:rPr>
        <w:t xml:space="preserve"> de uma casa</w:t>
      </w:r>
      <w:r w:rsidR="007665B6" w:rsidRPr="007665B6">
        <w:rPr>
          <w:lang w:val="pt-BR"/>
        </w:rPr>
        <w:t>.</w:t>
      </w:r>
      <w:r w:rsidR="007665B6">
        <w:rPr>
          <w:lang w:val="pt-BR"/>
        </w:rPr>
        <w:t xml:space="preserve"> Derivada da palavra </w:t>
      </w:r>
      <w:proofErr w:type="spellStart"/>
      <w:r w:rsidR="007665B6">
        <w:rPr>
          <w:lang w:val="pt-BR"/>
        </w:rPr>
        <w:t>OiKos</w:t>
      </w:r>
      <w:proofErr w:type="spellEnd"/>
      <w:r w:rsidR="007665B6">
        <w:rPr>
          <w:lang w:val="pt-BR"/>
        </w:rPr>
        <w:t xml:space="preserve"> </w:t>
      </w:r>
      <w:r w:rsidR="00773F34">
        <w:rPr>
          <w:lang w:val="pt-BR"/>
        </w:rPr>
        <w:t>do Grego.</w:t>
      </w:r>
    </w:p>
    <w:p w14:paraId="268C8C93" w14:textId="63341052" w:rsidR="007537D0" w:rsidRPr="007665B6" w:rsidRDefault="00172B53" w:rsidP="007E7BB3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Administração</w:t>
      </w:r>
      <w:r w:rsidR="007537D0">
        <w:rPr>
          <w:lang w:val="pt-BR"/>
        </w:rPr>
        <w:t xml:space="preserve"> das despesas de uma casa.</w:t>
      </w:r>
    </w:p>
    <w:p w14:paraId="76BDCEC0" w14:textId="0320BD53" w:rsidR="008002DB" w:rsidRDefault="00B55189" w:rsidP="007E7BB3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008002DB">
        <w:rPr>
          <w:lang w:val="pt-BR"/>
        </w:rPr>
        <w:t>Definição</w:t>
      </w:r>
      <w:r w:rsidR="008002DB" w:rsidRPr="008002DB">
        <w:rPr>
          <w:lang w:val="pt-BR"/>
        </w:rPr>
        <w:t>: Deus administrando sua casa</w:t>
      </w:r>
      <w:r w:rsidR="00F31362">
        <w:rPr>
          <w:lang w:val="pt-BR"/>
        </w:rPr>
        <w:t xml:space="preserve"> (O Universo)</w:t>
      </w:r>
      <w:r w:rsidR="008002DB" w:rsidRPr="008002DB">
        <w:rPr>
          <w:lang w:val="pt-BR"/>
        </w:rPr>
        <w:t>.</w:t>
      </w:r>
    </w:p>
    <w:p w14:paraId="47D37BF7" w14:textId="7FCB7652" w:rsidR="00F31362" w:rsidRDefault="00F31362" w:rsidP="007E7BB3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2- </w:t>
      </w:r>
      <w:r w:rsidR="00B55189">
        <w:rPr>
          <w:lang w:val="pt-BR"/>
        </w:rPr>
        <w:t>Definição</w:t>
      </w:r>
      <w:r>
        <w:rPr>
          <w:lang w:val="pt-BR"/>
        </w:rPr>
        <w:t xml:space="preserve"> </w:t>
      </w:r>
      <w:r w:rsidR="00EE4032">
        <w:rPr>
          <w:lang w:val="pt-BR"/>
        </w:rPr>
        <w:t>Teológica</w:t>
      </w:r>
      <w:r w:rsidR="00F324FD">
        <w:rPr>
          <w:lang w:val="pt-BR"/>
        </w:rPr>
        <w:t>:</w:t>
      </w:r>
    </w:p>
    <w:p w14:paraId="2C174FB8" w14:textId="501820C9" w:rsidR="007537D0" w:rsidRDefault="00683A43" w:rsidP="007E7BB3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teologia </w:t>
      </w:r>
      <w:r w:rsidR="00CB39B4">
        <w:rPr>
          <w:lang w:val="pt-BR"/>
        </w:rPr>
        <w:t>dispensacionalista</w:t>
      </w:r>
      <w:r w:rsidR="00C429FC">
        <w:rPr>
          <w:lang w:val="pt-BR"/>
        </w:rPr>
        <w:t xml:space="preserve"> e um sistema de interpretação bíblica que </w:t>
      </w:r>
      <w:r w:rsidR="001B79A8">
        <w:rPr>
          <w:lang w:val="pt-BR"/>
        </w:rPr>
        <w:t>enxerga</w:t>
      </w:r>
      <w:r w:rsidR="00C429FC">
        <w:rPr>
          <w:lang w:val="pt-BR"/>
        </w:rPr>
        <w:t xml:space="preserve"> </w:t>
      </w:r>
      <w:r w:rsidR="001B79A8">
        <w:rPr>
          <w:lang w:val="pt-BR"/>
        </w:rPr>
        <w:t>a história como uma administração divina</w:t>
      </w:r>
      <w:r w:rsidR="00EE4032">
        <w:rPr>
          <w:lang w:val="pt-BR"/>
        </w:rPr>
        <w:t xml:space="preserve"> progressiva, dividida em diferentes eras ou </w:t>
      </w:r>
      <w:r w:rsidR="00351EE1">
        <w:rPr>
          <w:lang w:val="pt-BR"/>
        </w:rPr>
        <w:t>dispensações.</w:t>
      </w:r>
      <w:r w:rsidR="007532E4">
        <w:rPr>
          <w:lang w:val="pt-BR"/>
        </w:rPr>
        <w:t xml:space="preserve"> A palavra dispensação (Economia, mordomia, administração), referindo-se a forma como Deus gerencia </w:t>
      </w:r>
      <w:r w:rsidR="00986CCC">
        <w:rPr>
          <w:lang w:val="pt-BR"/>
        </w:rPr>
        <w:t>suas responsabilidades e testes para com a humanidade</w:t>
      </w:r>
      <w:r w:rsidR="007E7BB3">
        <w:rPr>
          <w:lang w:val="pt-BR"/>
        </w:rPr>
        <w:t xml:space="preserve"> e períodos específicos.</w:t>
      </w:r>
      <w:r w:rsidR="00172B53">
        <w:rPr>
          <w:lang w:val="pt-BR"/>
        </w:rPr>
        <w:t xml:space="preserve"> Para os dispensacionalistas, a </w:t>
      </w:r>
      <w:r w:rsidR="007B4349">
        <w:rPr>
          <w:lang w:val="pt-BR"/>
        </w:rPr>
        <w:t>história</w:t>
      </w:r>
      <w:r w:rsidR="00172B53">
        <w:rPr>
          <w:lang w:val="pt-BR"/>
        </w:rPr>
        <w:t xml:space="preserve"> não e apenas um pano de fundo para a </w:t>
      </w:r>
      <w:r w:rsidR="007B4349">
        <w:rPr>
          <w:lang w:val="pt-BR"/>
        </w:rPr>
        <w:t xml:space="preserve">salvação, mas o palco </w:t>
      </w:r>
      <w:r w:rsidR="00DD270C">
        <w:rPr>
          <w:lang w:val="pt-BR"/>
        </w:rPr>
        <w:t xml:space="preserve">onde Deus manifesta sua </w:t>
      </w:r>
      <w:r w:rsidR="00B55189">
        <w:rPr>
          <w:lang w:val="pt-BR"/>
        </w:rPr>
        <w:t>glória</w:t>
      </w:r>
      <w:r w:rsidR="00DD270C">
        <w:rPr>
          <w:lang w:val="pt-BR"/>
        </w:rPr>
        <w:t xml:space="preserve"> ao governar o mundo</w:t>
      </w:r>
      <w:r w:rsidR="00CB39B4">
        <w:rPr>
          <w:lang w:val="pt-BR"/>
        </w:rPr>
        <w:t xml:space="preserve"> de maneiras distintas ao longo do tempo.</w:t>
      </w:r>
    </w:p>
    <w:p w14:paraId="1682567B" w14:textId="2D994351" w:rsidR="00C41F08" w:rsidRDefault="00C41F08" w:rsidP="005F25C2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3 – </w:t>
      </w:r>
      <w:r w:rsidR="005F25C2">
        <w:rPr>
          <w:lang w:val="pt-BR"/>
        </w:rPr>
        <w:t xml:space="preserve">O </w:t>
      </w:r>
      <w:r>
        <w:rPr>
          <w:lang w:val="pt-BR"/>
        </w:rPr>
        <w:t xml:space="preserve">Plano divino através dos </w:t>
      </w:r>
      <w:r w:rsidRPr="000D7737">
        <w:rPr>
          <w:b/>
          <w:bCs/>
          <w:highlight w:val="yellow"/>
          <w:lang w:val="pt-BR"/>
        </w:rPr>
        <w:t>séculos</w:t>
      </w:r>
      <w:r w:rsidR="00244AB3">
        <w:rPr>
          <w:lang w:val="pt-BR"/>
        </w:rPr>
        <w:t xml:space="preserve"> (Não tempos de 100 </w:t>
      </w:r>
      <w:r w:rsidR="00F53BC6">
        <w:rPr>
          <w:lang w:val="pt-BR"/>
        </w:rPr>
        <w:t>anos,</w:t>
      </w:r>
      <w:r w:rsidR="00244AB3">
        <w:rPr>
          <w:lang w:val="pt-BR"/>
        </w:rPr>
        <w:t xml:space="preserve"> mas sim eras)</w:t>
      </w:r>
      <w:r>
        <w:rPr>
          <w:lang w:val="pt-BR"/>
        </w:rPr>
        <w:t>:</w:t>
      </w:r>
    </w:p>
    <w:p w14:paraId="75A09FB0" w14:textId="45054626" w:rsidR="005F25C2" w:rsidRPr="00875BEE" w:rsidRDefault="000E76F3" w:rsidP="005F25C2">
      <w:pPr>
        <w:pStyle w:val="PargrafodaLista"/>
        <w:numPr>
          <w:ilvl w:val="1"/>
          <w:numId w:val="1"/>
        </w:numPr>
        <w:jc w:val="both"/>
        <w:rPr>
          <w:highlight w:val="yellow"/>
          <w:lang w:val="pt-BR"/>
        </w:rPr>
      </w:pPr>
      <w:proofErr w:type="spellStart"/>
      <w:r w:rsidRPr="00875BEE">
        <w:rPr>
          <w:highlight w:val="yellow"/>
          <w:lang w:val="pt-BR"/>
        </w:rPr>
        <w:t>Antidiluviano</w:t>
      </w:r>
      <w:proofErr w:type="spellEnd"/>
    </w:p>
    <w:p w14:paraId="1F0D1FDB" w14:textId="1866D284" w:rsidR="00244AB3" w:rsidRPr="00875BEE" w:rsidRDefault="00F53BC6" w:rsidP="00244AB3">
      <w:pPr>
        <w:pStyle w:val="PargrafodaLista"/>
        <w:numPr>
          <w:ilvl w:val="2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Inocência</w:t>
      </w:r>
    </w:p>
    <w:p w14:paraId="3CB6730B" w14:textId="1C0FEE85" w:rsidR="00040273" w:rsidRPr="00875BEE" w:rsidRDefault="00040273" w:rsidP="00040273">
      <w:pPr>
        <w:pStyle w:val="PargrafodaLista"/>
        <w:numPr>
          <w:ilvl w:val="3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No Jardim do Eden não tinha a necessidade de contar o tempo.</w:t>
      </w:r>
    </w:p>
    <w:p w14:paraId="0B8E7A0F" w14:textId="63BA6A69" w:rsidR="002E42F9" w:rsidRPr="00875BEE" w:rsidRDefault="004B6CF3" w:rsidP="00040273">
      <w:pPr>
        <w:pStyle w:val="PargrafodaLista"/>
        <w:numPr>
          <w:ilvl w:val="3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Aliança</w:t>
      </w:r>
      <w:r w:rsidR="002E42F9" w:rsidRPr="00875BEE">
        <w:rPr>
          <w:highlight w:val="yellow"/>
          <w:lang w:val="pt-BR"/>
        </w:rPr>
        <w:t xml:space="preserve"> </w:t>
      </w:r>
      <w:proofErr w:type="spellStart"/>
      <w:r w:rsidR="00875BEE" w:rsidRPr="00875BEE">
        <w:rPr>
          <w:highlight w:val="yellow"/>
          <w:lang w:val="pt-BR"/>
        </w:rPr>
        <w:t>Edêmica</w:t>
      </w:r>
      <w:proofErr w:type="spellEnd"/>
    </w:p>
    <w:p w14:paraId="3382701F" w14:textId="7A9304D2" w:rsidR="00461BC9" w:rsidRPr="00875BEE" w:rsidRDefault="00F53BC6" w:rsidP="00244AB3">
      <w:pPr>
        <w:pStyle w:val="PargrafodaLista"/>
        <w:numPr>
          <w:ilvl w:val="2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Consciência</w:t>
      </w:r>
      <w:r w:rsidR="00D976DA" w:rsidRPr="00875BEE">
        <w:rPr>
          <w:highlight w:val="yellow"/>
          <w:lang w:val="pt-BR"/>
        </w:rPr>
        <w:t xml:space="preserve"> </w:t>
      </w:r>
      <w:r w:rsidR="00F046A5" w:rsidRPr="00875BEE">
        <w:rPr>
          <w:highlight w:val="yellow"/>
          <w:lang w:val="pt-BR"/>
        </w:rPr>
        <w:t>(</w:t>
      </w:r>
      <w:r w:rsidR="00D17936" w:rsidRPr="00875BEE">
        <w:rPr>
          <w:highlight w:val="yellow"/>
          <w:lang w:val="pt-BR"/>
        </w:rPr>
        <w:t>pós</w:t>
      </w:r>
      <w:r w:rsidR="00F046A5" w:rsidRPr="00875BEE">
        <w:rPr>
          <w:highlight w:val="yellow"/>
          <w:lang w:val="pt-BR"/>
        </w:rPr>
        <w:t xml:space="preserve"> </w:t>
      </w:r>
      <w:r w:rsidR="00D17936" w:rsidRPr="00875BEE">
        <w:rPr>
          <w:highlight w:val="yellow"/>
          <w:lang w:val="pt-BR"/>
        </w:rPr>
        <w:t>Endêmico</w:t>
      </w:r>
      <w:r w:rsidR="00F046A5" w:rsidRPr="00875BEE">
        <w:rPr>
          <w:highlight w:val="yellow"/>
          <w:lang w:val="pt-BR"/>
        </w:rPr>
        <w:t>).</w:t>
      </w:r>
    </w:p>
    <w:p w14:paraId="54B4E3B5" w14:textId="3AE16B1B" w:rsidR="002B1DFA" w:rsidRPr="00875BEE" w:rsidRDefault="00941D37" w:rsidP="002B1DFA">
      <w:pPr>
        <w:pStyle w:val="PargrafodaLista"/>
        <w:numPr>
          <w:ilvl w:val="3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Duração</w:t>
      </w:r>
      <w:r w:rsidR="000A70D8" w:rsidRPr="00875BEE">
        <w:rPr>
          <w:highlight w:val="yellow"/>
          <w:lang w:val="pt-BR"/>
        </w:rPr>
        <w:t>: 1650 anos</w:t>
      </w:r>
      <w:r w:rsidR="00040273" w:rsidRPr="00875BEE">
        <w:rPr>
          <w:highlight w:val="yellow"/>
          <w:lang w:val="pt-BR"/>
        </w:rPr>
        <w:t>.</w:t>
      </w:r>
    </w:p>
    <w:p w14:paraId="2AFE3C4B" w14:textId="7BF4BD59" w:rsidR="002E42F9" w:rsidRPr="00875BEE" w:rsidRDefault="004B6CF3" w:rsidP="002B1DFA">
      <w:pPr>
        <w:pStyle w:val="PargrafodaLista"/>
        <w:numPr>
          <w:ilvl w:val="3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Aliança</w:t>
      </w:r>
      <w:r w:rsidR="002E42F9" w:rsidRPr="00875BEE">
        <w:rPr>
          <w:highlight w:val="yellow"/>
          <w:lang w:val="pt-BR"/>
        </w:rPr>
        <w:t xml:space="preserve"> </w:t>
      </w:r>
      <w:r w:rsidR="00875BEE" w:rsidRPr="00875BEE">
        <w:rPr>
          <w:highlight w:val="yellow"/>
          <w:lang w:val="pt-BR"/>
        </w:rPr>
        <w:t>Adâmica</w:t>
      </w:r>
    </w:p>
    <w:p w14:paraId="6A5CD261" w14:textId="14717347" w:rsidR="005F25C2" w:rsidRPr="00875BEE" w:rsidRDefault="005F25C2" w:rsidP="00772977">
      <w:pPr>
        <w:pStyle w:val="PargrafodaLista"/>
        <w:numPr>
          <w:ilvl w:val="1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Presente</w:t>
      </w:r>
    </w:p>
    <w:p w14:paraId="74115BD5" w14:textId="0F1D2D11" w:rsidR="00461BC9" w:rsidRPr="00875BEE" w:rsidRDefault="00461BC9" w:rsidP="00461BC9">
      <w:pPr>
        <w:pStyle w:val="PargrafodaLista"/>
        <w:numPr>
          <w:ilvl w:val="2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Governo Humano</w:t>
      </w:r>
    </w:p>
    <w:p w14:paraId="20053329" w14:textId="769FD773" w:rsidR="00961CB4" w:rsidRPr="00875BEE" w:rsidRDefault="004B6CF3" w:rsidP="00961CB4">
      <w:pPr>
        <w:pStyle w:val="PargrafodaLista"/>
        <w:numPr>
          <w:ilvl w:val="3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Aliança</w:t>
      </w:r>
      <w:r w:rsidR="002752D9" w:rsidRPr="00875BEE">
        <w:rPr>
          <w:highlight w:val="yellow"/>
          <w:lang w:val="pt-BR"/>
        </w:rPr>
        <w:t xml:space="preserve"> </w:t>
      </w:r>
      <w:proofErr w:type="spellStart"/>
      <w:r w:rsidR="00961CB4" w:rsidRPr="00875BEE">
        <w:rPr>
          <w:highlight w:val="yellow"/>
          <w:lang w:val="pt-BR"/>
        </w:rPr>
        <w:t>Noemica</w:t>
      </w:r>
      <w:proofErr w:type="spellEnd"/>
    </w:p>
    <w:p w14:paraId="2F64623F" w14:textId="2D19848C" w:rsidR="00461BC9" w:rsidRPr="00875BEE" w:rsidRDefault="00461BC9" w:rsidP="00461BC9">
      <w:pPr>
        <w:pStyle w:val="PargrafodaLista"/>
        <w:numPr>
          <w:ilvl w:val="2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Patriarcal</w:t>
      </w:r>
    </w:p>
    <w:p w14:paraId="22FA1380" w14:textId="2DB8ECC7" w:rsidR="00961CB4" w:rsidRPr="00875BEE" w:rsidRDefault="004B6CF3" w:rsidP="00961CB4">
      <w:pPr>
        <w:pStyle w:val="PargrafodaLista"/>
        <w:numPr>
          <w:ilvl w:val="3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Aliança</w:t>
      </w:r>
      <w:r w:rsidR="003E5FAD" w:rsidRPr="00875BEE">
        <w:rPr>
          <w:highlight w:val="yellow"/>
          <w:lang w:val="pt-BR"/>
        </w:rPr>
        <w:t xml:space="preserve"> Abraâmica</w:t>
      </w:r>
    </w:p>
    <w:p w14:paraId="3AE54609" w14:textId="17C0E67A" w:rsidR="00095BC2" w:rsidRPr="00875BEE" w:rsidRDefault="00095BC2" w:rsidP="00461BC9">
      <w:pPr>
        <w:pStyle w:val="PargrafodaLista"/>
        <w:numPr>
          <w:ilvl w:val="2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Lei</w:t>
      </w:r>
    </w:p>
    <w:p w14:paraId="100C5D6A" w14:textId="3715676D" w:rsidR="003E5FAD" w:rsidRPr="00875BEE" w:rsidRDefault="004B6CF3" w:rsidP="003E5FAD">
      <w:pPr>
        <w:pStyle w:val="PargrafodaLista"/>
        <w:numPr>
          <w:ilvl w:val="3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Aliança</w:t>
      </w:r>
      <w:r w:rsidR="003E5FAD" w:rsidRPr="00875BEE">
        <w:rPr>
          <w:highlight w:val="yellow"/>
          <w:lang w:val="pt-BR"/>
        </w:rPr>
        <w:t xml:space="preserve"> Mosaica</w:t>
      </w:r>
      <w:r w:rsidR="005A2766" w:rsidRPr="00875BEE">
        <w:rPr>
          <w:highlight w:val="yellow"/>
          <w:lang w:val="pt-BR"/>
        </w:rPr>
        <w:t xml:space="preserve"> (Lei espiritual).</w:t>
      </w:r>
    </w:p>
    <w:p w14:paraId="5831B583" w14:textId="4AD34836" w:rsidR="00961CB4" w:rsidRPr="00875BEE" w:rsidRDefault="004B6CF3" w:rsidP="00961CB4">
      <w:pPr>
        <w:pStyle w:val="PargrafodaLista"/>
        <w:numPr>
          <w:ilvl w:val="3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Aliança</w:t>
      </w:r>
      <w:r w:rsidR="000D7737" w:rsidRPr="00875BEE">
        <w:rPr>
          <w:highlight w:val="yellow"/>
          <w:lang w:val="pt-BR"/>
        </w:rPr>
        <w:t xml:space="preserve"> </w:t>
      </w:r>
      <w:proofErr w:type="spellStart"/>
      <w:r w:rsidR="000D7737" w:rsidRPr="00875BEE">
        <w:rPr>
          <w:highlight w:val="yellow"/>
          <w:lang w:val="pt-BR"/>
        </w:rPr>
        <w:t>Palestinica</w:t>
      </w:r>
      <w:proofErr w:type="spellEnd"/>
      <w:r w:rsidR="005A2766" w:rsidRPr="00875BEE">
        <w:rPr>
          <w:highlight w:val="yellow"/>
          <w:lang w:val="pt-BR"/>
        </w:rPr>
        <w:t xml:space="preserve"> (Lei civil).</w:t>
      </w:r>
    </w:p>
    <w:p w14:paraId="45A279EF" w14:textId="01888F4F" w:rsidR="000D7737" w:rsidRPr="00875BEE" w:rsidRDefault="004B6CF3" w:rsidP="00961CB4">
      <w:pPr>
        <w:pStyle w:val="PargrafodaLista"/>
        <w:numPr>
          <w:ilvl w:val="3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Aliança</w:t>
      </w:r>
      <w:r w:rsidR="000D7737" w:rsidRPr="00875BEE">
        <w:rPr>
          <w:highlight w:val="yellow"/>
          <w:lang w:val="pt-BR"/>
        </w:rPr>
        <w:t xml:space="preserve"> </w:t>
      </w:r>
      <w:proofErr w:type="spellStart"/>
      <w:r w:rsidR="000D7737" w:rsidRPr="00875BEE">
        <w:rPr>
          <w:highlight w:val="yellow"/>
          <w:lang w:val="pt-BR"/>
        </w:rPr>
        <w:t>davidica</w:t>
      </w:r>
      <w:proofErr w:type="spellEnd"/>
      <w:r w:rsidR="005A2766" w:rsidRPr="00875BEE">
        <w:rPr>
          <w:highlight w:val="yellow"/>
          <w:lang w:val="pt-BR"/>
        </w:rPr>
        <w:t xml:space="preserve"> (</w:t>
      </w:r>
      <w:proofErr w:type="spellStart"/>
      <w:r w:rsidR="005A2766" w:rsidRPr="00875BEE">
        <w:rPr>
          <w:highlight w:val="yellow"/>
          <w:lang w:val="pt-BR"/>
        </w:rPr>
        <w:t>Alianca</w:t>
      </w:r>
      <w:proofErr w:type="spellEnd"/>
      <w:r w:rsidR="005A2766" w:rsidRPr="00875BEE">
        <w:rPr>
          <w:highlight w:val="yellow"/>
          <w:lang w:val="pt-BR"/>
        </w:rPr>
        <w:t xml:space="preserve"> </w:t>
      </w:r>
      <w:r w:rsidR="000C5418" w:rsidRPr="00875BEE">
        <w:rPr>
          <w:highlight w:val="yellow"/>
          <w:lang w:val="pt-BR"/>
        </w:rPr>
        <w:t>Reinado de Cristo).</w:t>
      </w:r>
    </w:p>
    <w:p w14:paraId="38BA8B3D" w14:textId="1A718464" w:rsidR="00095BC2" w:rsidRPr="00875BEE" w:rsidRDefault="00F53BC6" w:rsidP="00461BC9">
      <w:pPr>
        <w:pStyle w:val="PargrafodaLista"/>
        <w:numPr>
          <w:ilvl w:val="2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Graça</w:t>
      </w:r>
    </w:p>
    <w:p w14:paraId="0FD52508" w14:textId="4ED1D2AF" w:rsidR="000C5418" w:rsidRPr="00875BEE" w:rsidRDefault="000C5418" w:rsidP="000C5418">
      <w:pPr>
        <w:pStyle w:val="PargrafodaLista"/>
        <w:numPr>
          <w:ilvl w:val="3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 xml:space="preserve">Nova </w:t>
      </w:r>
      <w:r w:rsidR="004B6CF3" w:rsidRPr="00875BEE">
        <w:rPr>
          <w:highlight w:val="yellow"/>
          <w:lang w:val="pt-BR"/>
        </w:rPr>
        <w:t>Aliança</w:t>
      </w:r>
    </w:p>
    <w:p w14:paraId="1D12D651" w14:textId="691A8D3D" w:rsidR="000E76F3" w:rsidRPr="00875BEE" w:rsidRDefault="000E76F3" w:rsidP="005F25C2">
      <w:pPr>
        <w:pStyle w:val="PargrafodaLista"/>
        <w:numPr>
          <w:ilvl w:val="1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Vindouro</w:t>
      </w:r>
    </w:p>
    <w:p w14:paraId="13C27F91" w14:textId="1FC5B09F" w:rsidR="00095BC2" w:rsidRPr="00875BEE" w:rsidRDefault="00F53BC6" w:rsidP="00095BC2">
      <w:pPr>
        <w:pStyle w:val="PargrafodaLista"/>
        <w:numPr>
          <w:ilvl w:val="2"/>
          <w:numId w:val="1"/>
        </w:numPr>
        <w:jc w:val="both"/>
        <w:rPr>
          <w:highlight w:val="yellow"/>
          <w:lang w:val="pt-BR"/>
        </w:rPr>
      </w:pPr>
      <w:r w:rsidRPr="00875BEE">
        <w:rPr>
          <w:highlight w:val="yellow"/>
          <w:lang w:val="pt-BR"/>
        </w:rPr>
        <w:t>Milênio</w:t>
      </w:r>
    </w:p>
    <w:sectPr w:rsidR="00095BC2" w:rsidRPr="00875BE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85F66" w14:textId="77777777" w:rsidR="009F26AE" w:rsidRDefault="009F26AE" w:rsidP="00F74A5E">
      <w:pPr>
        <w:spacing w:after="0" w:line="240" w:lineRule="auto"/>
      </w:pPr>
      <w:r>
        <w:separator/>
      </w:r>
    </w:p>
  </w:endnote>
  <w:endnote w:type="continuationSeparator" w:id="0">
    <w:p w14:paraId="313C1098" w14:textId="77777777" w:rsidR="009F26AE" w:rsidRDefault="009F26AE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2122" w14:textId="77777777" w:rsidR="009F26AE" w:rsidRDefault="009F26AE" w:rsidP="00F74A5E">
      <w:pPr>
        <w:spacing w:after="0" w:line="240" w:lineRule="auto"/>
      </w:pPr>
      <w:r>
        <w:separator/>
      </w:r>
    </w:p>
  </w:footnote>
  <w:footnote w:type="continuationSeparator" w:id="0">
    <w:p w14:paraId="7B6D99E6" w14:textId="77777777" w:rsidR="009F26AE" w:rsidRDefault="009F26AE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43B4AC04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970E67">
      <w:rPr>
        <w:lang w:val="pt-BR"/>
      </w:rPr>
      <w:t>História</w:t>
    </w:r>
    <w:r w:rsidR="004B7962">
      <w:rPr>
        <w:lang w:val="pt-BR"/>
      </w:rPr>
      <w:t xml:space="preserve"> da </w:t>
    </w:r>
    <w:r w:rsidR="00976AFF">
      <w:rPr>
        <w:lang w:val="pt-BR"/>
      </w:rPr>
      <w:t xml:space="preserve">bíblia </w:t>
    </w:r>
    <w:proofErr w:type="spellStart"/>
    <w:r w:rsidR="00976AFF">
      <w:rPr>
        <w:lang w:val="pt-BR"/>
      </w:rPr>
      <w:t>dispensa</w:t>
    </w:r>
    <w:r w:rsidR="00F55FED">
      <w:rPr>
        <w:lang w:val="pt-BR"/>
      </w:rPr>
      <w:t>c</w:t>
    </w:r>
    <w:r w:rsidR="00976AFF">
      <w:rPr>
        <w:lang w:val="pt-BR"/>
      </w:rPr>
      <w:t>ional</w:t>
    </w:r>
    <w:proofErr w:type="spellEnd"/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35293"/>
    <w:multiLevelType w:val="hybridMultilevel"/>
    <w:tmpl w:val="4D6ECF14"/>
    <w:lvl w:ilvl="0" w:tplc="98045A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67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40273"/>
    <w:rsid w:val="00045CBD"/>
    <w:rsid w:val="00095BC2"/>
    <w:rsid w:val="000A70D8"/>
    <w:rsid w:val="000B49D0"/>
    <w:rsid w:val="000B62A3"/>
    <w:rsid w:val="000C5418"/>
    <w:rsid w:val="000D7737"/>
    <w:rsid w:val="000E76F3"/>
    <w:rsid w:val="001607BA"/>
    <w:rsid w:val="001706A5"/>
    <w:rsid w:val="00172B53"/>
    <w:rsid w:val="001B79A8"/>
    <w:rsid w:val="001F5F46"/>
    <w:rsid w:val="00244AB3"/>
    <w:rsid w:val="002752D9"/>
    <w:rsid w:val="002B1DFA"/>
    <w:rsid w:val="002E3D91"/>
    <w:rsid w:val="002E42F9"/>
    <w:rsid w:val="003026E6"/>
    <w:rsid w:val="003112F1"/>
    <w:rsid w:val="00351EE1"/>
    <w:rsid w:val="003E5FAD"/>
    <w:rsid w:val="00461BC9"/>
    <w:rsid w:val="004B6CF3"/>
    <w:rsid w:val="004B7962"/>
    <w:rsid w:val="005A2766"/>
    <w:rsid w:val="005B2695"/>
    <w:rsid w:val="005F25C2"/>
    <w:rsid w:val="00683A43"/>
    <w:rsid w:val="006F0FA3"/>
    <w:rsid w:val="00710F6D"/>
    <w:rsid w:val="007532E4"/>
    <w:rsid w:val="007537D0"/>
    <w:rsid w:val="007665B6"/>
    <w:rsid w:val="00772977"/>
    <w:rsid w:val="00773F34"/>
    <w:rsid w:val="007B4349"/>
    <w:rsid w:val="007D7D8D"/>
    <w:rsid w:val="007E7BB3"/>
    <w:rsid w:val="008002DB"/>
    <w:rsid w:val="00875BEE"/>
    <w:rsid w:val="008B0C89"/>
    <w:rsid w:val="00941D37"/>
    <w:rsid w:val="00961CB4"/>
    <w:rsid w:val="009677F0"/>
    <w:rsid w:val="00970E67"/>
    <w:rsid w:val="00976AFF"/>
    <w:rsid w:val="00986CCC"/>
    <w:rsid w:val="009944E4"/>
    <w:rsid w:val="009B669A"/>
    <w:rsid w:val="009F26AE"/>
    <w:rsid w:val="00A25F22"/>
    <w:rsid w:val="00B34B96"/>
    <w:rsid w:val="00B4245D"/>
    <w:rsid w:val="00B55189"/>
    <w:rsid w:val="00B97EE5"/>
    <w:rsid w:val="00C25320"/>
    <w:rsid w:val="00C41F08"/>
    <w:rsid w:val="00C429FC"/>
    <w:rsid w:val="00C5091D"/>
    <w:rsid w:val="00CB39B4"/>
    <w:rsid w:val="00CB4F79"/>
    <w:rsid w:val="00D17936"/>
    <w:rsid w:val="00D34AFB"/>
    <w:rsid w:val="00D976DA"/>
    <w:rsid w:val="00DD270C"/>
    <w:rsid w:val="00E177D1"/>
    <w:rsid w:val="00E71A63"/>
    <w:rsid w:val="00EA02D9"/>
    <w:rsid w:val="00EE4032"/>
    <w:rsid w:val="00F046A5"/>
    <w:rsid w:val="00F31362"/>
    <w:rsid w:val="00F324FD"/>
    <w:rsid w:val="00F53BC6"/>
    <w:rsid w:val="00F55FED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65</cp:revision>
  <dcterms:created xsi:type="dcterms:W3CDTF">2025-05-14T22:53:00Z</dcterms:created>
  <dcterms:modified xsi:type="dcterms:W3CDTF">2026-08-20T01:13:00Z</dcterms:modified>
</cp:coreProperties>
</file>