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/>
    <w:sectPr w:rsidR="007D7D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0B52" w14:textId="77777777" w:rsidR="00B34B96" w:rsidRDefault="00B34B96" w:rsidP="00F74A5E">
      <w:pPr>
        <w:spacing w:after="0" w:line="240" w:lineRule="auto"/>
      </w:pPr>
      <w:r>
        <w:separator/>
      </w:r>
    </w:p>
  </w:endnote>
  <w:endnote w:type="continuationSeparator" w:id="0">
    <w:p w14:paraId="0F24490F" w14:textId="77777777" w:rsidR="00B34B96" w:rsidRDefault="00B34B96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C5AD" w14:textId="77777777" w:rsidR="00B34B96" w:rsidRDefault="00B34B96" w:rsidP="00F74A5E">
      <w:pPr>
        <w:spacing w:after="0" w:line="240" w:lineRule="auto"/>
      </w:pPr>
      <w:r>
        <w:separator/>
      </w:r>
    </w:p>
  </w:footnote>
  <w:footnote w:type="continuationSeparator" w:id="0">
    <w:p w14:paraId="385EC58E" w14:textId="77777777" w:rsidR="00B34B96" w:rsidRDefault="00B34B96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</w:t>
    </w:r>
    <w:r w:rsidR="000B62A3">
      <w:rPr>
        <w:lang w:val="pt-BR"/>
      </w:rPr>
      <w:t>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706A5"/>
    <w:rsid w:val="001F5F46"/>
    <w:rsid w:val="002E3D91"/>
    <w:rsid w:val="003026E6"/>
    <w:rsid w:val="007D7D8D"/>
    <w:rsid w:val="008B0C89"/>
    <w:rsid w:val="009944E4"/>
    <w:rsid w:val="00A25F22"/>
    <w:rsid w:val="00B34B96"/>
    <w:rsid w:val="00CB4F79"/>
    <w:rsid w:val="00E71A63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6</cp:revision>
  <dcterms:created xsi:type="dcterms:W3CDTF">2025-05-14T22:53:00Z</dcterms:created>
  <dcterms:modified xsi:type="dcterms:W3CDTF">2026-02-25T22:45:00Z</dcterms:modified>
</cp:coreProperties>
</file>