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3EC7" w14:textId="15BC2EA2" w:rsidR="007D7D8D" w:rsidRDefault="00916DBD" w:rsidP="00916DBD">
      <w:pPr>
        <w:pStyle w:val="Ttulo1"/>
        <w:rPr>
          <w:lang w:val="pt-BR"/>
        </w:rPr>
      </w:pPr>
      <w:r w:rsidRPr="00916DBD">
        <w:rPr>
          <w:lang w:val="pt-BR"/>
        </w:rPr>
        <w:t>LEGENDAS DAS PESQUISAS E ESTUDOS B</w:t>
      </w:r>
      <w:r>
        <w:rPr>
          <w:lang w:val="pt-BR"/>
        </w:rPr>
        <w:t>IBLICOS</w:t>
      </w:r>
    </w:p>
    <w:p w14:paraId="396307AF" w14:textId="77777777" w:rsidR="00916DBD" w:rsidRDefault="00916DBD" w:rsidP="00916DBD">
      <w:pPr>
        <w:rPr>
          <w:color w:val="FFFF00"/>
          <w:lang w:val="pt-BR"/>
        </w:rPr>
      </w:pPr>
    </w:p>
    <w:p w14:paraId="788D23FE" w14:textId="000CEC59" w:rsidR="00916DBD" w:rsidRDefault="00916DBD" w:rsidP="00916DBD">
      <w:pPr>
        <w:rPr>
          <w:lang w:val="pt-BR"/>
        </w:rPr>
      </w:pPr>
      <w:r w:rsidRPr="00916DBD">
        <w:rPr>
          <w:lang w:val="pt-BR"/>
        </w:rPr>
        <w:t>Amarelo</w:t>
      </w:r>
      <w:r>
        <w:rPr>
          <w:lang w:val="pt-BR"/>
        </w:rPr>
        <w:t xml:space="preserve">: </w:t>
      </w:r>
    </w:p>
    <w:p w14:paraId="3196FBA0" w14:textId="4182706D" w:rsid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6E94EC5E" w14:textId="19AE8348" w:rsidR="00916DBD" w:rsidRDefault="00916DBD" w:rsidP="00916DBD">
      <w:pPr>
        <w:rPr>
          <w:lang w:val="pt-BR"/>
        </w:rPr>
      </w:pPr>
      <w:r>
        <w:rPr>
          <w:lang w:val="pt-BR"/>
        </w:rPr>
        <w:t>Vermelho:</w:t>
      </w:r>
    </w:p>
    <w:p w14:paraId="132AFBA0" w14:textId="332A9A07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2DEE9167" w14:textId="0F6848AA" w:rsidR="00916DBD" w:rsidRDefault="00916DBD" w:rsidP="00916DBD">
      <w:pPr>
        <w:rPr>
          <w:lang w:val="pt-BR"/>
        </w:rPr>
      </w:pPr>
      <w:r>
        <w:rPr>
          <w:lang w:val="pt-BR"/>
        </w:rPr>
        <w:t>Verde:</w:t>
      </w:r>
    </w:p>
    <w:p w14:paraId="03321325" w14:textId="71F0F74B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7459860C" w14:textId="4F229DF8" w:rsidR="00916DBD" w:rsidRDefault="00916DBD" w:rsidP="00916DBD">
      <w:pPr>
        <w:rPr>
          <w:lang w:val="pt-BR"/>
        </w:rPr>
      </w:pPr>
      <w:r>
        <w:rPr>
          <w:lang w:val="pt-BR"/>
        </w:rPr>
        <w:t>Azul:</w:t>
      </w:r>
    </w:p>
    <w:p w14:paraId="315C0764" w14:textId="69E723E9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3D2BAFC1" w14:textId="1464E3D7" w:rsidR="00916DBD" w:rsidRDefault="00916DBD" w:rsidP="00916DBD">
      <w:pPr>
        <w:rPr>
          <w:lang w:val="pt-BR"/>
        </w:rPr>
      </w:pPr>
      <w:r>
        <w:rPr>
          <w:lang w:val="pt-BR"/>
        </w:rPr>
        <w:t>Laranja</w:t>
      </w:r>
    </w:p>
    <w:p w14:paraId="7E24B036" w14:textId="32C6869E" w:rsidR="00916DBD" w:rsidRPr="00916DBD" w:rsidRDefault="00916DBD" w:rsidP="00916DB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1. [detalhes sobre a marcação 1]</w:t>
      </w:r>
    </w:p>
    <w:p w14:paraId="2669AE97" w14:textId="77777777" w:rsidR="00916DBD" w:rsidRPr="00916DBD" w:rsidRDefault="00916DBD" w:rsidP="00916DBD">
      <w:pPr>
        <w:rPr>
          <w:color w:val="FFFF00"/>
          <w:lang w:val="pt-BR"/>
        </w:rPr>
      </w:pPr>
    </w:p>
    <w:sectPr w:rsidR="00916DBD" w:rsidRPr="0091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E1E2B"/>
    <w:multiLevelType w:val="hybridMultilevel"/>
    <w:tmpl w:val="9302579E"/>
    <w:lvl w:ilvl="0" w:tplc="733E9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10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BD"/>
    <w:rsid w:val="007D7D8D"/>
    <w:rsid w:val="00805DCD"/>
    <w:rsid w:val="00916DBD"/>
    <w:rsid w:val="00A2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DB3E"/>
  <w15:chartTrackingRefBased/>
  <w15:docId w15:val="{F49E751D-D2B6-4C9B-A9BA-FCF11053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D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D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D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</cp:revision>
  <dcterms:created xsi:type="dcterms:W3CDTF">2025-05-17T11:40:00Z</dcterms:created>
  <dcterms:modified xsi:type="dcterms:W3CDTF">2025-05-17T11:48:00Z</dcterms:modified>
</cp:coreProperties>
</file>