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B7FA4" w14:textId="30F5D3B8" w:rsidR="00F01D20" w:rsidRPr="00F01D20" w:rsidRDefault="00F01D20">
      <w:pPr>
        <w:rPr>
          <w:sz w:val="28"/>
          <w:szCs w:val="28"/>
        </w:rPr>
      </w:pPr>
      <w:r w:rsidRPr="00F01D20">
        <w:rPr>
          <w:sz w:val="28"/>
          <w:szCs w:val="28"/>
        </w:rPr>
        <w:t>DOUTRINA DO PECADO</w:t>
      </w:r>
    </w:p>
    <w:p w14:paraId="54A3107E" w14:textId="619F1F9D" w:rsidR="003E3F30" w:rsidRDefault="00CD6237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8C95FD" wp14:editId="4480590B">
                <wp:simplePos x="0" y="0"/>
                <wp:positionH relativeFrom="column">
                  <wp:posOffset>-53340</wp:posOffset>
                </wp:positionH>
                <wp:positionV relativeFrom="paragraph">
                  <wp:posOffset>104140</wp:posOffset>
                </wp:positionV>
                <wp:extent cx="4567555" cy="635"/>
                <wp:effectExtent l="95250" t="133350" r="99695" b="132715"/>
                <wp:wrapNone/>
                <wp:docPr id="269080319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675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E2C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-8.45pt;margin-top:-6.8pt;width:368.1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">
                <v:imagedata r:id="rId6" o:title=""/>
              </v:shape>
            </w:pict>
          </mc:Fallback>
        </mc:AlternateContent>
      </w:r>
      <w:r w:rsidR="00F01D20" w:rsidRPr="00F01D20">
        <w:rPr>
          <w:b/>
          <w:bCs/>
        </w:rPr>
        <w:t>Ler na próxima aula:</w:t>
      </w:r>
      <w:r w:rsidR="00F01D20">
        <w:rPr>
          <w:b/>
          <w:bCs/>
        </w:rPr>
        <w:t xml:space="preserve"> </w:t>
      </w:r>
      <w:r w:rsidR="00F01D20">
        <w:t>pag. 120 – 130 do livro (Teologia Sistema Pentecostal).</w:t>
      </w:r>
    </w:p>
    <w:p w14:paraId="275AC257" w14:textId="7634901A" w:rsidR="00F01D20" w:rsidRDefault="00F01D20">
      <w:r>
        <w:t>A natureza é o nosso grande problema no nosso relacionamento com Deus</w:t>
      </w:r>
    </w:p>
    <w:p w14:paraId="7CAE7793" w14:textId="087467CC" w:rsidR="00F01D20" w:rsidRDefault="00CD6237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1E48A4" wp14:editId="3CBC493C">
                <wp:simplePos x="0" y="0"/>
                <wp:positionH relativeFrom="column">
                  <wp:posOffset>-44955</wp:posOffset>
                </wp:positionH>
                <wp:positionV relativeFrom="paragraph">
                  <wp:posOffset>307525</wp:posOffset>
                </wp:positionV>
                <wp:extent cx="3641400" cy="6480"/>
                <wp:effectExtent l="95250" t="152400" r="92710" b="146050"/>
                <wp:wrapNone/>
                <wp:docPr id="1285632004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414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D436D" id="Tinta 26" o:spid="_x0000_s1026" type="#_x0000_t75" style="position:absolute;margin-left:-7.75pt;margin-top:15.7pt;width:295.2pt;height:1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p+ykXgBAAAOAwAADgAAAAAAAAAAAAAAAAA8&#10;AgAAZHJzL2Uyb0RvYy54bWxQSwECLQAUAAYACAAAACEAqHSPgvgBAAAFBQAAEAAAAAAAAAAAAAAA&#10;AADgAwAAZHJzL2luay9pbmsxLnhtbFBLAQItABQABgAIAAAAIQDH9kXB4QAAAAkBAAAPAAAAAAAA&#10;AAAAAAAAAAY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371FC8" wp14:editId="28237A6C">
                <wp:simplePos x="0" y="0"/>
                <wp:positionH relativeFrom="column">
                  <wp:posOffset>66675</wp:posOffset>
                </wp:positionH>
                <wp:positionV relativeFrom="paragraph">
                  <wp:posOffset>132715</wp:posOffset>
                </wp:positionV>
                <wp:extent cx="5113655" cy="635"/>
                <wp:effectExtent l="95250" t="133350" r="86995" b="132715"/>
                <wp:wrapNone/>
                <wp:docPr id="722585235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136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1750" id="Tinta 24" o:spid="_x0000_s1026" type="#_x0000_t75" style="position:absolute;margin-left:1pt;margin-top:-4.55pt;width:411.1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rM12nsBAAANAwAADgAAAAAAAAAAAAAAAAA8AgAA&#10;ZHJzL2Uyb0RvYy54bWxQSwECLQAUAAYACAAAACEALAZ6bvYBAAADBQAAEAAAAAAAAAAAAAAAAADj&#10;AwAAZHJzL2luay9pbmsxLnhtbFBLAQItABQABgAIAAAAIQDTU1R53QAAAAcBAAAPAAAAAAAAAAAA&#10;AAAAAAc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F01D20">
        <w:t>[MT.15]</w:t>
      </w:r>
      <w:r>
        <w:t xml:space="preserve"> O que contamina o homem é o que sai dele e não o que entra, pois os fariseus interpelaram Jesus sobre não lavar as mãos antes de comer.</w:t>
      </w:r>
    </w:p>
    <w:p w14:paraId="5F54DE29" w14:textId="3B10CA29" w:rsidR="00CD6237" w:rsidRDefault="00CD623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C4E71E" wp14:editId="2CF0E298">
                <wp:simplePos x="0" y="0"/>
                <wp:positionH relativeFrom="column">
                  <wp:posOffset>26325</wp:posOffset>
                </wp:positionH>
                <wp:positionV relativeFrom="paragraph">
                  <wp:posOffset>137505</wp:posOffset>
                </wp:positionV>
                <wp:extent cx="5240520" cy="3960"/>
                <wp:effectExtent l="95250" t="133350" r="93980" b="148590"/>
                <wp:wrapNone/>
                <wp:docPr id="1462014665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40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240F" id="Tinta 14" o:spid="_x0000_s1026" type="#_x0000_t75" style="position:absolute;margin-left:-2.2pt;margin-top:2.35pt;width:421.15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">
                <v:imagedata r:id="rId12" o:title=""/>
              </v:shape>
            </w:pict>
          </mc:Fallback>
        </mc:AlternateContent>
      </w:r>
      <w:r>
        <w:t>[RM.7:1-25] Qual o objetivo da lei e o uso dela para nos cristões debaixo da nova aliança.</w:t>
      </w:r>
    </w:p>
    <w:p w14:paraId="2C70F75C" w14:textId="4A6600B0" w:rsidR="00CD6237" w:rsidRDefault="00CD6237">
      <w:r>
        <w:t>Qual é a natureza do pecado, e a desobediência, e trazer a desobediência do Jardim do Eden para agora</w:t>
      </w:r>
      <w:r w:rsidR="00DD2CFC">
        <w:t>; o pecado é uma ofende ao senhor.</w:t>
      </w:r>
    </w:p>
    <w:p w14:paraId="59FE70A7" w14:textId="65E3B999" w:rsidR="006C04B5" w:rsidRPr="006C04B5" w:rsidRDefault="006C04B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2F0729" wp14:editId="3719E369">
                <wp:simplePos x="0" y="0"/>
                <wp:positionH relativeFrom="column">
                  <wp:posOffset>12065</wp:posOffset>
                </wp:positionH>
                <wp:positionV relativeFrom="paragraph">
                  <wp:posOffset>81280</wp:posOffset>
                </wp:positionV>
                <wp:extent cx="2059940" cy="635"/>
                <wp:effectExtent l="95250" t="152400" r="111760" b="151765"/>
                <wp:wrapNone/>
                <wp:docPr id="9896264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99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8102" id="Tinta 31" o:spid="_x0000_s1026" type="#_x0000_t75" style="position:absolute;margin-left:-3.3pt;margin-top:-8.6pt;width:170.6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">
                <v:imagedata r:id="rId14" o:title=""/>
              </v:shape>
            </w:pict>
          </mc:Fallback>
        </mc:AlternateContent>
      </w:r>
      <w:r w:rsidRPr="006C04B5">
        <w:rPr>
          <w:b/>
          <w:bCs/>
        </w:rPr>
        <w:t>O evangelho de Cristo em ordem:</w:t>
      </w:r>
    </w:p>
    <w:p w14:paraId="36AB90DA" w14:textId="01F7C942" w:rsidR="006C04B5" w:rsidRDefault="006C04B5" w:rsidP="006C04B5">
      <w:pPr>
        <w:pStyle w:val="PargrafodaLista"/>
        <w:numPr>
          <w:ilvl w:val="0"/>
          <w:numId w:val="1"/>
        </w:numPr>
      </w:pPr>
      <w:r>
        <w:t>A morte de Cristo</w:t>
      </w:r>
    </w:p>
    <w:p w14:paraId="40190F85" w14:textId="43EBFF8F" w:rsidR="006C04B5" w:rsidRDefault="006C04B5" w:rsidP="006C04B5">
      <w:pPr>
        <w:pStyle w:val="PargrafodaLista"/>
        <w:numPr>
          <w:ilvl w:val="0"/>
          <w:numId w:val="1"/>
        </w:numPr>
      </w:pPr>
      <w:r>
        <w:t>O sepultamento</w:t>
      </w:r>
    </w:p>
    <w:p w14:paraId="5AE2B9A5" w14:textId="1CB264BC" w:rsidR="006C04B5" w:rsidRDefault="006C04B5" w:rsidP="006C04B5">
      <w:pPr>
        <w:pStyle w:val="PargrafodaLista"/>
        <w:numPr>
          <w:ilvl w:val="0"/>
          <w:numId w:val="1"/>
        </w:numPr>
      </w:pPr>
      <w:r>
        <w:t>A ressurreição de Jesus</w:t>
      </w:r>
    </w:p>
    <w:p w14:paraId="777B5A20" w14:textId="3EB8E738" w:rsidR="006C04B5" w:rsidRPr="00F01D20" w:rsidRDefault="006C04B5" w:rsidP="006C04B5">
      <w:pPr>
        <w:pStyle w:val="PargrafodaLista"/>
        <w:numPr>
          <w:ilvl w:val="0"/>
          <w:numId w:val="1"/>
        </w:numPr>
      </w:pPr>
      <w:r>
        <w:t>O testemunho dos apóstolos</w:t>
      </w:r>
    </w:p>
    <w:sectPr w:rsidR="006C04B5" w:rsidRPr="00F01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128F0"/>
    <w:multiLevelType w:val="hybridMultilevel"/>
    <w:tmpl w:val="0276AFB6"/>
    <w:lvl w:ilvl="0" w:tplc="8DEAC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36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B"/>
    <w:rsid w:val="00303FC0"/>
    <w:rsid w:val="003E3F30"/>
    <w:rsid w:val="0055159B"/>
    <w:rsid w:val="005627C2"/>
    <w:rsid w:val="005B4A0B"/>
    <w:rsid w:val="006C04B5"/>
    <w:rsid w:val="00BC74AB"/>
    <w:rsid w:val="00CD6237"/>
    <w:rsid w:val="00DD2CFC"/>
    <w:rsid w:val="00F0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F4D2"/>
  <w15:chartTrackingRefBased/>
  <w15:docId w15:val="{46A3AA3B-F965-475D-B25B-9F56B282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4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4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4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01:03:31.8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 13965,'12688'0'0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01:04:51.94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1 17 14695,'10113'-16'0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01:04:47.04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0 39 12690,'14204'0'0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01:04:15.45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0 0 13746,'14556'11'0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01:25:01.6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28 17360,'5722'0'0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2024-10-24T00:47:00Z</dcterms:created>
  <dcterms:modified xsi:type="dcterms:W3CDTF">2024-10-24T01:25:00Z</dcterms:modified>
</cp:coreProperties>
</file>