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11B77" w14:textId="630DFD62" w:rsidR="003E3F30" w:rsidRDefault="00CA5540">
      <w:pPr>
        <w:rPr>
          <w:sz w:val="28"/>
          <w:szCs w:val="28"/>
        </w:rPr>
      </w:pPr>
      <w:r w:rsidRPr="00CA5540">
        <w:rPr>
          <w:sz w:val="28"/>
          <w:szCs w:val="28"/>
        </w:rPr>
        <w:t>AULA 3</w:t>
      </w:r>
      <w:r w:rsidR="00533AB1">
        <w:rPr>
          <w:sz w:val="28"/>
          <w:szCs w:val="28"/>
        </w:rPr>
        <w:t xml:space="preserve"> – Hamashiologia: Doutrina do pecado.</w:t>
      </w:r>
    </w:p>
    <w:p w14:paraId="5A6EF9CF" w14:textId="58EF4947" w:rsidR="00CA5540" w:rsidRDefault="00CA5540" w:rsidP="00CA5540">
      <w:pPr>
        <w:pStyle w:val="PargrafodaLista"/>
        <w:numPr>
          <w:ilvl w:val="0"/>
          <w:numId w:val="1"/>
        </w:numPr>
        <w:rPr>
          <w:b/>
          <w:bCs/>
        </w:rPr>
      </w:pPr>
      <w:r w:rsidRPr="00CA5540">
        <w:rPr>
          <w:b/>
          <w:bCs/>
        </w:rPr>
        <w:t>Fixar conteúdo:</w:t>
      </w:r>
    </w:p>
    <w:p w14:paraId="6CA1EA3C" w14:textId="32D82481" w:rsidR="00CA5540" w:rsidRPr="00533AB1" w:rsidRDefault="00CA5540" w:rsidP="00CA5540">
      <w:pPr>
        <w:pStyle w:val="PargrafodaLista"/>
        <w:numPr>
          <w:ilvl w:val="1"/>
          <w:numId w:val="1"/>
        </w:numPr>
      </w:pPr>
      <w:r w:rsidRPr="00533AB1">
        <w:t>Escrever o conteúdo.</w:t>
      </w:r>
    </w:p>
    <w:p w14:paraId="499A867B" w14:textId="53F681A3" w:rsidR="00CA5540" w:rsidRPr="00533AB1" w:rsidRDefault="00CA5540" w:rsidP="00CA5540">
      <w:pPr>
        <w:pStyle w:val="PargrafodaLista"/>
        <w:numPr>
          <w:ilvl w:val="1"/>
          <w:numId w:val="1"/>
        </w:numPr>
      </w:pPr>
      <w:r w:rsidRPr="00533AB1">
        <w:t>Fazer resumo.</w:t>
      </w:r>
    </w:p>
    <w:p w14:paraId="07E73D43" w14:textId="7471FCA7" w:rsidR="00CA5540" w:rsidRPr="00533AB1" w:rsidRDefault="00CA5540" w:rsidP="00CA5540">
      <w:pPr>
        <w:pStyle w:val="PargrafodaLista"/>
        <w:numPr>
          <w:ilvl w:val="1"/>
          <w:numId w:val="1"/>
        </w:numPr>
      </w:pPr>
      <w:r w:rsidRPr="00533AB1">
        <w:t>Reler o conteúdo.</w:t>
      </w:r>
    </w:p>
    <w:p w14:paraId="67952695" w14:textId="71BDD564" w:rsidR="00533AB1" w:rsidRDefault="00533AB1" w:rsidP="00533AB1">
      <w:r w:rsidRPr="00533AB1">
        <w:t>O problema foi gerado não por causa do fruto, mas por causa da natureza.</w:t>
      </w:r>
    </w:p>
    <w:p w14:paraId="7EA67125" w14:textId="0F1D3A2C" w:rsidR="00533AB1" w:rsidRDefault="00533AB1" w:rsidP="00533AB1">
      <w:r>
        <w:t>O Caráter essencial do pecado. Existem muitas coisas que são ditas e não é pecado e muitas coisas que são pecados e não são ditas.</w:t>
      </w:r>
    </w:p>
    <w:p w14:paraId="7395042F" w14:textId="17793A21" w:rsidR="005E1049" w:rsidRDefault="005E1049" w:rsidP="00533AB1">
      <w:r>
        <w:t>O pecado ele deve ser embasado em algum texto bíblico</w:t>
      </w:r>
    </w:p>
    <w:p w14:paraId="04B86E29" w14:textId="5D8792FC" w:rsidR="005E1049" w:rsidRDefault="001E78B2" w:rsidP="005E1049">
      <w:pPr>
        <w:pStyle w:val="PargrafodaLista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4C9C133" wp14:editId="6F7E4F20">
                <wp:simplePos x="0" y="0"/>
                <wp:positionH relativeFrom="column">
                  <wp:posOffset>244125</wp:posOffset>
                </wp:positionH>
                <wp:positionV relativeFrom="paragraph">
                  <wp:posOffset>90695</wp:posOffset>
                </wp:positionV>
                <wp:extent cx="2644140" cy="635"/>
                <wp:effectExtent l="95250" t="133350" r="99060" b="132715"/>
                <wp:wrapNone/>
                <wp:docPr id="426381427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64414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66495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8" o:spid="_x0000_s1026" type="#_x0000_t75" style="position:absolute;margin-left:14.95pt;margin-top:-7.85pt;width:216.7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">
                <v:imagedata r:id="rId6" o:title=""/>
              </v:shape>
            </w:pict>
          </mc:Fallback>
        </mc:AlternateContent>
      </w:r>
      <w:r w:rsidR="005E1049">
        <w:t>O pecado é um tipo específico de mal.</w:t>
      </w:r>
    </w:p>
    <w:p w14:paraId="2DB7B5AA" w14:textId="42AFA051" w:rsidR="005E1049" w:rsidRDefault="005E1049" w:rsidP="005E1049">
      <w:r>
        <w:t>Definições de pecado:</w:t>
      </w:r>
    </w:p>
    <w:p w14:paraId="0F1F1B79" w14:textId="20C850A1" w:rsidR="005E1049" w:rsidRDefault="005E1049" w:rsidP="005E1049">
      <w:pPr>
        <w:pStyle w:val="PargrafodaLista"/>
        <w:numPr>
          <w:ilvl w:val="0"/>
          <w:numId w:val="1"/>
        </w:numPr>
      </w:pPr>
      <w:r>
        <w:t>Ofender diretamente a Deus.</w:t>
      </w:r>
    </w:p>
    <w:p w14:paraId="43BED86A" w14:textId="76CF4D6D" w:rsidR="005E1049" w:rsidRDefault="005E1049" w:rsidP="005E1049">
      <w:pPr>
        <w:pStyle w:val="PargrafodaLista"/>
        <w:numPr>
          <w:ilvl w:val="0"/>
          <w:numId w:val="1"/>
        </w:numPr>
      </w:pPr>
      <w:r>
        <w:t>Ofensa contra Deus.</w:t>
      </w:r>
    </w:p>
    <w:p w14:paraId="1333EC82" w14:textId="0EEA110E" w:rsidR="005E1049" w:rsidRDefault="00A907CD" w:rsidP="005E1049">
      <w:pPr>
        <w:pStyle w:val="PargrafodaLista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83E6822" wp14:editId="7B4BF2E2">
                <wp:simplePos x="0" y="0"/>
                <wp:positionH relativeFrom="column">
                  <wp:posOffset>393065</wp:posOffset>
                </wp:positionH>
                <wp:positionV relativeFrom="paragraph">
                  <wp:posOffset>91440</wp:posOffset>
                </wp:positionV>
                <wp:extent cx="5038090" cy="1905"/>
                <wp:effectExtent l="76200" t="133350" r="86360" b="131445"/>
                <wp:wrapNone/>
                <wp:docPr id="1867039048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038090" cy="1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F12FE" id="Tinta 2" o:spid="_x0000_s1026" type="#_x0000_t75" style="position:absolute;margin-left:26.75pt;margin-top:.8pt;width:405.2pt;height:1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">
                <v:imagedata r:id="rId8" o:title=""/>
              </v:shape>
            </w:pict>
          </mc:Fallback>
        </mc:AlternateContent>
      </w:r>
      <w:r w:rsidR="005E1049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38ADDF9" wp14:editId="6B75EB04">
                <wp:simplePos x="0" y="0"/>
                <wp:positionH relativeFrom="column">
                  <wp:posOffset>391365</wp:posOffset>
                </wp:positionH>
                <wp:positionV relativeFrom="paragraph">
                  <wp:posOffset>234190</wp:posOffset>
                </wp:positionV>
                <wp:extent cx="772200" cy="18360"/>
                <wp:effectExtent l="76200" t="133350" r="85090" b="134620"/>
                <wp:wrapNone/>
                <wp:docPr id="1812087472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7220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1CF791" id="Tinta 5" o:spid="_x0000_s1026" type="#_x0000_t75" style="position:absolute;margin-left:26.55pt;margin-top:9.95pt;width:69.3pt;height:1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">
                <v:imagedata r:id="rId10" o:title=""/>
              </v:shape>
            </w:pict>
          </mc:Fallback>
        </mc:AlternateContent>
      </w:r>
      <w:r w:rsidR="005E1049">
        <w:t>O Pecado tr</w:t>
      </w:r>
      <w:r>
        <w:t>az</w:t>
      </w:r>
      <w:r w:rsidR="005E1049">
        <w:t xml:space="preserve"> uma conotação de ofensa contra Deus; Uma agressão a santidade de Deus.</w:t>
      </w:r>
    </w:p>
    <w:p w14:paraId="71FA2AF8" w14:textId="7C714EDA" w:rsidR="00F01757" w:rsidRDefault="00F01757" w:rsidP="005E1049">
      <w:pPr>
        <w:pStyle w:val="PargrafodaLista"/>
        <w:numPr>
          <w:ilvl w:val="0"/>
          <w:numId w:val="1"/>
        </w:numPr>
      </w:pPr>
      <w:r>
        <w:t>O caráter do pecado eticamente falando é sempre eu no centro do mundo e Deus fazendo aquilo que me agrada.</w:t>
      </w:r>
    </w:p>
    <w:p w14:paraId="4F87990A" w14:textId="54573408" w:rsidR="00F01757" w:rsidRDefault="00F01757" w:rsidP="005E1049">
      <w:pPr>
        <w:pStyle w:val="PargrafodaLista"/>
        <w:numPr>
          <w:ilvl w:val="0"/>
          <w:numId w:val="1"/>
        </w:numPr>
      </w:pPr>
      <w:r>
        <w:t>A nossa natureza é sempre má, sempre tem uma predisposição para o mal.</w:t>
      </w:r>
    </w:p>
    <w:p w14:paraId="6B8899D0" w14:textId="56B773B8" w:rsidR="00F01757" w:rsidRDefault="00F01757" w:rsidP="00F01757">
      <w:pPr>
        <w:pStyle w:val="PargrafodaLista"/>
        <w:numPr>
          <w:ilvl w:val="1"/>
          <w:numId w:val="1"/>
        </w:numPr>
      </w:pPr>
      <w:r>
        <w:t>O Egoísmo</w:t>
      </w:r>
    </w:p>
    <w:p w14:paraId="774788BD" w14:textId="0C512C09" w:rsidR="00F01757" w:rsidRDefault="00F01757" w:rsidP="00F01757">
      <w:pPr>
        <w:pStyle w:val="PargrafodaLista"/>
        <w:numPr>
          <w:ilvl w:val="1"/>
          <w:numId w:val="1"/>
        </w:numPr>
      </w:pPr>
      <w:r>
        <w:t>A Ira</w:t>
      </w:r>
    </w:p>
    <w:p w14:paraId="7528F7B1" w14:textId="6796E619" w:rsidR="00F01757" w:rsidRDefault="00F01757" w:rsidP="00F01757">
      <w:pPr>
        <w:pStyle w:val="PargrafodaLista"/>
        <w:numPr>
          <w:ilvl w:val="1"/>
          <w:numId w:val="1"/>
        </w:numPr>
      </w:pPr>
      <w:r>
        <w:t>A Vaidade</w:t>
      </w:r>
    </w:p>
    <w:p w14:paraId="02E6C244" w14:textId="05C79488" w:rsidR="00F01757" w:rsidRDefault="00F01757" w:rsidP="00F01757">
      <w:pPr>
        <w:pStyle w:val="PargrafodaLista"/>
        <w:numPr>
          <w:ilvl w:val="1"/>
          <w:numId w:val="1"/>
        </w:numPr>
      </w:pPr>
      <w:r>
        <w:t>Murmuração</w:t>
      </w:r>
    </w:p>
    <w:p w14:paraId="2B5EDC14" w14:textId="0FF78DCC" w:rsidR="00F01757" w:rsidRDefault="00F01757" w:rsidP="00F01757">
      <w:pPr>
        <w:pStyle w:val="PargrafodaLista"/>
        <w:numPr>
          <w:ilvl w:val="1"/>
          <w:numId w:val="1"/>
        </w:numPr>
      </w:pPr>
      <w:r>
        <w:t>Gula</w:t>
      </w:r>
    </w:p>
    <w:p w14:paraId="659E7184" w14:textId="430C458F" w:rsidR="00F01757" w:rsidRDefault="00F01757" w:rsidP="00F01757">
      <w:pPr>
        <w:pStyle w:val="PargrafodaLista"/>
        <w:numPr>
          <w:ilvl w:val="1"/>
          <w:numId w:val="1"/>
        </w:numPr>
      </w:pPr>
      <w:r>
        <w:t>Plantar e semear a discórdia entre os meus irmãos</w:t>
      </w:r>
    </w:p>
    <w:p w14:paraId="41F290A9" w14:textId="4CC4D03B" w:rsidR="00F01757" w:rsidRDefault="00F01757" w:rsidP="00F01757">
      <w:pPr>
        <w:pStyle w:val="PargrafodaLista"/>
        <w:numPr>
          <w:ilvl w:val="0"/>
          <w:numId w:val="1"/>
        </w:numPr>
      </w:pPr>
      <w:r>
        <w:t>A natureza pecaminosa não tem meio termo, ou você está em pecado ou não.</w:t>
      </w:r>
    </w:p>
    <w:p w14:paraId="433CBE49" w14:textId="46848C26" w:rsidR="00971483" w:rsidRDefault="00971483" w:rsidP="00971483">
      <w:r>
        <w:t>[1JO 3.4-5] Quem viu a Jesus não vive em pecado, quem não o conhece vive pecando.</w:t>
      </w:r>
    </w:p>
    <w:p w14:paraId="5F8E7EEA" w14:textId="77777777" w:rsidR="0075686A" w:rsidRDefault="0075686A" w:rsidP="00971483"/>
    <w:p w14:paraId="5723A4E1" w14:textId="2D2C2C14" w:rsidR="0075686A" w:rsidRDefault="0075686A" w:rsidP="00971483">
      <w:r>
        <w:t>[EF 2.9-10] Somos salvos pela graça de Deus. Possivelmente Paulo fala que não somos salvos por obras, estaria falando não por cumprir as leis.</w:t>
      </w:r>
    </w:p>
    <w:p w14:paraId="01D3C3D1" w14:textId="36A4CC15" w:rsidR="00317AED" w:rsidRDefault="0075686A" w:rsidP="00317AED">
      <w:pPr>
        <w:pStyle w:val="PargrafodaLista"/>
        <w:numPr>
          <w:ilvl w:val="0"/>
          <w:numId w:val="1"/>
        </w:numPr>
      </w:pPr>
      <w:r>
        <w:t xml:space="preserve">Salvos é somente um lado da moeda, para a finalidade de realizar boas obras, as mesmas obras de Jesus </w:t>
      </w:r>
      <w:r w:rsidR="00317AED">
        <w:t>Cristo que é o outro lado da moeda</w:t>
      </w:r>
      <w:r>
        <w:t>.</w:t>
      </w:r>
    </w:p>
    <w:p w14:paraId="02343E7B" w14:textId="22ECA3C2" w:rsidR="00D10253" w:rsidRDefault="00D10253" w:rsidP="00317AED">
      <w:pPr>
        <w:pStyle w:val="PargrafodaLista"/>
        <w:numPr>
          <w:ilvl w:val="0"/>
          <w:numId w:val="1"/>
        </w:numPr>
      </w:pPr>
      <w:r>
        <w:t>Salvação sempre vem acompanhada de bom comportamento</w:t>
      </w:r>
    </w:p>
    <w:p w14:paraId="6E3CBA94" w14:textId="03263016" w:rsidR="00D10253" w:rsidRPr="00533AB1" w:rsidRDefault="00D10253" w:rsidP="00D10253">
      <w:r>
        <w:t>Mesmo com todos problemas da igreja de Corinto, todos os pecados, mesmo ela sendo muito falha, Paulo chama a igreja de igreja de cristo.</w:t>
      </w:r>
    </w:p>
    <w:sectPr w:rsidR="00D10253" w:rsidRPr="00533A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3F2304"/>
    <w:multiLevelType w:val="hybridMultilevel"/>
    <w:tmpl w:val="8C784650"/>
    <w:lvl w:ilvl="0" w:tplc="E910A4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576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EA3"/>
    <w:rsid w:val="001E78B2"/>
    <w:rsid w:val="00303FC0"/>
    <w:rsid w:val="00317AED"/>
    <w:rsid w:val="003E3F30"/>
    <w:rsid w:val="00533AB1"/>
    <w:rsid w:val="0055159B"/>
    <w:rsid w:val="005627C2"/>
    <w:rsid w:val="005E1049"/>
    <w:rsid w:val="0075686A"/>
    <w:rsid w:val="00864EA3"/>
    <w:rsid w:val="00971483"/>
    <w:rsid w:val="00A5125A"/>
    <w:rsid w:val="00A907CD"/>
    <w:rsid w:val="00CA5540"/>
    <w:rsid w:val="00D10253"/>
    <w:rsid w:val="00E10E5B"/>
    <w:rsid w:val="00F0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EB24F"/>
  <w15:chartTrackingRefBased/>
  <w15:docId w15:val="{5123B444-6ACC-4D05-A960-05E2817B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4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64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4E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4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4E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64E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64E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4E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4E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4E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64E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4E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4E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4EA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4E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4EA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4E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4E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64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4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4E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64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64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64EA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64EA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64EA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64E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4EA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64E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00:55:40.08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69 13292,'7344'0'0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00:49:51.31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7 10478,'13994'-6'0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1T00:49:59.78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51 10396,'2144'-51'0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228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15</cp:revision>
  <dcterms:created xsi:type="dcterms:W3CDTF">2024-10-31T00:31:00Z</dcterms:created>
  <dcterms:modified xsi:type="dcterms:W3CDTF">2024-10-31T01:35:00Z</dcterms:modified>
</cp:coreProperties>
</file>