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DC3F7" w14:textId="6CC071F0" w:rsidR="003E3F30" w:rsidRPr="00C95453" w:rsidRDefault="00FC41F6" w:rsidP="00FC41F6">
      <w:pPr>
        <w:pStyle w:val="PargrafodaLista"/>
        <w:numPr>
          <w:ilvl w:val="0"/>
          <w:numId w:val="1"/>
        </w:numPr>
        <w:rPr>
          <w:color w:val="FF0000"/>
        </w:rPr>
      </w:pPr>
      <w:r w:rsidRPr="00C95453">
        <w:rPr>
          <w:color w:val="FF0000"/>
        </w:rPr>
        <w:t>Guia do estudante da bíblia.</w:t>
      </w:r>
    </w:p>
    <w:p w14:paraId="4F1DF63C" w14:textId="091E5C1D" w:rsidR="00FC41F6" w:rsidRDefault="00FC41F6" w:rsidP="00FC41F6">
      <w:pPr>
        <w:pStyle w:val="PargrafodaLista"/>
        <w:numPr>
          <w:ilvl w:val="0"/>
          <w:numId w:val="1"/>
        </w:numPr>
      </w:pPr>
      <w:r>
        <w:t>Mais palavra, menos emocionalismo.</w:t>
      </w:r>
    </w:p>
    <w:p w14:paraId="06827D2A" w14:textId="11D3D487" w:rsidR="00FC41F6" w:rsidRDefault="00FC41F6" w:rsidP="00FC41F6">
      <w:pPr>
        <w:pStyle w:val="PargrafodaLista"/>
        <w:numPr>
          <w:ilvl w:val="0"/>
          <w:numId w:val="1"/>
        </w:numPr>
      </w:pPr>
      <w:r>
        <w:t>O pregador eficaz (Cap 2).</w:t>
      </w:r>
    </w:p>
    <w:p w14:paraId="012F9DE0" w14:textId="77777777" w:rsidR="00FC41F6" w:rsidRDefault="00FC41F6" w:rsidP="006F0E27">
      <w:pPr>
        <w:pStyle w:val="PargrafodaLista"/>
      </w:pPr>
    </w:p>
    <w:sectPr w:rsidR="00FC4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51FD"/>
    <w:multiLevelType w:val="hybridMultilevel"/>
    <w:tmpl w:val="5FF46F64"/>
    <w:lvl w:ilvl="0" w:tplc="4E5A2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9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1"/>
    <w:rsid w:val="003E3F30"/>
    <w:rsid w:val="0055159B"/>
    <w:rsid w:val="005627C2"/>
    <w:rsid w:val="006F0E27"/>
    <w:rsid w:val="008376D1"/>
    <w:rsid w:val="00B21599"/>
    <w:rsid w:val="00C95453"/>
    <w:rsid w:val="00F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6241"/>
  <w15:chartTrackingRefBased/>
  <w15:docId w15:val="{D6E92B7F-9F8E-40CF-BCC9-E3C06B67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2024-09-18T22:53:00Z</dcterms:created>
  <dcterms:modified xsi:type="dcterms:W3CDTF">2024-09-19T00:05:00Z</dcterms:modified>
</cp:coreProperties>
</file>