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4AC3F" w14:textId="2460AC6E" w:rsidR="00B42644" w:rsidRDefault="00B42644">
      <w:pPr>
        <w:rPr>
          <w:sz w:val="32"/>
          <w:szCs w:val="32"/>
          <w:u w:val="single"/>
        </w:rPr>
      </w:pPr>
      <w:r w:rsidRPr="00B42644">
        <w:rPr>
          <w:sz w:val="32"/>
          <w:szCs w:val="32"/>
          <w:u w:val="single"/>
        </w:rPr>
        <w:t>AULA 3</w:t>
      </w:r>
    </w:p>
    <w:p w14:paraId="2BDF9C5D" w14:textId="25B99990" w:rsidR="00B42644" w:rsidRDefault="00B42644">
      <w:pPr>
        <w:rPr>
          <w:sz w:val="24"/>
          <w:szCs w:val="24"/>
        </w:rPr>
      </w:pPr>
      <w:r w:rsidRPr="00B42644">
        <w:rPr>
          <w:sz w:val="24"/>
          <w:szCs w:val="24"/>
        </w:rPr>
        <w:t>Aula de hoje</w:t>
      </w:r>
      <w:r>
        <w:rPr>
          <w:sz w:val="24"/>
          <w:szCs w:val="24"/>
        </w:rPr>
        <w:t>:</w:t>
      </w:r>
    </w:p>
    <w:p w14:paraId="59837B4B" w14:textId="6FF1A94C" w:rsidR="00B42644" w:rsidRPr="00B42644" w:rsidRDefault="00B42644" w:rsidP="00B42644">
      <w:pPr>
        <w:pStyle w:val="PargrafodaLista"/>
        <w:numPr>
          <w:ilvl w:val="0"/>
          <w:numId w:val="1"/>
        </w:numPr>
      </w:pPr>
      <w:r w:rsidRPr="00B42644">
        <w:t>Benefícios da homilética (Cap 2 do livro Pag.21-50)</w:t>
      </w:r>
    </w:p>
    <w:p w14:paraId="76007388" w14:textId="1C564227" w:rsidR="00B42644" w:rsidRPr="00B42644" w:rsidRDefault="00B42644" w:rsidP="00B42644">
      <w:pPr>
        <w:pStyle w:val="PargrafodaLista"/>
        <w:numPr>
          <w:ilvl w:val="1"/>
          <w:numId w:val="1"/>
        </w:numPr>
      </w:pPr>
      <w:r w:rsidRPr="00B42644">
        <w:t>Voz.</w:t>
      </w:r>
    </w:p>
    <w:p w14:paraId="3F0AFABE" w14:textId="440203BD" w:rsidR="00B42644" w:rsidRPr="00B42644" w:rsidRDefault="00B42644" w:rsidP="00B42644">
      <w:pPr>
        <w:pStyle w:val="PargrafodaLista"/>
        <w:numPr>
          <w:ilvl w:val="1"/>
          <w:numId w:val="1"/>
        </w:numPr>
      </w:pPr>
      <w:r w:rsidRPr="00B42644">
        <w:t>Raciocínio.</w:t>
      </w:r>
    </w:p>
    <w:p w14:paraId="56CBF7FD" w14:textId="3CDB4C11" w:rsidR="00B42644" w:rsidRPr="00B42644" w:rsidRDefault="00B42644" w:rsidP="00B42644">
      <w:pPr>
        <w:pStyle w:val="PargrafodaLista"/>
        <w:numPr>
          <w:ilvl w:val="1"/>
          <w:numId w:val="1"/>
        </w:numPr>
      </w:pPr>
      <w:r w:rsidRPr="00B42644">
        <w:t>Conhecimento geral.</w:t>
      </w:r>
    </w:p>
    <w:p w14:paraId="4917F2B6" w14:textId="1A048EB4" w:rsidR="00B42644" w:rsidRDefault="00B42644" w:rsidP="00B42644">
      <w:pPr>
        <w:pStyle w:val="PargrafodaLista"/>
        <w:numPr>
          <w:ilvl w:val="1"/>
          <w:numId w:val="1"/>
        </w:numPr>
      </w:pPr>
      <w:r w:rsidRPr="00B42644">
        <w:t>Expressão corporal.</w:t>
      </w:r>
    </w:p>
    <w:p w14:paraId="1C37E5E7" w14:textId="22082861" w:rsidR="00B42644" w:rsidRDefault="00B42644" w:rsidP="00B42644">
      <w:pPr>
        <w:pStyle w:val="PargrafodaLista"/>
        <w:numPr>
          <w:ilvl w:val="1"/>
          <w:numId w:val="1"/>
        </w:numPr>
      </w:pPr>
      <w:r>
        <w:t>Comunicação verbal e oral.</w:t>
      </w:r>
    </w:p>
    <w:p w14:paraId="176E14ED" w14:textId="3E724F98" w:rsidR="00B42644" w:rsidRDefault="00B42644" w:rsidP="00B42644">
      <w:pPr>
        <w:pStyle w:val="PargrafodaLista"/>
        <w:numPr>
          <w:ilvl w:val="1"/>
          <w:numId w:val="1"/>
        </w:numPr>
      </w:pPr>
      <w:r>
        <w:t>Desenvolvimento de estilo próprio.</w:t>
      </w:r>
    </w:p>
    <w:p w14:paraId="1D4D1CE2" w14:textId="6850D376" w:rsidR="00B42644" w:rsidRPr="00B42644" w:rsidRDefault="00B42644" w:rsidP="00B42644">
      <w:pPr>
        <w:pStyle w:val="PargrafodaLista"/>
        <w:numPr>
          <w:ilvl w:val="1"/>
          <w:numId w:val="1"/>
        </w:numPr>
      </w:pPr>
      <w:r>
        <w:t>Vida Espiritual.</w:t>
      </w:r>
    </w:p>
    <w:sectPr w:rsidR="00B42644" w:rsidRPr="00B426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7406E"/>
    <w:multiLevelType w:val="hybridMultilevel"/>
    <w:tmpl w:val="E4A080C2"/>
    <w:lvl w:ilvl="0" w:tplc="BD2EFE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382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C7"/>
    <w:rsid w:val="00004AD2"/>
    <w:rsid w:val="0019371F"/>
    <w:rsid w:val="003E3F30"/>
    <w:rsid w:val="0055159B"/>
    <w:rsid w:val="005627C2"/>
    <w:rsid w:val="00B42644"/>
    <w:rsid w:val="00D1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EDD62"/>
  <w15:chartTrackingRefBased/>
  <w15:docId w15:val="{EDFBE49F-C873-4AAC-93A5-70492833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2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3</cp:revision>
  <dcterms:created xsi:type="dcterms:W3CDTF">2024-09-18T22:39:00Z</dcterms:created>
  <dcterms:modified xsi:type="dcterms:W3CDTF">2024-09-18T22:53:00Z</dcterms:modified>
</cp:coreProperties>
</file>