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0804D" w14:textId="7BD2FC8B" w:rsidR="007D7D8D" w:rsidRDefault="009F044A" w:rsidP="009F044A">
      <w:pPr>
        <w:pStyle w:val="Ttulo1"/>
      </w:pPr>
      <w:r>
        <w:t>TRABALHO – GESTAO E LIDERANCA</w:t>
      </w:r>
    </w:p>
    <w:p w14:paraId="7D94B9A6" w14:textId="0FFFE7E5" w:rsidR="009F044A" w:rsidRDefault="009F044A" w:rsidP="009F044A">
      <w:pPr>
        <w:pStyle w:val="Ttulo2"/>
        <w:rPr>
          <w:lang w:val="pt-BR"/>
        </w:rPr>
      </w:pPr>
      <w:r w:rsidRPr="009F044A">
        <w:rPr>
          <w:lang w:val="pt-BR"/>
        </w:rPr>
        <w:t>Dificuldades na liderança – Grupo de l</w:t>
      </w:r>
      <w:r>
        <w:rPr>
          <w:lang w:val="pt-BR"/>
        </w:rPr>
        <w:t>ouvor</w:t>
      </w:r>
    </w:p>
    <w:p w14:paraId="6CF1348F" w14:textId="77777777" w:rsidR="009F044A" w:rsidRDefault="009F044A" w:rsidP="009F044A">
      <w:pPr>
        <w:rPr>
          <w:lang w:val="pt-BR"/>
        </w:rPr>
      </w:pPr>
    </w:p>
    <w:p w14:paraId="4E0D907D" w14:textId="704DF234" w:rsidR="009F044A" w:rsidRDefault="009F044A" w:rsidP="009F044A">
      <w:pPr>
        <w:rPr>
          <w:lang w:val="pt-BR"/>
        </w:rPr>
      </w:pPr>
      <w:r>
        <w:rPr>
          <w:lang w:val="pt-BR"/>
        </w:rPr>
        <w:t>Na entrevista com o Lider do Grupo de louvor da minha igreja foi questionado a ele quais são as maiores dificuldades em ser líder, no caso dele o seu departamento e o grupo de louvor. Os pontos de dificuldade são os seguintes.</w:t>
      </w:r>
    </w:p>
    <w:p w14:paraId="58A187DF" w14:textId="3F170AC9" w:rsidR="009F044A" w:rsidRDefault="009F044A" w:rsidP="009F044A">
      <w:pPr>
        <w:pStyle w:val="PargrafodaLista"/>
        <w:numPr>
          <w:ilvl w:val="0"/>
          <w:numId w:val="1"/>
        </w:numPr>
        <w:rPr>
          <w:lang w:val="pt-BR"/>
        </w:rPr>
      </w:pPr>
      <w:r w:rsidRPr="009F044A">
        <w:rPr>
          <w:lang w:val="pt-BR"/>
        </w:rPr>
        <w:t>Compromisso.</w:t>
      </w:r>
    </w:p>
    <w:p w14:paraId="4E5D719C" w14:textId="38FF19BB" w:rsidR="009F044A" w:rsidRPr="009F044A" w:rsidRDefault="009F044A" w:rsidP="009F044A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O comprometimento do grupo e uma das coisas mais fundamentais no exercício do cumprimento da obra de Deus, então e uma das coisas fundamentais que se espera de um membro para que a obra de Deus continue crescendo.</w:t>
      </w:r>
    </w:p>
    <w:p w14:paraId="47E66189" w14:textId="192737B4" w:rsidR="009F044A" w:rsidRDefault="009F044A" w:rsidP="009F044A">
      <w:pPr>
        <w:pStyle w:val="PargrafodaLista"/>
        <w:numPr>
          <w:ilvl w:val="0"/>
          <w:numId w:val="1"/>
        </w:numPr>
        <w:rPr>
          <w:lang w:val="pt-BR"/>
        </w:rPr>
      </w:pPr>
      <w:r w:rsidRPr="009F044A">
        <w:rPr>
          <w:lang w:val="pt-BR"/>
        </w:rPr>
        <w:t>Conflitos interpessoais</w:t>
      </w:r>
      <w:r>
        <w:rPr>
          <w:lang w:val="pt-BR"/>
        </w:rPr>
        <w:t>.</w:t>
      </w:r>
    </w:p>
    <w:p w14:paraId="1B0B8439" w14:textId="3CD7AC70" w:rsidR="009F044A" w:rsidRPr="009F044A" w:rsidRDefault="009F044A" w:rsidP="009F044A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A resolução dos conflitos interpessoais acaba atrapalhando o andamento da obra do grupo e neste caso também envolve o comprometimento.</w:t>
      </w:r>
    </w:p>
    <w:p w14:paraId="6C389158" w14:textId="47CBB6DE" w:rsidR="009F044A" w:rsidRDefault="009F044A" w:rsidP="009F044A">
      <w:pPr>
        <w:pStyle w:val="PargrafodaLista"/>
        <w:numPr>
          <w:ilvl w:val="0"/>
          <w:numId w:val="1"/>
        </w:numPr>
        <w:rPr>
          <w:lang w:val="pt-BR"/>
        </w:rPr>
      </w:pPr>
      <w:r w:rsidRPr="009F044A">
        <w:rPr>
          <w:lang w:val="pt-BR"/>
        </w:rPr>
        <w:t xml:space="preserve">Resistência </w:t>
      </w:r>
      <w:r w:rsidRPr="009F044A">
        <w:rPr>
          <w:lang w:val="pt-BR"/>
        </w:rPr>
        <w:t>a</w:t>
      </w:r>
      <w:r w:rsidRPr="009F044A">
        <w:rPr>
          <w:lang w:val="pt-BR"/>
        </w:rPr>
        <w:t xml:space="preserve"> mudanças</w:t>
      </w:r>
    </w:p>
    <w:p w14:paraId="620EB44C" w14:textId="3700854F" w:rsidR="009F044A" w:rsidRPr="009F044A" w:rsidRDefault="009F044A" w:rsidP="009F044A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Coisas novas pode ser desafiador, a aderência dos membros a pessoas novas no grupo ou a novas diretrizes no grupo também pode impedir o andamento da obra de Deus e para um líder conseguir conciliar, fazer as pessoas aderirem a novas ideias ainda e uma barreira.</w:t>
      </w:r>
    </w:p>
    <w:p w14:paraId="4D07DDC6" w14:textId="00E16945" w:rsidR="009F044A" w:rsidRDefault="009F044A" w:rsidP="009F044A">
      <w:pPr>
        <w:pStyle w:val="PargrafodaLista"/>
        <w:numPr>
          <w:ilvl w:val="0"/>
          <w:numId w:val="1"/>
        </w:numPr>
        <w:rPr>
          <w:lang w:val="pt-BR"/>
        </w:rPr>
      </w:pPr>
      <w:r w:rsidRPr="009F044A">
        <w:rPr>
          <w:lang w:val="pt-BR"/>
        </w:rPr>
        <w:t>E desmotivação</w:t>
      </w:r>
    </w:p>
    <w:p w14:paraId="691AE514" w14:textId="3B9A7F7A" w:rsidR="009F044A" w:rsidRPr="009F044A" w:rsidRDefault="000B5E8C" w:rsidP="009F044A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Como motivar os membros do Grupo a continuarem a fazer a obra do senhor com Excelência, e um desafio no cotidiano do Lider de um grupo ou departamento da igreja</w:t>
      </w:r>
    </w:p>
    <w:sectPr w:rsidR="009F044A" w:rsidRPr="009F0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96A6A"/>
    <w:multiLevelType w:val="hybridMultilevel"/>
    <w:tmpl w:val="6EDC790C"/>
    <w:lvl w:ilvl="0" w:tplc="7ECC00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919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4A"/>
    <w:rsid w:val="000B5E8C"/>
    <w:rsid w:val="00725C48"/>
    <w:rsid w:val="007D7D8D"/>
    <w:rsid w:val="009F044A"/>
    <w:rsid w:val="00A2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CC5BF"/>
  <w15:chartTrackingRefBased/>
  <w15:docId w15:val="{EB41EC84-72FA-4E7B-9D0B-F966AD376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F04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F04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F04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F04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F04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F04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F04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F04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F04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F04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9F04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F04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F04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F044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F04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F044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F04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F04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F04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F0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F04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F04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F04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F044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F044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F044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F04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F044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F04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dos Santos</dc:creator>
  <cp:keywords/>
  <dc:description/>
  <cp:lastModifiedBy>Alessandro dos Santos</cp:lastModifiedBy>
  <cp:revision>1</cp:revision>
  <dcterms:created xsi:type="dcterms:W3CDTF">2025-03-27T02:43:00Z</dcterms:created>
  <dcterms:modified xsi:type="dcterms:W3CDTF">2025-03-27T02:55:00Z</dcterms:modified>
</cp:coreProperties>
</file>