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DC7B" w14:textId="545178A1" w:rsidR="007D7D8D" w:rsidRDefault="00713C87" w:rsidP="00713C87">
      <w:pPr>
        <w:pStyle w:val="Ttulo1"/>
        <w:rPr>
          <w:lang w:val="pt-BR"/>
        </w:rPr>
      </w:pPr>
      <w:r w:rsidRPr="00713C87">
        <w:rPr>
          <w:lang w:val="pt-BR"/>
        </w:rPr>
        <w:t>Pontos controversos da bíblia – Aula 4</w:t>
      </w:r>
    </w:p>
    <w:p w14:paraId="56D9572B" w14:textId="08358220" w:rsidR="00713C87" w:rsidRDefault="00713C87" w:rsidP="00713C87">
      <w:pPr>
        <w:pStyle w:val="Subttulo"/>
        <w:rPr>
          <w:lang w:val="pt-BR"/>
        </w:rPr>
      </w:pPr>
      <w:r>
        <w:rPr>
          <w:lang w:val="pt-BR"/>
        </w:rPr>
        <w:t>Pastor Samuel Everton</w:t>
      </w:r>
    </w:p>
    <w:p w14:paraId="193EC6CC" w14:textId="413AF6F3" w:rsidR="00797B52" w:rsidRDefault="00797B52" w:rsidP="00797B52">
      <w:pPr>
        <w:jc w:val="both"/>
        <w:rPr>
          <w:lang w:val="pt-BR"/>
        </w:rPr>
      </w:pPr>
      <w:commentRangeStart w:id="0"/>
      <w:r>
        <w:rPr>
          <w:lang w:val="pt-BR"/>
        </w:rPr>
        <w:t>Inspiração bíblica</w:t>
      </w:r>
      <w:commentRangeEnd w:id="0"/>
      <w:r>
        <w:rPr>
          <w:rStyle w:val="Refdecomentrio"/>
        </w:rPr>
        <w:commentReference w:id="0"/>
      </w:r>
    </w:p>
    <w:p w14:paraId="66089083" w14:textId="4BE1F420" w:rsidR="00797B52" w:rsidRDefault="00797B52" w:rsidP="00797B5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797B52">
        <w:rPr>
          <w:lang w:val="pt-BR"/>
        </w:rPr>
        <w:t>Toda escritura e divinamente inspirado</w:t>
      </w:r>
      <w:r>
        <w:rPr>
          <w:lang w:val="pt-BR"/>
        </w:rPr>
        <w:t>.</w:t>
      </w:r>
    </w:p>
    <w:p w14:paraId="6B5CEA78" w14:textId="228EB49D" w:rsidR="00797B52" w:rsidRDefault="00797B52" w:rsidP="00797B5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escritor e movido pelo espírito santo.</w:t>
      </w:r>
    </w:p>
    <w:p w14:paraId="79BA7F35" w14:textId="70EFCC24" w:rsidR="00797B52" w:rsidRDefault="00AF696A" w:rsidP="00797B52">
      <w:p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4A7E046" wp14:editId="5EB3020B">
                <wp:simplePos x="0" y="0"/>
                <wp:positionH relativeFrom="column">
                  <wp:posOffset>1282920</wp:posOffset>
                </wp:positionH>
                <wp:positionV relativeFrom="paragraph">
                  <wp:posOffset>121155</wp:posOffset>
                </wp:positionV>
                <wp:extent cx="4194360" cy="8280"/>
                <wp:effectExtent l="76200" t="114300" r="92075" b="125095"/>
                <wp:wrapNone/>
                <wp:docPr id="188615618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4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F8E6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96.8pt;margin-top:1.05pt;width:338.7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">
                <v:imagedata r:id="rId12" o:title=""/>
              </v:shape>
            </w:pict>
          </mc:Fallback>
        </mc:AlternateContent>
      </w:r>
      <w:r w:rsidR="00797B52">
        <w:rPr>
          <w:lang w:val="pt-BR"/>
        </w:rPr>
        <w:t xml:space="preserve">Cronologicamente o primeiro livro escrito foi o </w:t>
      </w:r>
      <w:commentRangeStart w:id="1"/>
      <w:r w:rsidR="00797B52">
        <w:rPr>
          <w:lang w:val="pt-BR"/>
        </w:rPr>
        <w:t xml:space="preserve">de </w:t>
      </w:r>
      <w:proofErr w:type="spellStart"/>
      <w:r w:rsidR="00797B52">
        <w:rPr>
          <w:lang w:val="pt-BR"/>
        </w:rPr>
        <w:t>Jo</w:t>
      </w:r>
      <w:commentRangeEnd w:id="1"/>
      <w:proofErr w:type="spellEnd"/>
      <w:r w:rsidR="00DE1C2D">
        <w:rPr>
          <w:rStyle w:val="Refdecomentrio"/>
        </w:rPr>
        <w:commentReference w:id="1"/>
      </w:r>
      <w:r w:rsidR="00DE1C2D">
        <w:rPr>
          <w:lang w:val="pt-BR"/>
        </w:rPr>
        <w:t xml:space="preserve">, descendente de </w:t>
      </w:r>
      <w:proofErr w:type="spellStart"/>
      <w:r w:rsidR="00DE1C2D">
        <w:rPr>
          <w:lang w:val="pt-BR"/>
        </w:rPr>
        <w:t>Noe</w:t>
      </w:r>
      <w:proofErr w:type="spellEnd"/>
      <w:r w:rsidR="00DE1C2D">
        <w:rPr>
          <w:lang w:val="pt-BR"/>
        </w:rPr>
        <w:t>, GN Cap9</w:t>
      </w:r>
      <w:r w:rsidR="00797B52">
        <w:rPr>
          <w:lang w:val="pt-BR"/>
        </w:rPr>
        <w:t>.</w:t>
      </w:r>
    </w:p>
    <w:p w14:paraId="66EF5F93" w14:textId="43BB2961" w:rsidR="00797B52" w:rsidRDefault="00797B52" w:rsidP="00797B52">
      <w:pPr>
        <w:jc w:val="both"/>
        <w:rPr>
          <w:lang w:val="pt-BR"/>
        </w:rPr>
      </w:pPr>
      <w:r>
        <w:rPr>
          <w:lang w:val="pt-BR"/>
        </w:rPr>
        <w:t>O primeiro livro do novo testamento escrito foi o de Thiago.</w:t>
      </w:r>
    </w:p>
    <w:p w14:paraId="2B38B8E9" w14:textId="2386D237" w:rsidR="00C54BCC" w:rsidRDefault="00C54BCC" w:rsidP="00C54BCC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Uma forma de poesia Hebraica era a enfatização de um fato: por exemplo Jesus dizia na verdade na verdade ou Salmos um, Feliz e o homem que não se assenta na roda dos escarnecedores, feliz e aquele que não anda segundo o conselho dos ímpios.</w:t>
      </w:r>
    </w:p>
    <w:p w14:paraId="2C58C72A" w14:textId="66339981" w:rsidR="00C54BCC" w:rsidRPr="00AF696A" w:rsidRDefault="00AF696A" w:rsidP="00C54BCC">
      <w:pPr>
        <w:pStyle w:val="PargrafodaLista"/>
        <w:numPr>
          <w:ilvl w:val="0"/>
          <w:numId w:val="1"/>
        </w:numPr>
        <w:jc w:val="both"/>
        <w:rPr>
          <w:color w:val="000000" w:themeColor="text1"/>
          <w:lang w:val="pt-BR"/>
        </w:rPr>
      </w:pPr>
      <w:r w:rsidRPr="00AF696A">
        <w:rPr>
          <w:noProof/>
          <w:color w:val="000000" w:themeColor="text1"/>
          <w:lang w:val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1DB887" wp14:editId="4BD74440">
                <wp:simplePos x="0" y="0"/>
                <wp:positionH relativeFrom="column">
                  <wp:posOffset>369240</wp:posOffset>
                </wp:positionH>
                <wp:positionV relativeFrom="paragraph">
                  <wp:posOffset>336080</wp:posOffset>
                </wp:positionV>
                <wp:extent cx="1204200" cy="24480"/>
                <wp:effectExtent l="76200" t="114300" r="91440" b="128270"/>
                <wp:wrapNone/>
                <wp:docPr id="2069514688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42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4B0BE" id="Tinta 10" o:spid="_x0000_s1026" type="#_x0000_t75" style="position:absolute;margin-left:24.8pt;margin-top:17.95pt;width:103.3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">
                <v:imagedata r:id="rId14" o:title=""/>
              </v:shape>
            </w:pict>
          </mc:Fallback>
        </mc:AlternateContent>
      </w:r>
      <w:r w:rsidRPr="00AF696A">
        <w:rPr>
          <w:noProof/>
          <w:color w:val="000000" w:themeColor="text1"/>
          <w:lang w:val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A5768F" wp14:editId="5F5CF7C4">
                <wp:simplePos x="0" y="0"/>
                <wp:positionH relativeFrom="column">
                  <wp:posOffset>200660</wp:posOffset>
                </wp:positionH>
                <wp:positionV relativeFrom="paragraph">
                  <wp:posOffset>112395</wp:posOffset>
                </wp:positionV>
                <wp:extent cx="5725795" cy="635"/>
                <wp:effectExtent l="76200" t="114300" r="84455" b="113665"/>
                <wp:wrapNone/>
                <wp:docPr id="80625816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57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3E8F" id="Tinta 5" o:spid="_x0000_s1026" type="#_x0000_t75" style="position:absolute;margin-left:11.6pt;margin-top:-6.15pt;width:459.3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">
                <v:imagedata r:id="rId16" o:title=""/>
              </v:shape>
            </w:pict>
          </mc:Fallback>
        </mc:AlternateContent>
      </w:r>
      <w:r w:rsidR="00C54BCC" w:rsidRPr="00AF696A">
        <w:rPr>
          <w:color w:val="000000" w:themeColor="text1"/>
          <w:lang w:val="pt-BR"/>
        </w:rPr>
        <w:t>O Liberalismo diz que a bíblia contém a palavra de Deus; eles extraem da bíblia todo o sobrenatural.</w:t>
      </w:r>
    </w:p>
    <w:p w14:paraId="0CEFAA0D" w14:textId="615EBFB3" w:rsidR="00C54BCC" w:rsidRDefault="00AF696A" w:rsidP="00C54BCC">
      <w:pPr>
        <w:pStyle w:val="PargrafodaLista"/>
        <w:numPr>
          <w:ilvl w:val="0"/>
          <w:numId w:val="1"/>
        </w:numPr>
        <w:jc w:val="both"/>
        <w:rPr>
          <w:color w:val="000000" w:themeColor="text1"/>
          <w:lang w:val="pt-BR"/>
        </w:rPr>
      </w:pPr>
      <w:r w:rsidRPr="00AF696A">
        <w:rPr>
          <w:noProof/>
          <w:color w:val="000000" w:themeColor="text1"/>
          <w:lang w:val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364A58" wp14:editId="34C32BA7">
                <wp:simplePos x="0" y="0"/>
                <wp:positionH relativeFrom="column">
                  <wp:posOffset>309840</wp:posOffset>
                </wp:positionH>
                <wp:positionV relativeFrom="paragraph">
                  <wp:posOffset>94195</wp:posOffset>
                </wp:positionV>
                <wp:extent cx="5048640" cy="9000"/>
                <wp:effectExtent l="76200" t="133350" r="76200" b="124460"/>
                <wp:wrapNone/>
                <wp:docPr id="1114268935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486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FD380" id="Tinta 3" o:spid="_x0000_s1026" type="#_x0000_t75" style="position:absolute;margin-left:20.15pt;margin-top:-1.1pt;width:406.0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">
                <v:imagedata r:id="rId18" o:title=""/>
              </v:shape>
            </w:pict>
          </mc:Fallback>
        </mc:AlternateContent>
      </w:r>
      <w:r w:rsidR="00C54BCC" w:rsidRPr="00AF696A">
        <w:rPr>
          <w:color w:val="000000" w:themeColor="text1"/>
          <w:lang w:val="pt-BR"/>
        </w:rPr>
        <w:t>A doutrina católica ensina que os primeiros capítulos de Genesis</w:t>
      </w:r>
      <w:r w:rsidRPr="00AF696A">
        <w:rPr>
          <w:color w:val="000000" w:themeColor="text1"/>
          <w:lang w:val="pt-BR"/>
        </w:rPr>
        <w:t xml:space="preserve"> são falsos.</w:t>
      </w:r>
    </w:p>
    <w:p w14:paraId="3D4E67A0" w14:textId="5CC13C67" w:rsidR="00531116" w:rsidRDefault="00531116" w:rsidP="00C54BCC">
      <w:pPr>
        <w:pStyle w:val="PargrafodaLista"/>
        <w:numPr>
          <w:ilvl w:val="0"/>
          <w:numId w:val="1"/>
        </w:numPr>
        <w:jc w:val="both"/>
        <w:rPr>
          <w:color w:val="FF0000"/>
          <w:lang w:val="pt-BR"/>
        </w:rPr>
      </w:pPr>
      <w:r w:rsidRPr="00531116">
        <w:rPr>
          <w:color w:val="FF0000"/>
          <w:lang w:val="pt-BR"/>
        </w:rPr>
        <w:t>Comprar bíblia Cronológica.</w:t>
      </w:r>
    </w:p>
    <w:p w14:paraId="5D43370E" w14:textId="763DD535" w:rsidR="00BA5CDB" w:rsidRDefault="00BA5CDB" w:rsidP="00C54BCC">
      <w:pPr>
        <w:pStyle w:val="PargrafodaLista"/>
        <w:numPr>
          <w:ilvl w:val="0"/>
          <w:numId w:val="1"/>
        </w:numPr>
        <w:jc w:val="both"/>
        <w:rPr>
          <w:color w:val="FF0000"/>
          <w:lang w:val="pt-BR"/>
        </w:rPr>
      </w:pPr>
      <w:r>
        <w:rPr>
          <w:color w:val="FF0000"/>
          <w:lang w:val="pt-BR"/>
        </w:rPr>
        <w:t>Comprar bíblia palavra-chave</w:t>
      </w:r>
    </w:p>
    <w:p w14:paraId="2C2F113F" w14:textId="3533EB9E" w:rsidR="00531116" w:rsidRPr="002647E3" w:rsidRDefault="00531116" w:rsidP="00C54BCC">
      <w:pPr>
        <w:pStyle w:val="PargrafodaLista"/>
        <w:numPr>
          <w:ilvl w:val="0"/>
          <w:numId w:val="1"/>
        </w:numPr>
        <w:jc w:val="both"/>
        <w:rPr>
          <w:highlight w:val="darkRed"/>
          <w:lang w:val="pt-BR"/>
        </w:rPr>
      </w:pPr>
      <w:r w:rsidRPr="002647E3">
        <w:rPr>
          <w:highlight w:val="darkRed"/>
          <w:lang w:val="pt-BR"/>
        </w:rPr>
        <w:t>A bíblia a mensagem ela interpreta os textos bíblicos e não traduz a mensagem.</w:t>
      </w:r>
    </w:p>
    <w:p w14:paraId="76253AFC" w14:textId="5AE834EE" w:rsidR="00F5166C" w:rsidRPr="00F5166C" w:rsidRDefault="00F5166C" w:rsidP="00F5166C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47E3">
        <w:rPr>
          <w:lang w:val="pt-BR"/>
        </w:rPr>
        <w:t>número</w:t>
      </w:r>
      <w:r>
        <w:rPr>
          <w:lang w:val="pt-BR"/>
        </w:rPr>
        <w:t xml:space="preserve"> 12 na numerologia Bíblica representa a Teocracia, representa o </w:t>
      </w: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 xml:space="preserve"> da escolha de Deus, AP 21 eram 12 colunas, 12 portas, 24 anciãos (Representa os apóstolos e as 12 tribos e os apóstolos a igreja adorando ao cordeiro), 144 tribos.</w:t>
      </w:r>
    </w:p>
    <w:sectPr w:rsidR="00F5166C" w:rsidRPr="00F5166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4-23T20:14:00Z" w:initials="Ad">
    <w:p w14:paraId="57B3B9A2" w14:textId="77777777" w:rsidR="00797B52" w:rsidRDefault="00797B52" w:rsidP="00797B52">
      <w:pPr>
        <w:pStyle w:val="Textodecomentrio"/>
      </w:pPr>
      <w:r>
        <w:rPr>
          <w:rStyle w:val="Refdecomentrio"/>
        </w:rPr>
        <w:annotationRef/>
      </w:r>
      <w:r>
        <w:t>Os quase 40 escritoires da biblia foram movidos pelo espirito santo para escrever a palavra inspirada</w:t>
      </w:r>
    </w:p>
  </w:comment>
  <w:comment w:id="1" w:author="Alessandro dos Santos" w:date="2025-04-23T20:25:00Z" w:initials="Ad">
    <w:p w14:paraId="194C8CA8" w14:textId="77777777" w:rsidR="00C54BCC" w:rsidRDefault="00DE1C2D" w:rsidP="00C54BCC">
      <w:pPr>
        <w:pStyle w:val="Textodecomentrio"/>
      </w:pPr>
      <w:r>
        <w:rPr>
          <w:rStyle w:val="Refdecomentrio"/>
        </w:rPr>
        <w:annotationRef/>
      </w:r>
      <w:r w:rsidR="00C54BCC">
        <w:t>Nascido 2027 anos AC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B3B9A2" w15:done="0"/>
  <w15:commentEx w15:paraId="194C8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44934F" w16cex:dateUtc="2025-04-23T23:14:00Z"/>
  <w16cex:commentExtensible w16cex:durableId="42DDE82F" w16cex:dateUtc="2025-04-23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B3B9A2" w16cid:durableId="3D44934F"/>
  <w16cid:commentId w16cid:paraId="194C8CA8" w16cid:durableId="42DDE8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630C2" w14:textId="77777777" w:rsidR="002D5EAD" w:rsidRDefault="002D5EAD" w:rsidP="00713C87">
      <w:pPr>
        <w:spacing w:after="0" w:line="240" w:lineRule="auto"/>
      </w:pPr>
      <w:r>
        <w:separator/>
      </w:r>
    </w:p>
  </w:endnote>
  <w:endnote w:type="continuationSeparator" w:id="0">
    <w:p w14:paraId="213F3DDE" w14:textId="77777777" w:rsidR="002D5EAD" w:rsidRDefault="002D5EAD" w:rsidP="0071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C3F49" w14:textId="77777777" w:rsidR="002D5EAD" w:rsidRDefault="002D5EAD" w:rsidP="00713C87">
      <w:pPr>
        <w:spacing w:after="0" w:line="240" w:lineRule="auto"/>
      </w:pPr>
      <w:r>
        <w:separator/>
      </w:r>
    </w:p>
  </w:footnote>
  <w:footnote w:type="continuationSeparator" w:id="0">
    <w:p w14:paraId="71A45405" w14:textId="77777777" w:rsidR="002D5EAD" w:rsidRDefault="002D5EAD" w:rsidP="0071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E5A4C" w14:textId="7CDC1EB1" w:rsidR="00713C87" w:rsidRDefault="00713C87">
    <w:pPr>
      <w:pStyle w:val="Cabealho"/>
    </w:pPr>
    <w:r>
      <w:t>4/23/2025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44107"/>
    <w:multiLevelType w:val="hybridMultilevel"/>
    <w:tmpl w:val="12DCE136"/>
    <w:lvl w:ilvl="0" w:tplc="65969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359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74"/>
    <w:rsid w:val="000475A3"/>
    <w:rsid w:val="002647E3"/>
    <w:rsid w:val="002D5EAD"/>
    <w:rsid w:val="00531116"/>
    <w:rsid w:val="00660474"/>
    <w:rsid w:val="006C591F"/>
    <w:rsid w:val="00713C87"/>
    <w:rsid w:val="00797B52"/>
    <w:rsid w:val="007D7D8D"/>
    <w:rsid w:val="00A25F22"/>
    <w:rsid w:val="00AF696A"/>
    <w:rsid w:val="00BA5CDB"/>
    <w:rsid w:val="00C54BCC"/>
    <w:rsid w:val="00DE1C2D"/>
    <w:rsid w:val="00E708D8"/>
    <w:rsid w:val="00F5166C"/>
    <w:rsid w:val="00F6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0493"/>
  <w15:chartTrackingRefBased/>
  <w15:docId w15:val="{E84788E0-F549-4802-A052-EA5EEB73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4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4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4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4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4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1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C87"/>
  </w:style>
  <w:style w:type="paragraph" w:styleId="Rodap">
    <w:name w:val="footer"/>
    <w:basedOn w:val="Normal"/>
    <w:link w:val="RodapChar"/>
    <w:uiPriority w:val="99"/>
    <w:unhideWhenUsed/>
    <w:rsid w:val="0071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C87"/>
  </w:style>
  <w:style w:type="character" w:styleId="Refdecomentrio">
    <w:name w:val="annotation reference"/>
    <w:basedOn w:val="Fontepargpadro"/>
    <w:uiPriority w:val="99"/>
    <w:semiHidden/>
    <w:unhideWhenUsed/>
    <w:rsid w:val="00797B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97B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97B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7B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7B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3:13.2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9986,'11650'22'0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1:43.7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 9392,'3344'-68'0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1:27.5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 10168,'15905'0'0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3T23:41:23.0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25 10292,'14024'-24'0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2025-04-30T22:37:00Z</dcterms:created>
  <dcterms:modified xsi:type="dcterms:W3CDTF">2025-06-25T14:03:00Z</dcterms:modified>
</cp:coreProperties>
</file>